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74750" w14:textId="77777777" w:rsidR="00604892" w:rsidRPr="00EE4A3C" w:rsidRDefault="00604892" w:rsidP="00E916FA">
      <w:pPr>
        <w:pStyle w:val="Title"/>
        <w:jc w:val="left"/>
        <w:outlineLvl w:val="0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EE4A3C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ΒΙΟΓΡΑΦΙΚΟ ΣΗΜΕΙΩΜΑ</w:t>
      </w:r>
    </w:p>
    <w:p w14:paraId="0D7DC339" w14:textId="77777777" w:rsidR="00512261" w:rsidRDefault="00604892" w:rsidP="00E916FA">
      <w:pPr>
        <w:pStyle w:val="Title"/>
        <w:jc w:val="left"/>
        <w:outlineLvl w:val="0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ΝΟΡΑ ΛΕΦΑ,</w:t>
      </w:r>
      <w:r w:rsidR="008F2558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ΜΑ, </w:t>
      </w:r>
      <w:r w:rsidRPr="00EE4A3C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US"/>
        </w:rPr>
        <w:t>MSc</w:t>
      </w:r>
      <w:r w:rsidR="00CB7A2A" w:rsidRPr="00EE4A3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, </w:t>
      </w:r>
      <w:r w:rsidR="00CB7A2A" w:rsidRPr="00EE4A3C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US"/>
        </w:rPr>
        <w:t>PhD</w:t>
      </w:r>
      <w:r w:rsidR="008F2558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</w:p>
    <w:p w14:paraId="687DB6AB" w14:textId="689E6364" w:rsidR="00512261" w:rsidRDefault="00512261" w:rsidP="00E916FA">
      <w:pPr>
        <w:pStyle w:val="Title"/>
        <w:jc w:val="left"/>
        <w:outlineLvl w:val="0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Αναπληρώτρια Καθηγήτρια, Πανεπιστήμιο Ιωαννίνων</w:t>
      </w:r>
    </w:p>
    <w:p w14:paraId="1111FAD0" w14:textId="094754C9" w:rsidR="00604892" w:rsidRPr="00EE4A3C" w:rsidRDefault="00604892" w:rsidP="00E916FA">
      <w:pPr>
        <w:pStyle w:val="Title"/>
        <w:jc w:val="left"/>
        <w:outlineLvl w:val="0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</w:p>
    <w:p w14:paraId="2E0CF239" w14:textId="5DE5A688" w:rsidR="00604892" w:rsidRPr="00EE4A3C" w:rsidRDefault="00604892" w:rsidP="000A1431">
      <w:pPr>
        <w:pStyle w:val="Title"/>
        <w:jc w:val="left"/>
        <w:outlineLvl w:val="0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Επικοινωνία: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6975027260, e-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mail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: </w:t>
      </w:r>
      <w:hyperlink r:id="rId5" w:history="1">
        <w:r w:rsidRPr="00EE4A3C">
          <w:rPr>
            <w:rFonts w:asciiTheme="majorHAnsi" w:hAnsiTheme="majorHAnsi" w:cstheme="majorHAnsi"/>
            <w:color w:val="000000" w:themeColor="text1"/>
            <w:sz w:val="18"/>
            <w:szCs w:val="18"/>
          </w:rPr>
          <w:t>nora_arch@yahoo.gr</w:t>
        </w:r>
      </w:hyperlink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29067DB1" w14:textId="77777777" w:rsidR="001A6ED4" w:rsidRPr="00EE4A3C" w:rsidRDefault="001A6ED4" w:rsidP="00604892">
      <w:pPr>
        <w:pStyle w:val="Title"/>
        <w:jc w:val="left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8EFD077" w14:textId="1F57D8EF" w:rsidR="001A6ED4" w:rsidRDefault="004907A6" w:rsidP="006E16AB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Γέννηση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στη Γιουγκοσλαβία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στις </w:t>
      </w:r>
      <w:r w:rsidR="00684CF3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30/12/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1970.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082A07FE" w14:textId="4F815378" w:rsidR="00512261" w:rsidRDefault="00512261" w:rsidP="006E16AB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F6C0547" w14:textId="5E1330BC" w:rsidR="00512261" w:rsidRDefault="00512261" w:rsidP="006E16AB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1418220" w14:textId="2770CEB6" w:rsidR="00512261" w:rsidRPr="00594E11" w:rsidRDefault="00512261" w:rsidP="006E16AB">
      <w:pPr>
        <w:pStyle w:val="Title"/>
        <w:jc w:val="both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proofErr w:type="spellStart"/>
      <w:r w:rsidRPr="00594E11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ΑΚΑΔΗΜΑΪΚΗ</w:t>
      </w:r>
      <w:proofErr w:type="spellEnd"/>
      <w:r w:rsidRPr="00594E11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 ΣΤΑΔΙΟΔΡΟΜΙΑ</w:t>
      </w:r>
    </w:p>
    <w:p w14:paraId="6283937C" w14:textId="40723B08" w:rsidR="00512261" w:rsidRDefault="00512261" w:rsidP="006E16AB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794F7719" w14:textId="4ED73480" w:rsidR="00512261" w:rsidRDefault="00512261" w:rsidP="00512261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- 2021 -Σήμερα: Αναπληρώτρια Καθηγήτρια, Τμήμα Εικαστικών Τεχνών και Επιστημών της Τέχνης, Σχολή Καλών Τεχνών, Πανεπιστήμιο Ιωαννίνων. Εκλογή (9 θετικές ψήφοι επί 10 παρόντων): 26.02.2021.</w:t>
      </w:r>
    </w:p>
    <w:p w14:paraId="3105E226" w14:textId="0ECC90A5" w:rsidR="00512261" w:rsidRDefault="00512261" w:rsidP="00512261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58D5D17F" w14:textId="1248D3B1" w:rsidR="00512261" w:rsidRDefault="00512261" w:rsidP="00512261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-2018-2021: </w:t>
      </w:r>
      <w:r w:rsidR="00594E11">
        <w:rPr>
          <w:rFonts w:asciiTheme="majorHAnsi" w:hAnsiTheme="majorHAnsi" w:cstheme="majorHAnsi"/>
          <w:color w:val="000000" w:themeColor="text1"/>
          <w:sz w:val="18"/>
          <w:szCs w:val="18"/>
        </w:rPr>
        <w:t>Εντεταλμένη δ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ιδάσκουσα στο Μεταπτυχιακό Πρόγραμμα Αρχιτεκτονική Τοπίου του Γεωπονικού Πανεπιστημίου Αθηνών (βλ. διδακτική εμπειρία)</w:t>
      </w:r>
      <w:r w:rsidR="00594E11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2A907ADF" w14:textId="1DC81FD3" w:rsidR="00512261" w:rsidRDefault="00512261" w:rsidP="00512261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179AF35" w14:textId="74CFAE51" w:rsidR="00512261" w:rsidRDefault="00512261" w:rsidP="00512261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-2020- σήμερα: Σύμβουλος Καθηγήτρια (μέλος ΣΕΠ) στη Σχολή Γραφικών Τεχνών του 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</w:rPr>
        <w:t>ΕΑΠ</w:t>
      </w:r>
      <w:proofErr w:type="spellEnd"/>
      <w:r w:rsidR="00594E1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(βλ. διδακτική εμπειρία)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4FCA19EE" w14:textId="77777777" w:rsidR="00512261" w:rsidRDefault="00512261" w:rsidP="00512261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578170E" w14:textId="26291886" w:rsidR="00512261" w:rsidRDefault="00512261" w:rsidP="00512261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-2019 -2021: Εντεταλμένη διδάσκουσα στη Σχολή Αρχιτεκτόνων του Πολυτεχνείου Κρήτης</w:t>
      </w:r>
      <w:r w:rsidR="00594E1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(βλ. διδακτική εμπειρία).</w:t>
      </w:r>
    </w:p>
    <w:p w14:paraId="4F2E20C2" w14:textId="37AB9036" w:rsidR="00512261" w:rsidRDefault="00512261" w:rsidP="00512261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BC84A5F" w14:textId="2F8A1FBD" w:rsidR="00512261" w:rsidRDefault="00512261" w:rsidP="00512261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-201</w:t>
      </w:r>
      <w:r w:rsidR="00594E1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7-2018: Εντεταλμένη διδάσκουσα στην </w:t>
      </w:r>
      <w:r w:rsidR="00594E1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Αρχιτεκτονική Σχολή Πανεπιστημίου Σαράγιεβο</w:t>
      </w:r>
      <w:r w:rsidR="00594E1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(βλ. διδακτική εμπειρία).</w:t>
      </w:r>
    </w:p>
    <w:p w14:paraId="60F05593" w14:textId="7F0FBFEA" w:rsidR="00594E11" w:rsidRDefault="00594E11" w:rsidP="00512261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1A427A35" w14:textId="6F10ED54" w:rsidR="00594E11" w:rsidRDefault="00594E11" w:rsidP="00512261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-2017: Εντεταλμένη διδασκαλίας στην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Ανωτάτη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Σχολή Καλών Τεχνών, Τμήμα Δραματικής Τέχνης και Κινηματογράφου, Πανεπιστήμιο Μαυροβουνίου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(βλ. διδακτική εμπειρία).</w:t>
      </w:r>
    </w:p>
    <w:p w14:paraId="73129C54" w14:textId="2C043B7D" w:rsidR="00594E11" w:rsidRDefault="00594E11" w:rsidP="00512261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396AFB1C" w14:textId="348D65E0" w:rsidR="00594E11" w:rsidRPr="00EE4A3C" w:rsidRDefault="00594E11" w:rsidP="00512261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-2014-2016: Εντεταλμένη διδάσκουσα στην Αρχιτεκτονική Σχολή που Πανεπιστημίου του Βελιγραδίου (βλ. διδακτική εμπειρία).</w:t>
      </w:r>
    </w:p>
    <w:p w14:paraId="64DB0EBF" w14:textId="77777777" w:rsidR="003F6A2F" w:rsidRPr="00EE4A3C" w:rsidRDefault="003F6A2F" w:rsidP="006E16AB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62E6DCA" w14:textId="77777777" w:rsidR="004341BD" w:rsidRDefault="004341BD" w:rsidP="00E916FA">
      <w:pPr>
        <w:pStyle w:val="Title"/>
        <w:jc w:val="both"/>
        <w:outlineLvl w:val="0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</w:p>
    <w:p w14:paraId="65EADA56" w14:textId="7F038C68" w:rsidR="006E16AB" w:rsidRPr="00EE4A3C" w:rsidRDefault="006E16AB" w:rsidP="00E916FA">
      <w:pPr>
        <w:pStyle w:val="Title"/>
        <w:jc w:val="both"/>
        <w:outlineLvl w:val="0"/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fr-FR"/>
        </w:rPr>
      </w:pPr>
      <w:r w:rsidRPr="00EE4A3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ΣΠΟΥΔΕΣ</w:t>
      </w:r>
    </w:p>
    <w:p w14:paraId="7DC704BB" w14:textId="77777777" w:rsidR="006E16AB" w:rsidRPr="00EE4A3C" w:rsidRDefault="006E16AB" w:rsidP="006E16AB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</w:p>
    <w:p w14:paraId="072DDC5D" w14:textId="72570CB6" w:rsidR="00CB7A2A" w:rsidRPr="00EE4A3C" w:rsidRDefault="009F14FF" w:rsidP="009F14FF">
      <w:pPr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887DE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201</w:t>
      </w:r>
      <w:r w:rsidR="000514B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8</w:t>
      </w:r>
      <w:r w:rsidR="00DD0F4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Διδακτορικό Δίπλωμα,</w:t>
      </w:r>
      <w:r w:rsidR="005311C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Πανεπισ</w:t>
      </w:r>
      <w:r w:rsidR="00DD0F4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τήμιο</w:t>
      </w:r>
      <w:r w:rsidR="005311C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Σαράγιεβο (</w:t>
      </w:r>
      <w:r w:rsidR="00EB4FB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Υπεράσπιση</w:t>
      </w:r>
      <w:r w:rsidR="00887DE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5311C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8/12/2018</w:t>
      </w:r>
      <w:r w:rsidR="00DD0F4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, ορκωμοσία 21/3/19</w:t>
      </w:r>
      <w:r w:rsidR="005311C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).</w:t>
      </w:r>
      <w:r w:rsidR="00B1266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Τίτλος: </w:t>
      </w:r>
      <w:r w:rsidR="00B12665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Μεταξύ πραγματικότητας και μη πραγματικότητας</w:t>
      </w:r>
      <w:r w:rsidR="00887DE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(επιβλέποντες: </w:t>
      </w:r>
      <w:r w:rsidR="00887DE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prof</w:t>
      </w:r>
      <w:r w:rsidR="00887DE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. </w:t>
      </w:r>
      <w:proofErr w:type="spellStart"/>
      <w:r w:rsidR="00887DE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Rada</w:t>
      </w:r>
      <w:proofErr w:type="spellEnd"/>
      <w:r w:rsidR="00887DE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82078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hr-BA"/>
        </w:rPr>
        <w:t>Č</w:t>
      </w:r>
      <w:proofErr w:type="spellStart"/>
      <w:r w:rsidR="00887DE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ahtarevi</w:t>
      </w:r>
      <w:proofErr w:type="spellEnd"/>
      <w:r w:rsidR="0082078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hr-BA"/>
        </w:rPr>
        <w:t>ć</w:t>
      </w:r>
      <w:r w:rsidR="00887DE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κα</w:t>
      </w:r>
      <w:r w:rsidR="0082078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ι </w:t>
      </w:r>
      <w:proofErr w:type="spellStart"/>
      <w:r w:rsidR="0082078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καθ</w:t>
      </w:r>
      <w:proofErr w:type="spellEnd"/>
      <w:r w:rsidR="0082078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. Γιώργος Παρμεν</w:t>
      </w:r>
      <w:r w:rsidR="000C487B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ί</w:t>
      </w:r>
      <w:r w:rsidR="0082078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δης, ΕΜΠ)</w:t>
      </w:r>
      <w:r w:rsidR="00F8194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. </w:t>
      </w:r>
      <w:r w:rsidR="0039596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Ακαδημα</w:t>
      </w:r>
      <w:r w:rsidR="004341BD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ϊκός τ</w:t>
      </w:r>
      <w:r w:rsidR="0084307A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ίτλος α</w:t>
      </w:r>
      <w:r w:rsidR="00E04E94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ναγνωρισμένο</w:t>
      </w:r>
      <w:r w:rsidR="0084307A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ς</w:t>
      </w:r>
      <w:r w:rsidR="00E04E94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D74B9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από το </w:t>
      </w:r>
      <w:proofErr w:type="spellStart"/>
      <w:r w:rsidR="00D74B9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ΔΟΑΤΑΠ</w:t>
      </w:r>
      <w:proofErr w:type="spellEnd"/>
      <w:r w:rsidR="00D74B9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E04E94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ως ισότιμο</w:t>
      </w:r>
      <w:r w:rsidR="0084307A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ς διδακτορικού τίτλου χορηγημένου από</w:t>
      </w:r>
      <w:r w:rsidR="00E04E94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ελληνικ</w:t>
      </w:r>
      <w:r w:rsidR="0084307A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ό</w:t>
      </w:r>
      <w:r w:rsidR="00E04E94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84307A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Α.Ε.Ι</w:t>
      </w:r>
      <w:r w:rsidR="00E04E94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.</w:t>
      </w:r>
      <w:r w:rsidR="000460B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Με διάκριση.</w:t>
      </w:r>
    </w:p>
    <w:p w14:paraId="07CD1436" w14:textId="77777777" w:rsidR="005311C1" w:rsidRPr="00EE4A3C" w:rsidRDefault="005311C1" w:rsidP="006E16AB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570D84ED" w14:textId="4B02F8C9" w:rsidR="006E16AB" w:rsidRPr="003F6A2F" w:rsidRDefault="009F14FF" w:rsidP="009F14FF">
      <w:pPr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2015 Μεταπτυχιακό Δίπλωμα Ειδίκευσης </w:t>
      </w:r>
      <w:r w:rsidR="006E16AB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 xml:space="preserve">στο </w:t>
      </w:r>
      <w:proofErr w:type="spellStart"/>
      <w:r w:rsidR="006E16AB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Διατμηματικό</w:t>
      </w:r>
      <w:proofErr w:type="spellEnd"/>
      <w:r w:rsidR="006E16AB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 xml:space="preserve"> Μεταπτυχιακό Πρόγραμμα Σπουδών του ΕΜΠ «Σχεδιασμός, Χώρος, Πολιτισμός».</w:t>
      </w:r>
      <w:r w:rsidR="00514823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 xml:space="preserve"> </w:t>
      </w:r>
      <w:r w:rsidR="00BC2B11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 xml:space="preserve">Τίτλος πτυχιακής εργασίας: </w:t>
      </w:r>
      <w:r w:rsidR="00BC2B11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l-GR"/>
        </w:rPr>
        <w:t xml:space="preserve">Η </w:t>
      </w:r>
      <w:proofErr w:type="spellStart"/>
      <w:r w:rsidR="00BC2B11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l-GR"/>
        </w:rPr>
        <w:t>εμβύθιση</w:t>
      </w:r>
      <w:proofErr w:type="spellEnd"/>
      <w:r w:rsidR="00BC2B11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l-GR"/>
        </w:rPr>
        <w:t xml:space="preserve"> και η κατασκευή του ανοίκειου</w:t>
      </w:r>
      <w:r w:rsidR="00144AE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 xml:space="preserve"> (επιβλέπων </w:t>
      </w:r>
      <w:proofErr w:type="spellStart"/>
      <w:r w:rsidR="00144AE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καθ</w:t>
      </w:r>
      <w:proofErr w:type="spellEnd"/>
      <w:r w:rsidR="00144AE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. Γιώργος</w:t>
      </w:r>
      <w:r w:rsidR="00144AE5" w:rsidRPr="003F6A2F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 xml:space="preserve"> </w:t>
      </w:r>
      <w:r w:rsidR="00144AE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Παρμενίδης</w:t>
      </w:r>
      <w:r w:rsidR="00144AE5" w:rsidRPr="003F6A2F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)</w:t>
      </w:r>
      <w:r w:rsidR="00F81945" w:rsidRPr="003F6A2F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 xml:space="preserve"> </w:t>
      </w:r>
      <w:r w:rsidR="00F8194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με</w:t>
      </w:r>
      <w:r w:rsidR="00F81945" w:rsidRPr="003F6A2F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 xml:space="preserve"> </w:t>
      </w:r>
      <w:r w:rsidR="00F8194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βαθμ</w:t>
      </w:r>
      <w:r w:rsidR="000C487B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ό</w:t>
      </w:r>
      <w:r w:rsidR="00F81945" w:rsidRPr="003F6A2F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 xml:space="preserve"> 10/10.</w:t>
      </w:r>
    </w:p>
    <w:p w14:paraId="3CB14FD7" w14:textId="77777777" w:rsidR="006E16AB" w:rsidRPr="00EE4A3C" w:rsidRDefault="006E16AB" w:rsidP="006E16AB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</w:p>
    <w:p w14:paraId="7950B97A" w14:textId="07DA5A2A" w:rsidR="006E16AB" w:rsidRPr="00EE4A3C" w:rsidRDefault="009F14FF" w:rsidP="009F14FF">
      <w:pPr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 w:rsidRPr="003F6A2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2014 </w:t>
      </w:r>
      <w:r w:rsidR="00DD0F4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Μεταπτυχιακό</w:t>
      </w:r>
      <w:r w:rsidR="00DD0F43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DD0F4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δίπλωμα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M2, Master Arts, Arts et technologies de l'image</w:t>
      </w:r>
      <w:r w:rsidR="0051491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virtuelle, Université Paris 8 </w:t>
      </w:r>
      <w:proofErr w:type="spellStart"/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Euromaster</w:t>
      </w:r>
      <w:proofErr w:type="spellEnd"/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Université Paris 8 / A</w:t>
      </w:r>
      <w:proofErr w:type="spellStart"/>
      <w:r w:rsidR="006E16AB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νωτάτη</w:t>
      </w:r>
      <w:proofErr w:type="spellEnd"/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</w:t>
      </w:r>
      <w:r w:rsidR="006E16AB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Σχολή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</w:t>
      </w:r>
      <w:r w:rsidR="006E16AB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Καλών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</w:t>
      </w:r>
      <w:r w:rsidR="006E16AB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Τεχνών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.</w:t>
      </w:r>
      <w:r w:rsidR="00144AE5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144AE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Τίτλος</w:t>
      </w:r>
      <w:r w:rsidR="00144AE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144AE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πτυχιακής</w:t>
      </w:r>
      <w:r w:rsidR="00144AE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144AE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εργασίας</w:t>
      </w:r>
      <w:r w:rsidR="00144AE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: </w:t>
      </w:r>
      <w:r w:rsidR="00144AE5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The gray zones between reality and virtual reality</w:t>
      </w:r>
      <w:r w:rsidR="00144AE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r w:rsidR="00144AE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επιβλέπουσα</w:t>
      </w:r>
      <w:r w:rsidR="00144AE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: </w:t>
      </w:r>
      <w:proofErr w:type="spellStart"/>
      <w:r w:rsidR="00144AE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καθ</w:t>
      </w:r>
      <w:proofErr w:type="spellEnd"/>
      <w:r w:rsidR="00144AE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 Chu</w:t>
      </w:r>
      <w:r w:rsidR="00144AE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144AE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Yin</w:t>
      </w:r>
      <w:r w:rsidR="00144AE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και </w:t>
      </w:r>
      <w:proofErr w:type="spellStart"/>
      <w:r w:rsidR="00144AE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καθ</w:t>
      </w:r>
      <w:proofErr w:type="spellEnd"/>
      <w:r w:rsidR="00144AE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. </w:t>
      </w:r>
      <w:proofErr w:type="spellStart"/>
      <w:r w:rsidR="00144AE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Δημ</w:t>
      </w:r>
      <w:proofErr w:type="spellEnd"/>
      <w:r w:rsidR="00144AE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. Παπαλεξόπουλος).</w:t>
      </w:r>
      <w:r w:rsidR="00F8194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Βαθμός </w:t>
      </w:r>
      <w:proofErr w:type="spellStart"/>
      <w:r w:rsidR="00F8194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tres</w:t>
      </w:r>
      <w:proofErr w:type="spellEnd"/>
      <w:r w:rsidR="00F8194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="00F8194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bien</w:t>
      </w:r>
      <w:proofErr w:type="spellEnd"/>
      <w:r w:rsidR="00F8194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. </w:t>
      </w:r>
    </w:p>
    <w:p w14:paraId="017B152E" w14:textId="77777777" w:rsidR="006E16AB" w:rsidRPr="00EE4A3C" w:rsidRDefault="006E16AB" w:rsidP="006E16AB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69E828B3" w14:textId="2BA5D8CA" w:rsidR="006E16AB" w:rsidRPr="00EE4A3C" w:rsidRDefault="009F14FF" w:rsidP="009F14FF">
      <w:pPr>
        <w:ind w:firstLine="72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2011 Πτυχίο Αρχιτέκτον</w:t>
      </w:r>
      <w:r w:rsidR="00144AE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α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Μηχ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ανικού</w:t>
      </w:r>
      <w:r w:rsidR="00A452F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,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Τμήμα Αρχιτεκτόνων Μηχ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ανικών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του Πανεπιστημίου Πατρών.</w:t>
      </w:r>
      <w:r w:rsidR="00F8194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Βαθμός λίαν καλώς.</w:t>
      </w:r>
    </w:p>
    <w:p w14:paraId="0A6E5491" w14:textId="77777777" w:rsidR="006E16AB" w:rsidRPr="00822752" w:rsidRDefault="006E16AB" w:rsidP="006E16AB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6316B924" w14:textId="482A2805" w:rsidR="006E16AB" w:rsidRPr="00EE4A3C" w:rsidRDefault="009F14FF" w:rsidP="009F14FF">
      <w:pPr>
        <w:ind w:firstLine="720"/>
        <w:jc w:val="both"/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2000 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Πτυχίο 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Higher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National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Diploma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: 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Art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and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Design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Studies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στο ιδιωτικό κολέγιο 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Crete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DA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College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(συνδεδεμένο με το βρετανικό ίδρυμα Ε</w:t>
      </w:r>
      <w:proofErr w:type="spellStart"/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DEXCEL</w:t>
      </w:r>
      <w:proofErr w:type="spellEnd"/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BTEC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), Κρ</w:t>
      </w:r>
      <w:r w:rsidR="000E578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ή</w:t>
      </w:r>
      <w:r w:rsidR="001905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τη</w:t>
      </w:r>
      <w:r w:rsidR="000E578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.</w:t>
      </w:r>
    </w:p>
    <w:p w14:paraId="6431D71C" w14:textId="77777777" w:rsidR="0019053F" w:rsidRPr="00EE4A3C" w:rsidRDefault="0019053F" w:rsidP="006E16AB">
      <w:pPr>
        <w:jc w:val="both"/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</w:pPr>
    </w:p>
    <w:p w14:paraId="79C982F9" w14:textId="068DCE5B" w:rsidR="006E16AB" w:rsidRDefault="009F14FF" w:rsidP="009F14F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198</w:t>
      </w:r>
      <w:r w:rsidR="0082078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hr-BA"/>
        </w:rPr>
        <w:t>9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– 199</w:t>
      </w:r>
      <w:r w:rsidR="0082078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hr-BA"/>
        </w:rPr>
        <w:t>2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σπουδές Αρχιτεκτονικής στο Πολυτεχνείο του Σ</w:t>
      </w:r>
      <w:r w:rsidR="00D409BF">
        <w:rPr>
          <w:rFonts w:asciiTheme="majorHAnsi" w:hAnsiTheme="majorHAnsi" w:cstheme="majorHAnsi"/>
          <w:color w:val="000000" w:themeColor="text1"/>
          <w:sz w:val="18"/>
          <w:szCs w:val="18"/>
        </w:rPr>
        <w:t>α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ράγ</w:t>
      </w:r>
      <w:r w:rsidR="00D409BF">
        <w:rPr>
          <w:rFonts w:asciiTheme="majorHAnsi" w:hAnsiTheme="majorHAnsi" w:cstheme="majorHAnsi"/>
          <w:color w:val="000000" w:themeColor="text1"/>
          <w:sz w:val="18"/>
          <w:szCs w:val="18"/>
        </w:rPr>
        <w:t>ι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εβο. Διακοπή λόγω του πολέμου.</w:t>
      </w:r>
    </w:p>
    <w:p w14:paraId="7671DDCC" w14:textId="0956D552" w:rsidR="00BF4C43" w:rsidRDefault="00BF4C43" w:rsidP="00BF4C43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AC49DC2" w14:textId="77777777" w:rsidR="00BF4C43" w:rsidRDefault="00BF4C43" w:rsidP="00BF4C43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3426827" w14:textId="05CAA911" w:rsidR="00BF4C43" w:rsidRPr="00BF4C43" w:rsidRDefault="00BF4C43" w:rsidP="00BF4C43">
      <w:pPr>
        <w:pStyle w:val="Title"/>
        <w:jc w:val="both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BF4C43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ΜΕΛΟΣ ΕΠΙΣΤΗΜΟΝΙΚΩΝ ΚΑΙ ΕΠΑΓΓΕΛΜΑΤΙΚΩΝ ΣΥΛΛΟΓΩΝ</w:t>
      </w:r>
    </w:p>
    <w:p w14:paraId="71F76375" w14:textId="3AAF62C9" w:rsidR="00BF4C43" w:rsidRDefault="00BF4C43" w:rsidP="00BF4C43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756D866B" w14:textId="5940C31C" w:rsidR="00BF4C43" w:rsidRPr="00533C3B" w:rsidRDefault="00BF4C43" w:rsidP="00BF4C43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ab/>
        <w:t>-Μέλος του Επιμελητηρίου Εικαστικών Τεχνών Ελλάδας</w:t>
      </w:r>
      <w:r w:rsidR="00533C3B" w:rsidRPr="00533C3B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r w:rsidR="00533C3B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video</w:t>
      </w:r>
      <w:r w:rsidR="00533C3B" w:rsidRPr="00533C3B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533C3B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art</w:t>
      </w:r>
      <w:r w:rsidR="00533C3B" w:rsidRPr="00533C3B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533C3B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ψηφιακές εγκαταστάσεις)</w:t>
      </w:r>
    </w:p>
    <w:p w14:paraId="2668C4AE" w14:textId="339773C6" w:rsidR="00BF4C43" w:rsidRPr="008F2558" w:rsidRDefault="00BF4C43" w:rsidP="00BF4C43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BF4C43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Μέλος</w:t>
      </w:r>
      <w:r w:rsidRPr="00BF4C4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του</w:t>
      </w:r>
      <w:r w:rsidRPr="00BF4C4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Συλλόγου</w:t>
      </w:r>
      <w:r w:rsidRPr="00BF4C4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Αρχιτεκτόνων</w:t>
      </w:r>
      <w:r w:rsidRPr="00BF4C4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Τοπίου</w:t>
      </w:r>
      <w:r w:rsidRPr="00BF4C4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Σερβίας</w:t>
      </w:r>
      <w:r w:rsidRPr="00BF4C4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UPAS</w:t>
      </w:r>
      <w:r w:rsidRPr="00BF4C4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-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Μέλος</w:t>
      </w:r>
      <w:r w:rsidRPr="00BF4C4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της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International</w:t>
      </w:r>
      <w:r w:rsidRPr="00BF4C4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Federation</w:t>
      </w:r>
      <w:r w:rsidRPr="00BF4C4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of</w:t>
      </w:r>
      <w:r w:rsidRPr="00BF4C4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Landscape</w:t>
      </w:r>
      <w:r w:rsidRPr="00BF4C4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Architects</w:t>
      </w:r>
    </w:p>
    <w:p w14:paraId="54414653" w14:textId="6C4C05B9" w:rsidR="00BF4C43" w:rsidRPr="00BF4C43" w:rsidRDefault="00BF4C43" w:rsidP="00BF4C43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lastRenderedPageBreak/>
        <w:tab/>
        <w:t xml:space="preserve">-Μέλος του Συλλόγου Αρχιτεκτόνων Διπλωματούχων Ανωτάτων Σχολών - Πανελλήνια Ένωση Αρχιτεκτόνων </w:t>
      </w:r>
    </w:p>
    <w:p w14:paraId="70C0B3A6" w14:textId="71325944" w:rsidR="00BF4C43" w:rsidRPr="00BF4C43" w:rsidRDefault="00BF4C43" w:rsidP="00BF4C43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-Μέλος του Τεχνικού Επιμελητηρίου Ελλάδας</w:t>
      </w:r>
    </w:p>
    <w:p w14:paraId="7C79155A" w14:textId="77777777" w:rsidR="003F6A2F" w:rsidRPr="00BF4C43" w:rsidRDefault="003F6A2F" w:rsidP="006E16AB">
      <w:pPr>
        <w:pStyle w:val="Title"/>
        <w:jc w:val="both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</w:p>
    <w:p w14:paraId="3341D134" w14:textId="77777777" w:rsidR="004341BD" w:rsidRPr="00BF4C43" w:rsidRDefault="004341BD" w:rsidP="00E916FA">
      <w:pPr>
        <w:pStyle w:val="Title"/>
        <w:jc w:val="both"/>
        <w:outlineLvl w:val="0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</w:p>
    <w:p w14:paraId="3C849E76" w14:textId="2C32C87B" w:rsidR="0062533A" w:rsidRPr="00EE4A3C" w:rsidRDefault="0062533A" w:rsidP="00E916FA">
      <w:pPr>
        <w:pStyle w:val="Title"/>
        <w:jc w:val="both"/>
        <w:outlineLvl w:val="0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ΔΙΔΑΚΤΙΚΗ ΕΜΠΕΙΡΙΑ</w:t>
      </w:r>
    </w:p>
    <w:p w14:paraId="46BFDF6C" w14:textId="77777777" w:rsidR="0062533A" w:rsidRPr="00EE4A3C" w:rsidRDefault="0062533A" w:rsidP="006E16AB">
      <w:pPr>
        <w:pStyle w:val="Title"/>
        <w:jc w:val="both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</w:p>
    <w:p w14:paraId="62470A2C" w14:textId="54C2348E" w:rsidR="008F424B" w:rsidRPr="008F424B" w:rsidRDefault="00E67291" w:rsidP="00E67291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="008F424B" w:rsidRPr="008F424B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8F424B">
        <w:rPr>
          <w:rFonts w:asciiTheme="majorHAnsi" w:hAnsiTheme="majorHAnsi" w:cstheme="majorHAnsi"/>
          <w:color w:val="000000" w:themeColor="text1"/>
          <w:sz w:val="18"/>
          <w:szCs w:val="18"/>
        </w:rPr>
        <w:t>Χειμερινό εξάμηνο 20212-23, Διδασκαλία του μαθήματος Σώμα, Χώρος και Αναπαράσταση, στο ΠΜΣ της Σχολής Καλών Τεχνών του Πανεπιστημίου Ιωαννίνων Τέχνη και Δημόσιος Χώρος.</w:t>
      </w:r>
    </w:p>
    <w:p w14:paraId="6792A728" w14:textId="77777777" w:rsidR="008F424B" w:rsidRDefault="008F424B" w:rsidP="00E67291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D34E650" w14:textId="5A5E1D30" w:rsidR="00F506E2" w:rsidRDefault="00F506E2" w:rsidP="008F424B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-Από το εαρινό εξάμηνο του ακαδημαϊκού έτους 2021-22 διδασκαλία μαθημάτων στο Τμήμα Εικαστικών Τεχνών και Επιστημών της Τέχνης της Σχολής Καλών Τεχνών του Πανεπιστημίου Ιωαννίνων</w:t>
      </w:r>
      <w:r w:rsidR="008240B3">
        <w:rPr>
          <w:rFonts w:asciiTheme="majorHAnsi" w:hAnsiTheme="majorHAnsi" w:cstheme="majorHAnsi"/>
          <w:color w:val="000000" w:themeColor="text1"/>
          <w:sz w:val="18"/>
          <w:szCs w:val="18"/>
        </w:rPr>
        <w:t>:</w:t>
      </w:r>
    </w:p>
    <w:p w14:paraId="76476D76" w14:textId="69441249" w:rsidR="008240B3" w:rsidRDefault="008240B3" w:rsidP="00E67291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ab/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</w:rPr>
        <w:t>Βιντεοτέχνη</w:t>
      </w:r>
      <w:proofErr w:type="spellEnd"/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1</w:t>
      </w:r>
    </w:p>
    <w:p w14:paraId="4F215C7E" w14:textId="2D3F2D06" w:rsidR="008240B3" w:rsidRDefault="008240B3" w:rsidP="008240B3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</w:rPr>
        <w:t>Βιντεοτέχνη</w:t>
      </w:r>
      <w:proofErr w:type="spellEnd"/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5</w:t>
      </w:r>
    </w:p>
    <w:p w14:paraId="7CBDAA2E" w14:textId="48FE1795" w:rsidR="00F506E2" w:rsidRPr="00F506E2" w:rsidRDefault="00F506E2" w:rsidP="00E67291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602A99D" w14:textId="7D01F26D" w:rsidR="00F506E2" w:rsidRPr="00A77F5F" w:rsidRDefault="0071138F" w:rsidP="0071138F">
      <w:pPr>
        <w:pStyle w:val="Title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71138F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-</w:t>
      </w:r>
      <w:r w:rsidRPr="007F3EAA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Εαρινό εξάμηνο 202</w:t>
      </w:r>
      <w:r w:rsidRPr="0071138F">
        <w:rPr>
          <w:rFonts w:asciiTheme="majorHAnsi" w:hAnsiTheme="majorHAnsi" w:cstheme="majorHAnsi"/>
          <w:color w:val="000000" w:themeColor="text1"/>
          <w:sz w:val="18"/>
          <w:szCs w:val="18"/>
        </w:rPr>
        <w:t>1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-2</w:t>
      </w:r>
      <w:r w:rsidRPr="0071138F">
        <w:rPr>
          <w:rFonts w:asciiTheme="majorHAnsi" w:hAnsiTheme="majorHAnsi" w:cstheme="majorHAnsi"/>
          <w:color w:val="000000" w:themeColor="text1"/>
          <w:sz w:val="18"/>
          <w:szCs w:val="18"/>
        </w:rPr>
        <w:t>2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: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Γεωπονικό Πανεπιστήμιο Αθηνών, ΠΜΣ Αρχιτεκτονική Τοπίου. Μαθήματα: 1.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Συνθετικά Θέματα Αρχιτεκτονικής Τοπίου </w:t>
      </w:r>
      <w:proofErr w:type="spellStart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ΙΙ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2.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Θεωρία της Σύγχρονης Αρχιτεκτονικής Τοπίου</w:t>
      </w:r>
      <w:r w:rsidRPr="00A77F5F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5B88BAE6" w14:textId="77777777" w:rsidR="0071138F" w:rsidRDefault="0071138F" w:rsidP="00E67291">
      <w:pPr>
        <w:pStyle w:val="Title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</w:p>
    <w:p w14:paraId="0B963983" w14:textId="61744EDF" w:rsidR="00E67291" w:rsidRDefault="00E67291" w:rsidP="00F506E2">
      <w:pPr>
        <w:pStyle w:val="Title"/>
        <w:ind w:firstLine="720"/>
        <w:jc w:val="both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Χειμερινό εξάμηνο 20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21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-2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2: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Γεωπονικό Πανεπιστήμιο Αθηνών, ΠΜΣ Αρχιτεκτονική Τοπίου. Μαθήματα: 1.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Συνθετικά Θέματα Αρχιτεκτονικής Τοπίου</w:t>
      </w:r>
      <w:r w:rsidRPr="006C39B8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, </w:t>
      </w:r>
      <w:r w:rsidRPr="006C39B8">
        <w:rPr>
          <w:rFonts w:asciiTheme="majorHAnsi" w:hAnsiTheme="majorHAnsi" w:cstheme="majorHAnsi"/>
          <w:color w:val="000000" w:themeColor="text1"/>
          <w:sz w:val="18"/>
          <w:szCs w:val="18"/>
        </w:rPr>
        <w:t>2.</w:t>
      </w:r>
      <w:r w:rsidRPr="006C39B8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Μεθοδολογίες Παρουσίασης Σχεδιαστικών Προτάσεων στην Αρχιτεκτονική Τοπίου</w:t>
      </w:r>
    </w:p>
    <w:p w14:paraId="39A44E50" w14:textId="77777777" w:rsidR="007F3EAA" w:rsidRDefault="007F3EAA" w:rsidP="007F3EAA">
      <w:pPr>
        <w:pStyle w:val="Title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</w:p>
    <w:p w14:paraId="6865DDD6" w14:textId="2900E94B" w:rsidR="007F3EAA" w:rsidRDefault="00E67291" w:rsidP="007F3EAA">
      <w:pPr>
        <w:pStyle w:val="Title"/>
        <w:ind w:firstLine="720"/>
        <w:jc w:val="both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  <w:r w:rsidRPr="00E67291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-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Χειμερινό εξάμηνο </w:t>
      </w:r>
      <w:r w:rsidR="00511A6D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και εαρινό εξάμηνο 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2021-22: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Ελληνικό Ανοικτό Πανεπιστήμιο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ΠΜΣ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Γραφικές Τέχνες- Πολυμέσα, </w:t>
      </w:r>
      <w:r w:rsidRPr="00407550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Η</w:t>
      </w:r>
    </w:p>
    <w:p w14:paraId="2CFB38EE" w14:textId="70A79757" w:rsidR="00E67291" w:rsidRDefault="00E67291" w:rsidP="007F3EAA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07550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Τέχνη και η Επικοινωνία στις Γραφικές Τέχνες.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Επιβλέπουσα Μεταπτυχιακών Διπλωματικών Εργασιών.</w:t>
      </w:r>
    </w:p>
    <w:p w14:paraId="621DC7C8" w14:textId="77777777" w:rsidR="007F3EAA" w:rsidRDefault="007F3EAA" w:rsidP="007F3EAA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0C6C071" w14:textId="2B862D15" w:rsidR="007F3EAA" w:rsidRDefault="007F3EAA" w:rsidP="007F3EAA">
      <w:pPr>
        <w:pStyle w:val="Title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7F3EAA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Εαρινό εξάμηνο 2020-21: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Σχολή Αρχιτεκτόνων Μηχ., Πολυτεχνείο Κρήτης, </w:t>
      </w:r>
      <w:r w:rsidRPr="007535AD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>Αρχιτεκτονικός Σχεδιασμός</w:t>
      </w:r>
      <w:r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 xml:space="preserve"> 2</w:t>
      </w:r>
      <w:r w:rsidRPr="007535AD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 xml:space="preserve">, Αρχιτεκτονικός Σχεδιασμός </w:t>
      </w:r>
      <w:r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>4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.</w:t>
      </w:r>
    </w:p>
    <w:p w14:paraId="557C47E8" w14:textId="1BDF81D9" w:rsidR="007F3EAA" w:rsidRDefault="007F3EAA" w:rsidP="007F3EAA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8853141" w14:textId="4C2BB49B" w:rsidR="007F3EAA" w:rsidRPr="007F3EAA" w:rsidRDefault="007F3EAA" w:rsidP="007F3EAA">
      <w:pPr>
        <w:pStyle w:val="Title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Pr="007F3EAA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Εαρινό εξάμηνο 2020-21: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Γεωπονικό Πανεπιστήμιο Αθηνών, ΠΜΣ Αρχιτεκτονική Τοπίου. Μαθήματα: 1.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Συνθετικά Θέματα Αρχιτεκτονικής Τοπίου </w:t>
      </w:r>
      <w:proofErr w:type="spellStart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ΙΙ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2.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Θεωρία της Σύγχρονης Αρχιτεκτονικής Τοπίου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3.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Μεθοδολογίες Παρουσίασης Σχεδιαστικών Προτάσεων στην Αρχιτεκτονική Τοπίου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.</w:t>
      </w:r>
    </w:p>
    <w:p w14:paraId="19295D3A" w14:textId="77777777" w:rsidR="00E67291" w:rsidRPr="00E67291" w:rsidRDefault="00E67291" w:rsidP="00E67291">
      <w:pPr>
        <w:pStyle w:val="Title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</w:p>
    <w:p w14:paraId="1800F7E4" w14:textId="5EF30B09" w:rsidR="002416ED" w:rsidRPr="00407550" w:rsidRDefault="002416ED" w:rsidP="002416ED">
      <w:pPr>
        <w:pStyle w:val="Title"/>
        <w:ind w:firstLine="720"/>
        <w:jc w:val="both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-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Ακαδημαϊκό έτος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20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20-21 (Χειμερινό και εαρινό εξάμηνο):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Ελληνικό Ανοικτό Πανεπιστήμιο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ΠΜΣ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Γραφικές Τέχνες- Πολυμέσα, </w:t>
      </w:r>
      <w:r w:rsidRPr="00407550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Η Τέχνη και η Επικοινωνία στις Γραφικές Τέχνες.</w:t>
      </w:r>
    </w:p>
    <w:p w14:paraId="7832AC7B" w14:textId="77777777" w:rsidR="002416ED" w:rsidRDefault="002416ED" w:rsidP="002416ED">
      <w:pPr>
        <w:pStyle w:val="Title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</w:p>
    <w:p w14:paraId="4B0FF5E6" w14:textId="77777777" w:rsidR="002416ED" w:rsidRDefault="002416ED" w:rsidP="002416ED">
      <w:pPr>
        <w:pStyle w:val="Title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-Χειμερινό εξάμηνο 20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20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-2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1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: Σχολή Αρχιτεκτόνων Μηχ., Πολυτεχνείο Κρήτης, </w:t>
      </w:r>
      <w:r w:rsidRPr="007535AD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>Αρχιτεκτονικός Σχεδιασμός 1, Αρχιτεκτονικός Σχεδιασμός 3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.</w:t>
      </w:r>
    </w:p>
    <w:p w14:paraId="3E596547" w14:textId="77777777" w:rsidR="002416ED" w:rsidRDefault="002416ED" w:rsidP="002416ED">
      <w:pPr>
        <w:pStyle w:val="Title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</w:p>
    <w:p w14:paraId="068F1DC7" w14:textId="77777777" w:rsidR="002416ED" w:rsidRPr="006C39B8" w:rsidRDefault="002416ED" w:rsidP="002416ED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Χειμερινό εξάμηνο 20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20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-2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1: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Γεωπονικό Πανεπιστήμιο Αθηνών, ΠΜΣ Αρχιτεκτονική Τοπίου. Μαθήματα: 1.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Συνθετικά Θέματα Αρχιτεκτονικής Τοπίου</w:t>
      </w:r>
      <w:r w:rsidRPr="006C39B8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, </w:t>
      </w:r>
      <w:r w:rsidRPr="006C39B8">
        <w:rPr>
          <w:rFonts w:asciiTheme="majorHAnsi" w:hAnsiTheme="majorHAnsi" w:cstheme="majorHAnsi"/>
          <w:color w:val="000000" w:themeColor="text1"/>
          <w:sz w:val="18"/>
          <w:szCs w:val="18"/>
        </w:rPr>
        <w:t>2.</w:t>
      </w:r>
      <w:r w:rsidRPr="006C39B8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Μεθοδολογίες Παρουσίασης Σχεδιαστικών Προτάσεων στην Αρχιτεκτονική Τοπίου</w:t>
      </w:r>
      <w:r w:rsidRPr="006C39B8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.</w:t>
      </w:r>
      <w:r w:rsidRPr="006C39B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3B760B9F" w14:textId="77777777" w:rsidR="002416ED" w:rsidRPr="00407550" w:rsidRDefault="002416ED" w:rsidP="002416ED">
      <w:pPr>
        <w:pStyle w:val="Title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</w:p>
    <w:p w14:paraId="116BEA8F" w14:textId="2E769E15" w:rsidR="00E04E94" w:rsidRDefault="00D7383F" w:rsidP="00144AE5">
      <w:pPr>
        <w:pStyle w:val="Title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-Εαρινό εξάμηνο 2019-20: Σχολή Αρχιτεκτόνων Μηχ., Πολυτεχνείο Κρήτης, </w:t>
      </w:r>
      <w:r w:rsidRPr="007535AD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>Αρχιτεκτονικός Σχεδιασμός 2, Αρχιτεκτονικός Σχεδιασμός 6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.</w:t>
      </w:r>
    </w:p>
    <w:p w14:paraId="179B5463" w14:textId="77777777" w:rsidR="003F6A2F" w:rsidRPr="00EE4A3C" w:rsidRDefault="003F6A2F" w:rsidP="00144AE5">
      <w:pPr>
        <w:pStyle w:val="Title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</w:p>
    <w:p w14:paraId="48A89BF1" w14:textId="3D011BC1" w:rsidR="00DD0F43" w:rsidRDefault="00DD0F43" w:rsidP="00DD0F43">
      <w:pPr>
        <w:pStyle w:val="Title"/>
        <w:ind w:firstLine="720"/>
        <w:jc w:val="both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Εαρινό εξάμηνο 2019-20: Γεωπονικό Πανεπιστήμιο Αθηνών, ΠΜΣ Αρχιτεκτονική Τοπίου. Μαθήματα: 1.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Συνθετικά Θέματα Αρχιτεκτονικής Τοπίου </w:t>
      </w:r>
      <w:proofErr w:type="spellStart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ΙΙ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2.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Θεωρία της Σύγχρονης Αρχιτεκτονικής Τοπίου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3.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Μεθοδολογίες Παρουσίασης Σχεδιαστικών Προτάσεων στην Αρχιτεκτονική Τοπίου.</w:t>
      </w:r>
    </w:p>
    <w:p w14:paraId="6E928105" w14:textId="77777777" w:rsidR="003F6A2F" w:rsidRPr="00EE4A3C" w:rsidRDefault="003F6A2F" w:rsidP="00DD0F43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4449C0C" w14:textId="056C88B8" w:rsidR="00E04E94" w:rsidRDefault="00E04E94" w:rsidP="00144AE5">
      <w:pPr>
        <w:pStyle w:val="Title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-Χειμερινό εξάμηνο 2019-20: Σχολή Αρχιτεκτόνων Μηχ., Πολυτεχνείο Κρήτης, </w:t>
      </w:r>
      <w:r w:rsidRPr="007535AD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>Αρχιτεκτονικός Σχεδιασμός 1, Αρχιτεκτονικός Σχεδιασμός 3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.</w:t>
      </w:r>
    </w:p>
    <w:p w14:paraId="2FC59D89" w14:textId="77777777" w:rsidR="003F6A2F" w:rsidRPr="00EE4A3C" w:rsidRDefault="003F6A2F" w:rsidP="00144AE5">
      <w:pPr>
        <w:pStyle w:val="Title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</w:p>
    <w:p w14:paraId="11B06B71" w14:textId="29E77BD9" w:rsidR="00F81945" w:rsidRPr="006C39B8" w:rsidRDefault="00F81945" w:rsidP="00F81945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Χειμερινό εξάμηνο 2019-20: Γεωπονικό Πανεπιστήμιο Αθηνών, ΠΜΣ Αρχιτεκτονική Τοπίου. Μαθήματα: 1.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Συνθετικά Θέματα Αρχιτεκτονικής Τοπίου</w:t>
      </w:r>
      <w:r w:rsidR="006C39B8" w:rsidRPr="006C39B8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, </w:t>
      </w:r>
      <w:r w:rsidR="006C39B8" w:rsidRPr="006C39B8">
        <w:rPr>
          <w:rFonts w:asciiTheme="majorHAnsi" w:hAnsiTheme="majorHAnsi" w:cstheme="majorHAnsi"/>
          <w:color w:val="000000" w:themeColor="text1"/>
          <w:sz w:val="18"/>
          <w:szCs w:val="18"/>
        </w:rPr>
        <w:t>2.</w:t>
      </w:r>
      <w:r w:rsidR="006C39B8" w:rsidRPr="006C39B8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="006C39B8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Μεθοδολογίες Παρουσίασης Σχεδιαστικών Προτάσεων στην Αρχιτεκτονική Τοπίου</w:t>
      </w:r>
      <w:r w:rsidR="006C39B8" w:rsidRPr="006C39B8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.</w:t>
      </w:r>
      <w:r w:rsidR="006C39B8" w:rsidRPr="006C39B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754E4DBF" w14:textId="77777777" w:rsidR="003F6A2F" w:rsidRPr="00EE4A3C" w:rsidRDefault="003F6A2F" w:rsidP="00F81945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1E16C75D" w14:textId="580985C8" w:rsidR="00056456" w:rsidRDefault="00056456" w:rsidP="00144AE5">
      <w:pPr>
        <w:pStyle w:val="Title"/>
        <w:ind w:firstLine="720"/>
        <w:jc w:val="both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Εαρινό εξάμηνο 2018-19: Γεωπονικό Πανεπιστήμιο Αθηνών, ΠΜΣ Αρχιτεκτονική Τοπίου. Μαθήματα: 1.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Συνθετικά Θέματα Αρχιτεκτονικής Τοπίου </w:t>
      </w:r>
      <w:proofErr w:type="spellStart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ΙΙ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2.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Θεωρία της Σύγχρονης Αρχιτεκτονικής Τοπίου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3.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Μεθοδολογίες Παρουσίασης Σχεδιαστικών Προτάσεων στην Αρχιτεκτονική Τοπίου</w:t>
      </w:r>
      <w:r w:rsidR="00431452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.</w:t>
      </w:r>
    </w:p>
    <w:p w14:paraId="005E2AFE" w14:textId="77777777" w:rsidR="003F6A2F" w:rsidRPr="00EE4A3C" w:rsidRDefault="003F6A2F" w:rsidP="00144AE5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0FD4B98" w14:textId="37A403E0" w:rsidR="00E916FA" w:rsidRDefault="00E916FA" w:rsidP="00D0646B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-Εαρινό εξάμηνο 2017-18: Αρχιτεκτονική Σχολή Πανεπιστημίου Σαράγιεβο, Μάθημα Επιλογής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Τρισδιάστατη </w:t>
      </w:r>
      <w:proofErr w:type="spellStart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Οπτικοποίηση</w:t>
      </w:r>
      <w:proofErr w:type="spellEnd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της Αρχιτεκτονικής και Εικονικός Χώρος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2A358BA8" w14:textId="77777777" w:rsidR="003F6A2F" w:rsidRPr="00EE4A3C" w:rsidRDefault="003F6A2F" w:rsidP="00D0646B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779807C6" w14:textId="04343545" w:rsidR="00F60293" w:rsidRDefault="00F60293" w:rsidP="00D0646B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-Χειμερινό εξάμηνο</w:t>
      </w:r>
      <w:r w:rsidR="002E4B03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2017-18: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Ανωτάτη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Σχολή </w:t>
      </w:r>
      <w:r w:rsidR="00DD0F43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Καλών Τεχνών, 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Τμήμα</w:t>
      </w:r>
      <w:r w:rsidR="00DD0F43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Δραματικής Τέχνης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και Κινηματογράφου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, Πανεπιστήμιο Μαυροβουνίου, Μάθημα</w:t>
      </w:r>
      <w:r w:rsidR="00C644C9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/εργαστήριο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σε φοιτητές </w:t>
      </w:r>
      <w:r w:rsidR="00724F0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Erasmus</w:t>
      </w:r>
      <w:r w:rsidR="00724F0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από τη Ρώμη, το Βερολίνο, και το Μαυροβούνιο</w:t>
      </w:r>
      <w:r w:rsidR="00C644C9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Πρόγραμμα </w:t>
      </w:r>
      <w:proofErr w:type="spellStart"/>
      <w:r w:rsidR="00C644C9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Berlin</w:t>
      </w:r>
      <w:proofErr w:type="spellEnd"/>
      <w:r w:rsidR="00C644C9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/ </w:t>
      </w:r>
      <w:proofErr w:type="spellStart"/>
      <w:r w:rsidR="00C644C9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Cetinje</w:t>
      </w:r>
      <w:proofErr w:type="spellEnd"/>
      <w:r w:rsidR="00C644C9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/</w:t>
      </w:r>
      <w:proofErr w:type="spellStart"/>
      <w:r w:rsidR="00C644C9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Rome</w:t>
      </w:r>
      <w:proofErr w:type="spellEnd"/>
      <w:r w:rsidR="00C644C9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– </w:t>
      </w:r>
      <w:proofErr w:type="spellStart"/>
      <w:r w:rsidR="00C644C9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Values</w:t>
      </w:r>
      <w:proofErr w:type="spellEnd"/>
      <w:r w:rsidR="00C644C9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of Europe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DE7461">
        <w:rPr>
          <w:rFonts w:asciiTheme="majorHAnsi" w:hAnsiTheme="majorHAnsi" w:cstheme="majorHAnsi"/>
          <w:color w:val="000000" w:themeColor="text1"/>
          <w:sz w:val="18"/>
          <w:szCs w:val="18"/>
        </w:rPr>
        <w:t>-υπεύθυνη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Patrizia</w:t>
      </w:r>
      <w:proofErr w:type="spellEnd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Bisci</w:t>
      </w:r>
      <w:proofErr w:type="spellEnd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Stiftung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Theater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und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Kunst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Diletta</w:t>
      </w:r>
      <w:proofErr w:type="spellEnd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Beni</w:t>
      </w:r>
      <w:r w:rsid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n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casa</w:t>
      </w:r>
      <w:proofErr w:type="spellEnd"/>
      <w:r w:rsidR="00DE7461">
        <w:rPr>
          <w:rFonts w:asciiTheme="majorHAnsi" w:hAnsiTheme="majorHAnsi" w:cstheme="majorHAnsi"/>
          <w:color w:val="000000" w:themeColor="text1"/>
          <w:sz w:val="18"/>
          <w:szCs w:val="18"/>
        </w:rPr>
        <w:t>,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Berlin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</w:p>
    <w:p w14:paraId="7DD36A72" w14:textId="77777777" w:rsidR="003F6A2F" w:rsidRPr="00EE4A3C" w:rsidRDefault="003F6A2F" w:rsidP="00D0646B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33C0487D" w14:textId="32A7A33B" w:rsidR="002E4B03" w:rsidRDefault="002E4B03" w:rsidP="00D0646B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-Εαρινό εξάμηνο 2016-17: Αρχιτεκτονική Σχολή Πανεπιστημίου Σαράγιεβο, Μάθημα Επιλογής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Τρισδιάστατη </w:t>
      </w:r>
      <w:proofErr w:type="spellStart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Οπτικοποίηση</w:t>
      </w:r>
      <w:proofErr w:type="spellEnd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της Αρχιτεκτονικής και Εικονικός Χώρος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642DE62C" w14:textId="77777777" w:rsidR="003F6A2F" w:rsidRPr="00EE4A3C" w:rsidRDefault="003F6A2F" w:rsidP="00D0646B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1E6F3F27" w14:textId="6B51A4A9" w:rsidR="00F60293" w:rsidRDefault="00F60293" w:rsidP="00D0646B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-Εαρινό εξάμηνο 2015-16</w:t>
      </w:r>
      <w:r w:rsidR="00724F0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: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Αρχιτεκτονική σχολή Πανεπιστημίου Βελιγραδίου</w:t>
      </w:r>
      <w:r w:rsidR="00724F0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, Β</w:t>
      </w:r>
      <w:r w:rsidR="00FB6D72">
        <w:rPr>
          <w:rFonts w:asciiTheme="majorHAnsi" w:hAnsiTheme="majorHAnsi" w:cstheme="majorHAnsi"/>
          <w:color w:val="000000" w:themeColor="text1"/>
          <w:sz w:val="18"/>
          <w:szCs w:val="18"/>
        </w:rPr>
        <w:t>’</w:t>
      </w:r>
      <w:r w:rsidR="00724F0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έτος του Διδακτορικού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C644C9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Προγράμματος</w:t>
      </w:r>
      <w:r w:rsidR="00724F0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724F0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Μεθοδολογία και φιλοσοφία </w:t>
      </w:r>
      <w:r w:rsidR="00C644C9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Αρχιτεκτονικού</w:t>
      </w:r>
      <w:r w:rsidR="00724F0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και Πολεοδομικού Σχεδιασμού</w:t>
      </w:r>
      <w:r w:rsidR="00724F0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7CE204E5" w14:textId="77777777" w:rsidR="003F6A2F" w:rsidRPr="00EE4A3C" w:rsidRDefault="003F6A2F" w:rsidP="00D0646B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39BBB6D5" w14:textId="1A1CBC94" w:rsidR="002032ED" w:rsidRDefault="00F60293" w:rsidP="009F14F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-Χειμερινό εξάμηνο 2014-15, Αρχιτεκτονική σχολή Πανεπιστημίου Βελιγραδί</w:t>
      </w:r>
      <w:r w:rsidR="00724F0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ου, Β έτος προγράμματος Μάστερ, </w:t>
      </w:r>
      <w:proofErr w:type="spellStart"/>
      <w:r w:rsidR="00724F0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Master</w:t>
      </w:r>
      <w:proofErr w:type="spellEnd"/>
      <w:r w:rsidR="00724F0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proofErr w:type="spellStart"/>
      <w:r w:rsidR="00724F0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Studio</w:t>
      </w:r>
      <w:proofErr w:type="spellEnd"/>
      <w:r w:rsidR="00724F0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Μ03-α και Σεμινάριο</w:t>
      </w:r>
      <w:r w:rsidR="008F2558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="00724F0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Μ03.</w:t>
      </w:r>
      <w:r w:rsidR="00724F0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70D470AF" w14:textId="77777777" w:rsidR="009F14FF" w:rsidRPr="00EE4A3C" w:rsidRDefault="009F14FF" w:rsidP="009F14F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1BB27F8" w14:textId="77777777" w:rsidR="00E04E94" w:rsidRPr="00EE4A3C" w:rsidRDefault="00E04E94" w:rsidP="00D0646B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Επίσης:</w:t>
      </w:r>
    </w:p>
    <w:p w14:paraId="45C61AF0" w14:textId="23ED2DE0" w:rsidR="00940A20" w:rsidRDefault="002032ED" w:rsidP="00D0646B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-Χειμερινό εξάμηνο 2011-12, </w:t>
      </w:r>
      <w:r w:rsidR="00C644C9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Πολιτιστική Έ</w:t>
      </w:r>
      <w:r w:rsidR="00635C5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νωση Εκπαιδευτικών της Σερβίας, </w:t>
      </w:r>
      <w:r w:rsidR="00C644C9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Τμήμα </w:t>
      </w:r>
      <w:proofErr w:type="spellStart"/>
      <w:r w:rsidR="00C644C9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Σμεντερέβσκα</w:t>
      </w:r>
      <w:proofErr w:type="spellEnd"/>
      <w:r w:rsidR="00C644C9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C644C9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Πάλανκα</w:t>
      </w:r>
      <w:proofErr w:type="spellEnd"/>
      <w:r w:rsidR="00635C5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,</w:t>
      </w:r>
      <w:r w:rsidR="00C644C9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Μάθημα</w:t>
      </w:r>
      <w:r w:rsidR="00FB6D72">
        <w:rPr>
          <w:rFonts w:asciiTheme="majorHAnsi" w:hAnsiTheme="majorHAnsi" w:cstheme="majorHAnsi"/>
          <w:color w:val="000000" w:themeColor="text1"/>
          <w:sz w:val="18"/>
          <w:szCs w:val="18"/>
        </w:rPr>
        <w:t>:</w:t>
      </w:r>
      <w:r w:rsidR="00C644C9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eastAsia="Helvetica" w:hAnsiTheme="majorHAnsi" w:cstheme="majorHAnsi"/>
          <w:i/>
          <w:color w:val="000000" w:themeColor="text1"/>
          <w:sz w:val="18"/>
          <w:szCs w:val="18"/>
        </w:rPr>
        <w:t>Δημιουργικές και Εικαστικές Τέχνες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646B8B83" w14:textId="77777777" w:rsidR="003F6A2F" w:rsidRPr="00EE4A3C" w:rsidRDefault="003F6A2F" w:rsidP="00D0646B">
      <w:pPr>
        <w:pStyle w:val="Title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</w:p>
    <w:p w14:paraId="13550406" w14:textId="0D04502F" w:rsidR="009F14FF" w:rsidRDefault="002032ED" w:rsidP="009F14FF">
      <w:pPr>
        <w:pStyle w:val="Title"/>
        <w:ind w:firstLine="720"/>
        <w:jc w:val="both"/>
        <w:rPr>
          <w:rFonts w:asciiTheme="majorHAnsi" w:eastAsia="Helvetica" w:hAnsiTheme="majorHAnsi" w:cstheme="majorHAnsi"/>
          <w:i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-Εαρινό εξάμηνο 2011-12, </w:t>
      </w:r>
      <w:r w:rsidR="00C644C9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Πολιτιστική Ένωση Εκπαιδευτικών της Σερβίας, Τμήμα </w:t>
      </w:r>
      <w:proofErr w:type="spellStart"/>
      <w:r w:rsidR="00C644C9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Σμεντερέβσκα</w:t>
      </w:r>
      <w:proofErr w:type="spellEnd"/>
      <w:r w:rsidR="00C644C9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C644C9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Πάλανκα</w:t>
      </w:r>
      <w:proofErr w:type="spellEnd"/>
      <w:r w:rsidR="00635C5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,</w:t>
      </w:r>
      <w:r w:rsidR="00C644C9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Μάθημα</w:t>
      </w:r>
      <w:r w:rsidR="00FB6D72">
        <w:rPr>
          <w:rFonts w:asciiTheme="majorHAnsi" w:hAnsiTheme="majorHAnsi" w:cstheme="majorHAnsi"/>
          <w:color w:val="000000" w:themeColor="text1"/>
          <w:sz w:val="18"/>
          <w:szCs w:val="18"/>
        </w:rPr>
        <w:t>:</w:t>
      </w:r>
      <w:r w:rsidR="00C644C9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C644C9" w:rsidRPr="00EE4A3C">
        <w:rPr>
          <w:rFonts w:asciiTheme="majorHAnsi" w:eastAsia="Helvetica" w:hAnsiTheme="majorHAnsi" w:cstheme="majorHAnsi"/>
          <w:i/>
          <w:color w:val="000000" w:themeColor="text1"/>
          <w:sz w:val="18"/>
          <w:szCs w:val="18"/>
        </w:rPr>
        <w:t>Δημιουργικές και Εικαστικές Τέχνες.</w:t>
      </w:r>
    </w:p>
    <w:p w14:paraId="3F2092C2" w14:textId="77777777" w:rsidR="003F6A2F" w:rsidRDefault="003F6A2F" w:rsidP="009F14FF">
      <w:pPr>
        <w:pStyle w:val="Title"/>
        <w:ind w:firstLine="720"/>
        <w:jc w:val="both"/>
        <w:rPr>
          <w:rFonts w:asciiTheme="majorHAnsi" w:eastAsia="Helvetica" w:hAnsiTheme="majorHAnsi" w:cstheme="majorHAnsi"/>
          <w:i/>
          <w:color w:val="000000" w:themeColor="text1"/>
          <w:sz w:val="18"/>
          <w:szCs w:val="18"/>
        </w:rPr>
      </w:pPr>
    </w:p>
    <w:p w14:paraId="2ADD4858" w14:textId="31FF132D" w:rsidR="003F6A2F" w:rsidRDefault="00C644C9" w:rsidP="00027CED">
      <w:pPr>
        <w:pStyle w:val="Title"/>
        <w:ind w:firstLine="720"/>
        <w:jc w:val="both"/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US"/>
        </w:rPr>
      </w:pPr>
      <w:r w:rsidRPr="009F14FF">
        <w:rPr>
          <w:rFonts w:asciiTheme="majorHAnsi" w:eastAsia="Helvetica" w:hAnsiTheme="majorHAnsi" w:cstheme="majorHAnsi"/>
          <w:i/>
          <w:color w:val="000000" w:themeColor="text1"/>
          <w:sz w:val="18"/>
          <w:szCs w:val="18"/>
          <w:lang w:val="en-US"/>
        </w:rPr>
        <w:t>-</w:t>
      </w:r>
      <w:r w:rsidRPr="00EE4A3C">
        <w:rPr>
          <w:rFonts w:asciiTheme="majorHAnsi" w:eastAsia="Helvetica" w:hAnsiTheme="majorHAnsi" w:cstheme="majorHAnsi"/>
          <w:color w:val="000000" w:themeColor="text1"/>
          <w:sz w:val="18"/>
          <w:szCs w:val="18"/>
        </w:rPr>
        <w:t>Μάιος</w:t>
      </w:r>
      <w:r w:rsidR="00875627" w:rsidRPr="009F14FF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US"/>
        </w:rPr>
        <w:t xml:space="preserve"> 2017: </w:t>
      </w:r>
      <w:r w:rsidR="00875627" w:rsidRPr="00EE4A3C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GB"/>
        </w:rPr>
        <w:t>John</w:t>
      </w:r>
      <w:r w:rsidR="00875627" w:rsidRPr="009F14FF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875627" w:rsidRPr="00EE4A3C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GB"/>
        </w:rPr>
        <w:t>Naisbitt</w:t>
      </w:r>
      <w:proofErr w:type="spellEnd"/>
      <w:r w:rsidR="00875627" w:rsidRPr="009F14FF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875627" w:rsidRPr="00EE4A3C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GB"/>
        </w:rPr>
        <w:t>University</w:t>
      </w:r>
      <w:r w:rsidR="00875627" w:rsidRPr="009F14FF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875627" w:rsidRPr="00EE4A3C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GB"/>
        </w:rPr>
        <w:t>Belgrade</w:t>
      </w:r>
      <w:r w:rsidR="00875627" w:rsidRPr="009F14FF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US"/>
        </w:rPr>
        <w:t xml:space="preserve"> – </w:t>
      </w:r>
      <w:proofErr w:type="spellStart"/>
      <w:r w:rsidR="00875627" w:rsidRPr="00EE4A3C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GB"/>
        </w:rPr>
        <w:t>Polytecnico</w:t>
      </w:r>
      <w:proofErr w:type="spellEnd"/>
      <w:r w:rsidR="00875627" w:rsidRPr="009F14FF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875627" w:rsidRPr="00EE4A3C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GB"/>
        </w:rPr>
        <w:t>di</w:t>
      </w:r>
      <w:r w:rsidR="00875627" w:rsidRPr="009F14FF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875627" w:rsidRPr="00EE4A3C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GB"/>
        </w:rPr>
        <w:t>Milano</w:t>
      </w:r>
      <w:r w:rsidR="00875627" w:rsidRPr="009F14FF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US"/>
        </w:rPr>
        <w:t xml:space="preserve">, </w:t>
      </w:r>
      <w:r w:rsidRPr="00EE4A3C">
        <w:rPr>
          <w:rFonts w:asciiTheme="majorHAnsi" w:eastAsia="Helvetica" w:hAnsiTheme="majorHAnsi" w:cstheme="majorHAnsi"/>
          <w:color w:val="000000" w:themeColor="text1"/>
          <w:sz w:val="18"/>
          <w:szCs w:val="18"/>
        </w:rPr>
        <w:t>Εργαστήριο</w:t>
      </w:r>
      <w:r w:rsidRPr="009F14FF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US"/>
        </w:rPr>
        <w:t>Belgrade</w:t>
      </w:r>
      <w:r w:rsidRPr="009F14FF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US"/>
        </w:rPr>
        <w:t>Public</w:t>
      </w:r>
      <w:r w:rsidRPr="009F14FF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US"/>
        </w:rPr>
        <w:t>Spaces</w:t>
      </w:r>
      <w:r w:rsidRPr="009F14FF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EE4A3C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US"/>
        </w:rPr>
        <w:t>Mediatheque</w:t>
      </w:r>
      <w:proofErr w:type="spellEnd"/>
      <w:r w:rsidRPr="009F14FF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US"/>
        </w:rPr>
        <w:t>Design</w:t>
      </w:r>
      <w:r w:rsidRPr="009F14FF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US"/>
        </w:rPr>
        <w:t>,</w:t>
      </w:r>
      <w:r w:rsidR="00875627" w:rsidRPr="009F14FF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US"/>
        </w:rPr>
        <w:t xml:space="preserve"> 6-14/5/2017</w:t>
      </w:r>
      <w:r w:rsidR="003F6A2F" w:rsidRPr="003F6A2F"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US"/>
        </w:rPr>
        <w:t>.</w:t>
      </w:r>
    </w:p>
    <w:p w14:paraId="218F67E3" w14:textId="77777777" w:rsidR="004341BD" w:rsidRPr="00027CED" w:rsidRDefault="004341BD" w:rsidP="00027CED">
      <w:pPr>
        <w:pStyle w:val="Title"/>
        <w:ind w:firstLine="720"/>
        <w:jc w:val="both"/>
        <w:rPr>
          <w:rFonts w:asciiTheme="majorHAnsi" w:eastAsia="Helvetica" w:hAnsiTheme="majorHAnsi" w:cstheme="majorHAnsi"/>
          <w:color w:val="000000" w:themeColor="text1"/>
          <w:sz w:val="18"/>
          <w:szCs w:val="18"/>
          <w:lang w:val="en-US"/>
        </w:rPr>
      </w:pPr>
    </w:p>
    <w:p w14:paraId="0B2AEE6C" w14:textId="77777777" w:rsidR="003F6A2F" w:rsidRPr="00F253CE" w:rsidRDefault="003F6A2F" w:rsidP="009F14FF">
      <w:pPr>
        <w:pStyle w:val="Title"/>
        <w:jc w:val="both"/>
        <w:rPr>
          <w:rFonts w:asciiTheme="majorHAnsi" w:hAnsiTheme="majorHAnsi" w:cstheme="majorHAnsi"/>
          <w:b/>
          <w:color w:val="000000" w:themeColor="text1"/>
          <w:sz w:val="18"/>
          <w:szCs w:val="18"/>
          <w:lang w:val="en-US"/>
        </w:rPr>
      </w:pPr>
    </w:p>
    <w:p w14:paraId="3EB0452D" w14:textId="31891FB4" w:rsidR="00501B3C" w:rsidRPr="003533EF" w:rsidRDefault="00C4133D" w:rsidP="009F14FF">
      <w:pPr>
        <w:pStyle w:val="Title"/>
        <w:jc w:val="both"/>
        <w:rPr>
          <w:rFonts w:asciiTheme="majorHAnsi" w:eastAsia="Helvetica" w:hAnsiTheme="majorHAnsi" w:cstheme="majorHAnsi"/>
          <w:i/>
          <w:color w:val="000000" w:themeColor="text1"/>
          <w:sz w:val="18"/>
          <w:szCs w:val="18"/>
          <w:lang w:val="en-US"/>
        </w:rPr>
      </w:pPr>
      <w:r w:rsidRPr="00EE4A3C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ΒΡΑΒΕΙΑ</w:t>
      </w:r>
      <w:r w:rsidRPr="003533EF">
        <w:rPr>
          <w:rFonts w:asciiTheme="majorHAnsi" w:hAnsiTheme="majorHAnsi" w:cstheme="majorHAnsi"/>
          <w:b/>
          <w:color w:val="000000" w:themeColor="text1"/>
          <w:sz w:val="18"/>
          <w:szCs w:val="18"/>
          <w:lang w:val="en-US"/>
        </w:rPr>
        <w:t xml:space="preserve"> - </w:t>
      </w:r>
      <w:r w:rsidR="00501B3C" w:rsidRPr="00EE4A3C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ΔΙΑΚΡΙΣΕΙΣ</w:t>
      </w:r>
      <w:r w:rsidR="00501B3C" w:rsidRPr="003533EF">
        <w:rPr>
          <w:rFonts w:asciiTheme="majorHAnsi" w:hAnsiTheme="majorHAnsi" w:cstheme="majorHAnsi"/>
          <w:b/>
          <w:color w:val="000000" w:themeColor="text1"/>
          <w:sz w:val="18"/>
          <w:szCs w:val="18"/>
          <w:lang w:val="en-US"/>
        </w:rPr>
        <w:t xml:space="preserve"> </w:t>
      </w:r>
    </w:p>
    <w:p w14:paraId="0B5AB7CD" w14:textId="77777777" w:rsidR="00501B3C" w:rsidRPr="003533EF" w:rsidRDefault="00501B3C" w:rsidP="00501B3C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7BDCC93C" w14:textId="137A3CAD" w:rsidR="00E67291" w:rsidRDefault="000E5783" w:rsidP="00E67291">
      <w:pPr>
        <w:pStyle w:val="Title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  <w:r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ab/>
      </w:r>
      <w:r w:rsidR="00E67291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-13. </w:t>
      </w:r>
      <w:r w:rsidR="00E67291">
        <w:rPr>
          <w:rFonts w:asciiTheme="majorHAnsi" w:hAnsiTheme="majorHAnsi" w:cstheme="majorHAnsi"/>
          <w:color w:val="000000" w:themeColor="text1"/>
          <w:sz w:val="18"/>
          <w:szCs w:val="18"/>
        </w:rPr>
        <w:t>Βραβείο</w:t>
      </w:r>
      <w:r w:rsidR="00E67291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E67291">
        <w:rPr>
          <w:rFonts w:asciiTheme="majorHAnsi" w:hAnsiTheme="majorHAnsi" w:cstheme="majorHAnsi"/>
          <w:color w:val="000000" w:themeColor="text1"/>
          <w:sz w:val="18"/>
          <w:szCs w:val="18"/>
        </w:rPr>
        <w:t>Ειδικού</w:t>
      </w:r>
      <w:r w:rsidR="00E67291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E67291">
        <w:rPr>
          <w:rFonts w:asciiTheme="majorHAnsi" w:hAnsiTheme="majorHAnsi" w:cstheme="majorHAnsi"/>
          <w:color w:val="000000" w:themeColor="text1"/>
          <w:sz w:val="18"/>
          <w:szCs w:val="18"/>
        </w:rPr>
        <w:t>Προσκεκλημένου</w:t>
      </w:r>
      <w:r w:rsidR="00E67291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E67291">
        <w:rPr>
          <w:rFonts w:asciiTheme="majorHAnsi" w:hAnsiTheme="majorHAnsi" w:cstheme="majorHAnsi"/>
          <w:color w:val="000000" w:themeColor="text1"/>
          <w:sz w:val="18"/>
          <w:szCs w:val="18"/>
        </w:rPr>
        <w:t>στην</w:t>
      </w:r>
      <w:r w:rsidR="00E67291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E67291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International</w:t>
      </w:r>
      <w:r w:rsidR="00E67291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E67291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Art</w:t>
      </w:r>
      <w:r w:rsidR="00E67291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E67291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colony</w:t>
      </w:r>
      <w:r w:rsidR="00E67291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2021, </w:t>
      </w:r>
      <w:r w:rsidR="00E6729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που</w:t>
      </w:r>
      <w:r w:rsidR="00E67291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E6729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έλαβε</w:t>
      </w:r>
      <w:r w:rsidR="00E67291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E6729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χώρα</w:t>
      </w:r>
      <w:r w:rsidR="00E67291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E6729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στον</w:t>
      </w:r>
      <w:r w:rsidR="00E67291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E6729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εκθεσιακό</w:t>
      </w:r>
      <w:r w:rsidR="00E67291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E6729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χώρο</w:t>
      </w:r>
      <w:r w:rsidR="00E67291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E6729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και</w:t>
      </w:r>
      <w:r w:rsidR="00E67291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E6729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μουσείο</w:t>
      </w:r>
      <w:r w:rsidR="00E67291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E67291"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Gazi</w:t>
      </w:r>
      <w:r w:rsidR="00E67291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E67291"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Husrev</w:t>
      </w:r>
      <w:r w:rsidR="00E67291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-</w:t>
      </w:r>
      <w:r w:rsidR="00E67291"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begov</w:t>
      </w:r>
      <w:proofErr w:type="spellEnd"/>
      <w:r w:rsidR="00E67291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E67291"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Hanikah</w:t>
      </w:r>
      <w:proofErr w:type="spellEnd"/>
      <w:r w:rsidR="00E67291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, 1</w:t>
      </w:r>
      <w:r w:rsidR="0076621D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6-23</w:t>
      </w:r>
      <w:r w:rsidR="00E67291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/10/ 2022.</w:t>
      </w:r>
    </w:p>
    <w:p w14:paraId="53767FF4" w14:textId="77777777" w:rsidR="00A77F5F" w:rsidRDefault="00A77F5F" w:rsidP="00E67291">
      <w:pPr>
        <w:pStyle w:val="Title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6976FEAE" w14:textId="10FEA12F" w:rsidR="00A77F5F" w:rsidRPr="00A77F5F" w:rsidRDefault="00A77F5F" w:rsidP="00E67291">
      <w:pPr>
        <w:pStyle w:val="Title"/>
        <w:jc w:val="both"/>
        <w:outlineLvl w:val="0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-----------------------------------------------------------------------------------------------------------------------------------------------------</w:t>
      </w:r>
    </w:p>
    <w:p w14:paraId="047B6C04" w14:textId="77777777" w:rsidR="00E67291" w:rsidRPr="008240B3" w:rsidRDefault="00E67291" w:rsidP="00290591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359C531D" w14:textId="37C465A0" w:rsidR="00290591" w:rsidRPr="00EE4A3C" w:rsidRDefault="000E5783" w:rsidP="00E67291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6C39B8" w:rsidRPr="00CC0B4B">
        <w:rPr>
          <w:rFonts w:asciiTheme="majorHAnsi" w:hAnsiTheme="majorHAnsi" w:cstheme="majorHAnsi"/>
          <w:color w:val="000000" w:themeColor="text1"/>
          <w:sz w:val="18"/>
          <w:szCs w:val="18"/>
        </w:rPr>
        <w:t>12</w:t>
      </w:r>
      <w:r w:rsidR="00F253CE" w:rsidRPr="00F253C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 w:rsidR="0029059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Ιππότης της Τέχνης</w:t>
      </w:r>
      <w:r w:rsidR="0029059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της πόλης του Σαράγιεβο (συγχρόνως με τον </w:t>
      </w:r>
      <w:proofErr w:type="spellStart"/>
      <w:r w:rsidR="0029059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Γκόραν</w:t>
      </w:r>
      <w:proofErr w:type="spellEnd"/>
      <w:r w:rsidR="0029059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29059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Μπρέγκοβιτς</w:t>
      </w:r>
      <w:proofErr w:type="spellEnd"/>
      <w:r w:rsidR="0029059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) 22/08/2019</w:t>
      </w:r>
      <w:r w:rsidR="004341BD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767B76F8" w14:textId="7990072B" w:rsidR="00A551CC" w:rsidRPr="00F253CE" w:rsidRDefault="00A551CC" w:rsidP="00290591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56FFF39" w14:textId="7152F588" w:rsidR="00A551CC" w:rsidRPr="004341BD" w:rsidRDefault="000E5783" w:rsidP="000E5783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F253CE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6C39B8" w:rsidRPr="006C39B8">
        <w:rPr>
          <w:rFonts w:asciiTheme="majorHAnsi" w:hAnsiTheme="majorHAnsi" w:cstheme="majorHAnsi"/>
          <w:color w:val="000000" w:themeColor="text1"/>
          <w:sz w:val="18"/>
          <w:szCs w:val="18"/>
        </w:rPr>
        <w:t>11</w:t>
      </w:r>
      <w:r w:rsidR="00F253CE" w:rsidRPr="00F253C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 w:rsidR="00A551CC" w:rsidRPr="00F253C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Πρώτο βραβείο Φωτογραφίας 25.08.2019 στον </w:t>
      </w:r>
      <w:r w:rsidR="00A551CC" w:rsidRPr="00F253C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Διεθν</w:t>
      </w:r>
      <w:r w:rsidR="00035933" w:rsidRPr="00F253C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ή</w:t>
      </w:r>
      <w:r w:rsidR="00A551CC" w:rsidRPr="00F253C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Διαγωνισμ</w:t>
      </w:r>
      <w:r w:rsidR="00035933" w:rsidRPr="00F253C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ό</w:t>
      </w:r>
      <w:r w:rsidR="00A551CC" w:rsidRPr="00F253C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Φωτογραφίας</w:t>
      </w:r>
      <w:r w:rsidR="00A551CC" w:rsidRPr="00F253C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A551CC" w:rsidRPr="00F253C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FotografijaBa</w:t>
      </w:r>
      <w:proofErr w:type="spellEnd"/>
      <w:r w:rsidR="00A551CC" w:rsidRPr="00F253C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με το έργο</w:t>
      </w:r>
      <w:r w:rsidR="00A551CC" w:rsidRPr="00F253C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1, </w:t>
      </w:r>
      <w:hyperlink r:id="rId6" w:history="1"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http</w:t>
        </w:r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://</w:t>
        </w:r>
        <w:proofErr w:type="spellStart"/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fotografija</w:t>
        </w:r>
        <w:proofErr w:type="spellEnd"/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.</w:t>
        </w:r>
        <w:proofErr w:type="spellStart"/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ba</w:t>
        </w:r>
        <w:proofErr w:type="spellEnd"/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/</w:t>
        </w:r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members</w:t>
        </w:r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/</w:t>
        </w:r>
        <w:proofErr w:type="spellStart"/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nora</w:t>
        </w:r>
        <w:proofErr w:type="spellEnd"/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70/</w:t>
        </w:r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album</w:t>
        </w:r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/</w:t>
        </w:r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picture</w:t>
        </w:r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/111406/?</w:t>
        </w:r>
        <w:proofErr w:type="spellStart"/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fbclid</w:t>
        </w:r>
        <w:proofErr w:type="spellEnd"/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=</w:t>
        </w:r>
        <w:proofErr w:type="spellStart"/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IwAR</w:t>
        </w:r>
        <w:proofErr w:type="spellEnd"/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0</w:t>
        </w:r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E</w:t>
        </w:r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 xml:space="preserve"> </w:t>
        </w:r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s</w:t>
        </w:r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5</w:t>
        </w:r>
        <w:proofErr w:type="spellStart"/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ltrZFiSfbY</w:t>
        </w:r>
        <w:proofErr w:type="spellEnd"/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9</w:t>
        </w:r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BN</w:t>
        </w:r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 xml:space="preserve"> 50</w:t>
        </w:r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U</w:t>
        </w:r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2</w:t>
        </w:r>
        <w:proofErr w:type="spellStart"/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vM</w:t>
        </w:r>
        <w:proofErr w:type="spellEnd"/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-</w:t>
        </w:r>
        <w:proofErr w:type="spellStart"/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YdOBQipwc</w:t>
        </w:r>
        <w:proofErr w:type="spellEnd"/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2</w:t>
        </w:r>
        <w:proofErr w:type="spellStart"/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fO</w:t>
        </w:r>
        <w:proofErr w:type="spellEnd"/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400</w:t>
        </w:r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C</w:t>
        </w:r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8</w:t>
        </w:r>
        <w:proofErr w:type="spellStart"/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mke</w:t>
        </w:r>
        <w:proofErr w:type="spellEnd"/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1</w:t>
        </w:r>
        <w:proofErr w:type="spellStart"/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tmtz</w:t>
        </w:r>
        <w:proofErr w:type="spellEnd"/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-</w:t>
        </w:r>
        <w:proofErr w:type="spellStart"/>
        <w:r w:rsidR="00F253CE" w:rsidRPr="00F253CE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IjzCPA</w:t>
        </w:r>
        <w:proofErr w:type="spellEnd"/>
      </w:hyperlink>
      <w:r w:rsidR="004341BD">
        <w:rPr>
          <w:rStyle w:val="Hyperlink"/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492D5494" w14:textId="77777777" w:rsidR="00290591" w:rsidRPr="00EE4A3C" w:rsidRDefault="00290591" w:rsidP="00290591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3249EEE4" w14:textId="4862A3D8" w:rsidR="00501B3C" w:rsidRPr="00A41735" w:rsidRDefault="000E5783" w:rsidP="003470E5">
      <w:pPr>
        <w:pStyle w:val="Title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-</w:t>
      </w:r>
      <w:r w:rsidR="006C39B8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10</w:t>
      </w:r>
      <w:r w:rsidR="00F253CE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.</w:t>
      </w:r>
      <w:r w:rsidR="00A07C2F"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A07C2F">
        <w:rPr>
          <w:rFonts w:asciiTheme="majorHAnsi" w:hAnsiTheme="majorHAnsi" w:cstheme="majorHAnsi"/>
          <w:color w:val="000000" w:themeColor="text1"/>
          <w:sz w:val="18"/>
          <w:szCs w:val="18"/>
        </w:rPr>
        <w:t>Πρώτο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Βραβε</w:t>
      </w:r>
      <w:r w:rsidR="000C487B">
        <w:rPr>
          <w:rFonts w:asciiTheme="majorHAnsi" w:hAnsiTheme="majorHAnsi" w:cstheme="majorHAnsi"/>
          <w:color w:val="000000" w:themeColor="text1"/>
          <w:sz w:val="18"/>
          <w:szCs w:val="18"/>
        </w:rPr>
        <w:t>ί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ο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(Special Recognition) 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στο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έργο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501B3C" w:rsidRPr="00D35580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Nostalgia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στην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κατηγορ</w:t>
      </w:r>
      <w:r w:rsidR="00FB6D72">
        <w:rPr>
          <w:rFonts w:asciiTheme="majorHAnsi" w:hAnsiTheme="majorHAnsi" w:cstheme="majorHAnsi"/>
          <w:color w:val="000000" w:themeColor="text1"/>
          <w:sz w:val="18"/>
          <w:szCs w:val="18"/>
        </w:rPr>
        <w:t>ί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α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Art Projects, 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στην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4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>η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διεθνή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Έκθεση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501B3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STRAND, Sustainable Urban Society Association,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2016. </w:t>
      </w:r>
      <w:proofErr w:type="spellStart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Κριτές</w:t>
      </w:r>
      <w:proofErr w:type="spellEnd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: Rachel Armstrong (UK), </w:t>
      </w:r>
      <w:proofErr w:type="spellStart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Branko</w:t>
      </w:r>
      <w:proofErr w:type="spellEnd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Kolarevich</w:t>
      </w:r>
      <w:proofErr w:type="spellEnd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(Canada), </w:t>
      </w:r>
      <w:proofErr w:type="spellStart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Elif</w:t>
      </w:r>
      <w:proofErr w:type="spellEnd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Ayiter</w:t>
      </w:r>
      <w:proofErr w:type="spellEnd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(Turkey) Carmelo </w:t>
      </w:r>
      <w:proofErr w:type="spellStart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Zappulla</w:t>
      </w:r>
      <w:proofErr w:type="spellEnd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(Spain), Wilfried van </w:t>
      </w:r>
      <w:proofErr w:type="spellStart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Winden</w:t>
      </w:r>
      <w:proofErr w:type="spellEnd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(Netherlands), </w:t>
      </w:r>
      <w:proofErr w:type="spellStart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Anastassios</w:t>
      </w:r>
      <w:proofErr w:type="spellEnd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Tellios</w:t>
      </w:r>
      <w:proofErr w:type="spellEnd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(Greece) Stanko </w:t>
      </w:r>
      <w:proofErr w:type="spellStart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Gakovic</w:t>
      </w:r>
      <w:proofErr w:type="spellEnd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(USA)</w:t>
      </w:r>
      <w:r w:rsidR="00FB6D72" w:rsidRPr="00FB6D72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(</w:t>
      </w:r>
      <w:r w:rsidR="00D35580">
        <w:rPr>
          <w:rFonts w:asciiTheme="majorHAnsi" w:hAnsiTheme="majorHAnsi" w:cstheme="majorHAnsi"/>
          <w:color w:val="000000" w:themeColor="text1"/>
          <w:sz w:val="18"/>
          <w:szCs w:val="18"/>
        </w:rPr>
        <w:t>για</w:t>
      </w:r>
      <w:r w:rsidR="00D35580" w:rsidRPr="00D35580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D35580">
        <w:rPr>
          <w:rFonts w:asciiTheme="majorHAnsi" w:hAnsiTheme="majorHAnsi" w:cstheme="majorHAnsi"/>
          <w:color w:val="000000" w:themeColor="text1"/>
          <w:sz w:val="18"/>
          <w:szCs w:val="18"/>
        </w:rPr>
        <w:t>το</w:t>
      </w:r>
      <w:r w:rsidR="00D35580" w:rsidRPr="00D35580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D35580" w:rsidRPr="00D35580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Nostalgia</w:t>
      </w:r>
      <w:r w:rsidR="00D3558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2B7207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βλ</w:t>
      </w:r>
      <w:proofErr w:type="spellEnd"/>
      <w:r w:rsidR="002B7207" w:rsidRPr="002B7207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.</w:t>
      </w:r>
      <w:r w:rsidR="00D35580" w:rsidRPr="00D35580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D35580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Εικαστικό</w:t>
      </w:r>
      <w:r w:rsidR="00D35580" w:rsidRPr="00A4173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D35580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έργο</w:t>
      </w:r>
      <w:r w:rsidR="00D35580" w:rsidRPr="00A4173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, </w:t>
      </w:r>
      <w:r w:rsidR="00D35580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Παρουσιάσεις</w:t>
      </w:r>
      <w:r w:rsidR="00D35580" w:rsidRPr="00A4173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D35580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και</w:t>
      </w:r>
      <w:r w:rsidR="00D35580" w:rsidRPr="00A4173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D35580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ομαδικές</w:t>
      </w:r>
      <w:r w:rsidR="00D35580" w:rsidRPr="00A4173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D35580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εκθέσεις</w:t>
      </w:r>
      <w:r w:rsidR="00D35580" w:rsidRPr="00A4173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1</w:t>
      </w:r>
      <w:r w:rsidR="004F356A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7</w:t>
      </w:r>
      <w:r w:rsidR="00D35580" w:rsidRPr="00A4173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)</w:t>
      </w:r>
      <w:r w:rsidR="00501B3C" w:rsidRPr="00A41735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595E7C3D" w14:textId="77777777" w:rsidR="00501B3C" w:rsidRPr="00A41735" w:rsidRDefault="00501B3C" w:rsidP="00501B3C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9EECBD7" w14:textId="3C689BA7" w:rsidR="00501B3C" w:rsidRPr="004341BD" w:rsidRDefault="000E5783" w:rsidP="004341BD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18"/>
          <w:szCs w:val="18"/>
          <w:lang w:val="fr-FR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6C39B8" w:rsidRPr="006C39B8">
        <w:rPr>
          <w:rFonts w:asciiTheme="majorHAnsi" w:hAnsiTheme="majorHAnsi" w:cstheme="majorHAnsi"/>
          <w:color w:val="000000" w:themeColor="text1"/>
          <w:sz w:val="18"/>
          <w:szCs w:val="18"/>
        </w:rPr>
        <w:t>9</w:t>
      </w:r>
      <w:r w:rsidR="00F253CE" w:rsidRPr="00F253C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proofErr w:type="spellStart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Πρώτ</w:t>
      </w:r>
      <w:proofErr w:type="spellEnd"/>
      <w:r w:rsidR="000C487B">
        <w:rPr>
          <w:rFonts w:asciiTheme="majorHAnsi" w:hAnsiTheme="majorHAnsi" w:cstheme="majorHAnsi"/>
          <w:color w:val="000000" w:themeColor="text1"/>
          <w:sz w:val="18"/>
          <w:szCs w:val="18"/>
        </w:rPr>
        <w:t>ο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βραβ</w:t>
      </w:r>
      <w:proofErr w:type="spellStart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είο</w:t>
      </w:r>
      <w:proofErr w:type="spellEnd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Φωτογρ</w:t>
      </w:r>
      <w:proofErr w:type="spellEnd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α</w:t>
      </w:r>
      <w:proofErr w:type="spellStart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φί</w:t>
      </w:r>
      <w:proofErr w:type="spellEnd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ας 23.09.2016 </w:t>
      </w:r>
      <w:proofErr w:type="spellStart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στο</w:t>
      </w:r>
      <w:proofErr w:type="spellEnd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="00501B3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Διεθν</w:t>
      </w:r>
      <w:proofErr w:type="spellEnd"/>
      <w:r w:rsidR="00035933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ή</w:t>
      </w:r>
      <w:r w:rsidR="00501B3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="00501B3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Δι</w:t>
      </w:r>
      <w:proofErr w:type="spellEnd"/>
      <w:r w:rsidR="00501B3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α</w:t>
      </w:r>
      <w:proofErr w:type="spellStart"/>
      <w:r w:rsidR="00501B3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γωνισμ</w:t>
      </w:r>
      <w:proofErr w:type="spellEnd"/>
      <w:r w:rsidR="00035933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ό</w:t>
      </w:r>
      <w:r w:rsidR="00501B3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="00501B3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Φωτογρ</w:t>
      </w:r>
      <w:proofErr w:type="spellEnd"/>
      <w:r w:rsidR="00501B3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α</w:t>
      </w:r>
      <w:proofErr w:type="spellStart"/>
      <w:r w:rsidR="00501B3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φί</w:t>
      </w:r>
      <w:proofErr w:type="spellEnd"/>
      <w:r w:rsidR="00501B3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ας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="00501B3C" w:rsidRPr="00F253CE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FotografijaBa</w:t>
      </w:r>
      <w:proofErr w:type="spellEnd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με</w:t>
      </w:r>
      <w:proofErr w:type="spellEnd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το</w:t>
      </w:r>
      <w:proofErr w:type="spellEnd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έργο</w:t>
      </w:r>
      <w:proofErr w:type="spellEnd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="00501B3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Encounter</w:t>
      </w:r>
      <w:proofErr w:type="spellEnd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,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</w:t>
      </w:r>
      <w:hyperlink r:id="rId7" w:history="1">
        <w:r w:rsidR="004341BD" w:rsidRPr="00192756">
          <w:rPr>
            <w:rStyle w:val="Hyperlink"/>
            <w:rFonts w:asciiTheme="majorHAnsi" w:hAnsiTheme="majorHAnsi" w:cstheme="majorHAnsi"/>
            <w:sz w:val="18"/>
            <w:szCs w:val="18"/>
            <w:lang w:val="fr-FR"/>
          </w:rPr>
          <w:t>http://fotografija.ba/members/nora70/album/picture/98448/</w:t>
        </w:r>
      </w:hyperlink>
      <w:r w:rsidR="0090469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</w:t>
      </w:r>
    </w:p>
    <w:p w14:paraId="490ECD33" w14:textId="77777777" w:rsidR="00501B3C" w:rsidRPr="00EE4A3C" w:rsidRDefault="00501B3C" w:rsidP="00501B3C">
      <w:pPr>
        <w:pStyle w:val="Title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fr-FR" w:eastAsia="en-US"/>
        </w:rPr>
      </w:pPr>
    </w:p>
    <w:p w14:paraId="57E2EC0D" w14:textId="223814F2" w:rsidR="00501B3C" w:rsidRDefault="000E5783" w:rsidP="000E5783">
      <w:pPr>
        <w:pStyle w:val="Title"/>
        <w:ind w:firstLine="720"/>
        <w:jc w:val="both"/>
        <w:rPr>
          <w:rStyle w:val="Hyperlink"/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-</w:t>
      </w:r>
      <w:r w:rsidR="006C39B8" w:rsidRPr="006C39B8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8</w:t>
      </w:r>
      <w:r w:rsidR="00F253CE" w:rsidRPr="00F253CE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.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Πρώτο β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ραβείο Φωτογραφίας 03.05.2015 στον </w:t>
      </w:r>
      <w:r w:rsidR="00501B3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Διεθν</w:t>
      </w:r>
      <w:r w:rsidR="00035933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ή</w:t>
      </w:r>
      <w:r w:rsidR="00501B3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Διαγωνισμ</w:t>
      </w:r>
      <w:r w:rsidR="00035933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ό</w:t>
      </w:r>
      <w:r w:rsidR="00501B3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Φωτογραφίας</w:t>
      </w:r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501B3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FotografijaBa</w:t>
      </w:r>
      <w:proofErr w:type="spellEnd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με το έργο </w:t>
      </w:r>
      <w:proofErr w:type="spellStart"/>
      <w:r w:rsidR="00501B3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Two</w:t>
      </w:r>
      <w:proofErr w:type="spellEnd"/>
      <w:r w:rsidR="00501B3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hyperlink r:id="rId8" w:history="1">
        <w:r w:rsidR="00501B3C"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http://fotografija.ba/members/nora70/album/picture/87878/</w:t>
        </w:r>
      </w:hyperlink>
    </w:p>
    <w:p w14:paraId="1E574511" w14:textId="77777777" w:rsidR="006C39B8" w:rsidRPr="00EE4A3C" w:rsidRDefault="006C39B8" w:rsidP="006C39B8">
      <w:pPr>
        <w:pStyle w:val="Title"/>
        <w:jc w:val="both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15015513" w14:textId="210D3E23" w:rsidR="006C39B8" w:rsidRPr="00EE4A3C" w:rsidRDefault="006C39B8" w:rsidP="006C39B8">
      <w:pPr>
        <w:pStyle w:val="Title"/>
        <w:ind w:firstLine="720"/>
        <w:jc w:val="both"/>
        <w:outlineLvl w:val="0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7. Δεύτερο Βραβείο στον Πανελλήνιο Διαγωνισμό Ιδεών “</w:t>
      </w:r>
      <w:proofErr w:type="spellStart"/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Τοπιακός</w:t>
      </w:r>
      <w:proofErr w:type="spellEnd"/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Επαναπροσδιορισμός και Παραγωγική Επανένταξη της εξωτερικής απόθεσης του Ορυχείου Αμυνταίου” (σε συνεργασία με Θ. Παπαγιάννη, Η. Νανοπούλου </w:t>
      </w:r>
      <w:proofErr w:type="spellStart"/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κ.α</w:t>
      </w:r>
      <w:proofErr w:type="spellEnd"/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, βλ. επίσης </w:t>
      </w:r>
      <w:r w:rsidR="00B66EDB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Αρχιτεκτονική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), 2019.</w:t>
      </w:r>
    </w:p>
    <w:p w14:paraId="6F2980B5" w14:textId="77777777" w:rsidR="006C39B8" w:rsidRPr="00EE4A3C" w:rsidRDefault="006C39B8" w:rsidP="006C39B8">
      <w:pPr>
        <w:pStyle w:val="Title"/>
        <w:jc w:val="both"/>
        <w:outlineLvl w:val="0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</w:p>
    <w:p w14:paraId="263B928C" w14:textId="6F68A5D3" w:rsidR="006C39B8" w:rsidRPr="00EE4A3C" w:rsidRDefault="006C39B8" w:rsidP="006C39B8">
      <w:pPr>
        <w:pStyle w:val="Title"/>
        <w:ind w:firstLine="720"/>
        <w:jc w:val="both"/>
        <w:outlineLvl w:val="0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6.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Shortlisted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στον κλειστό διαγωνισμό για σχεδιασμό πρότυπου ξενοδοχείου της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Porsche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AG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(ως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Project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Architect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της εταιρείας </w:t>
      </w:r>
      <w:proofErr w:type="spellStart"/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Monoplan</w:t>
      </w:r>
      <w:proofErr w:type="spellEnd"/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Architekten</w:t>
      </w:r>
      <w:proofErr w:type="spellEnd"/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, Ζυρίχη</w:t>
      </w:r>
      <w:r w:rsidR="00FB6D72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,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στη συμμετοχή του γραφείου, μετά από πρόσκληση, βλ. επίσης </w:t>
      </w:r>
      <w:r w:rsidR="00B66EDB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Αρχιτεκτονική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), 2018.</w:t>
      </w:r>
    </w:p>
    <w:p w14:paraId="5671C2D3" w14:textId="77777777" w:rsidR="006C39B8" w:rsidRPr="00EE4A3C" w:rsidRDefault="006C39B8" w:rsidP="006C39B8">
      <w:pPr>
        <w:pStyle w:val="Title"/>
        <w:jc w:val="both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654BFACE" w14:textId="279DBC15" w:rsidR="006C39B8" w:rsidRPr="00EE4A3C" w:rsidRDefault="006C39B8" w:rsidP="006C39B8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5. Πρόκριση για υλοποίηση της πρότασης παρέμβασης στον χώρο εμπρός από το 14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>ο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Δημοτικό Σχολείο Αθηνών «Δημήτρης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Πικιώνης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», δήμος Αθηναίων, Πρόγραμμα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Αθήνα στο Τετράγωνο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(με Μαρία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Σφυρόερα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παιδαγωγό, Ανδρομάχη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Βασιλικοπούλου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δικηγόρο, Γιάννη Παπαγιαννάκη, αρχιτέκτονα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κ.α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), Αθήνα 2018.</w:t>
      </w:r>
    </w:p>
    <w:p w14:paraId="2EE1AF17" w14:textId="77777777" w:rsidR="006C39B8" w:rsidRPr="00EE4A3C" w:rsidRDefault="006C39B8" w:rsidP="006C39B8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306E1AB" w14:textId="61D660E0" w:rsidR="006C39B8" w:rsidRPr="00EE4A3C" w:rsidRDefault="006C39B8" w:rsidP="006C39B8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lastRenderedPageBreak/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4. </w:t>
      </w:r>
      <w:r w:rsidR="00FB6D72">
        <w:rPr>
          <w:rFonts w:asciiTheme="majorHAnsi" w:hAnsiTheme="majorHAnsi" w:cstheme="majorHAnsi"/>
          <w:color w:val="000000" w:themeColor="text1"/>
          <w:sz w:val="18"/>
          <w:szCs w:val="18"/>
        </w:rPr>
        <w:t>Πρώτο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Βραβείο στον κλειστό διαγωνισμό για το Ανοιχτό Θέατρο Μάνης και περιβάλλοντα χώρου (ως συνεργάτης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του Αρχιτεκτονικού γραφείου Μάνος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Περράκης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και συνεργάτες,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βλ. επίσης </w:t>
      </w:r>
      <w:r w:rsidR="004341BD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Αρχιτεκτονική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)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, 2007.</w:t>
      </w:r>
    </w:p>
    <w:p w14:paraId="5A0C2E91" w14:textId="77777777" w:rsidR="006C39B8" w:rsidRPr="00EE4A3C" w:rsidRDefault="006C39B8" w:rsidP="006C39B8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0635B87" w14:textId="1735D570" w:rsidR="006C39B8" w:rsidRPr="00EE4A3C" w:rsidRDefault="006C39B8" w:rsidP="006C39B8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3. </w:t>
      </w:r>
      <w:r w:rsidR="00FB6D72">
        <w:rPr>
          <w:rFonts w:asciiTheme="majorHAnsi" w:hAnsiTheme="majorHAnsi" w:cstheme="majorHAnsi"/>
          <w:color w:val="000000" w:themeColor="text1"/>
          <w:sz w:val="18"/>
          <w:szCs w:val="18"/>
        </w:rPr>
        <w:t>Πρώτο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Βραβείο στον κλειστό διαγωνισμό Μετατροπή εγκαταστάσεων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Α.Σ.Ο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σε Εκθεσιακό χώρο. (ως συνεργάτης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του Αρχιτεκτονικού γραφείου Μάνος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Περράκης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και συνεργάτες,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βλ. επίσης </w:t>
      </w:r>
      <w:r w:rsidR="004341BD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Αρχιτεκτονική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),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2006.</w:t>
      </w:r>
    </w:p>
    <w:p w14:paraId="1EBAFE45" w14:textId="77777777" w:rsidR="006C39B8" w:rsidRPr="00EE4A3C" w:rsidRDefault="006C39B8" w:rsidP="006C39B8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6B967B3" w14:textId="37F5A316" w:rsidR="006C39B8" w:rsidRPr="00EE4A3C" w:rsidRDefault="006C39B8" w:rsidP="006C39B8">
      <w:pPr>
        <w:pStyle w:val="Title"/>
        <w:ind w:firstLine="720"/>
        <w:jc w:val="both"/>
        <w:outlineLvl w:val="0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2. </w:t>
      </w:r>
      <w:r w:rsidR="00FB6D72">
        <w:rPr>
          <w:rFonts w:asciiTheme="majorHAnsi" w:hAnsiTheme="majorHAnsi" w:cstheme="majorHAnsi"/>
          <w:color w:val="000000" w:themeColor="text1"/>
          <w:sz w:val="18"/>
          <w:szCs w:val="18"/>
        </w:rPr>
        <w:t>Πρώτο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Βραβε</w:t>
      </w:r>
      <w:r w:rsidR="000C487B">
        <w:rPr>
          <w:rFonts w:asciiTheme="majorHAnsi" w:hAnsiTheme="majorHAnsi" w:cstheme="majorHAnsi"/>
          <w:color w:val="000000" w:themeColor="text1"/>
          <w:sz w:val="18"/>
          <w:szCs w:val="18"/>
        </w:rPr>
        <w:t>ί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ο Ιερατική Σχολή Χανίων Κρήτης. Περιλαμβάνει Σχολείο, Εκκλησία, Θέατρο, Ξενώνες, Καταστήματα, περιβάλλοντ</w:t>
      </w:r>
      <w:r w:rsidR="003470E5">
        <w:rPr>
          <w:rFonts w:asciiTheme="majorHAnsi" w:hAnsiTheme="majorHAnsi" w:cstheme="majorHAnsi"/>
          <w:color w:val="000000" w:themeColor="text1"/>
          <w:sz w:val="18"/>
          <w:szCs w:val="18"/>
        </w:rPr>
        <w:t>α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υπα</w:t>
      </w:r>
      <w:r w:rsidR="003470E5">
        <w:rPr>
          <w:rFonts w:asciiTheme="majorHAnsi" w:hAnsiTheme="majorHAnsi" w:cstheme="majorHAnsi"/>
          <w:color w:val="000000" w:themeColor="text1"/>
          <w:sz w:val="18"/>
          <w:szCs w:val="18"/>
        </w:rPr>
        <w:t>ί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θρ</w:t>
      </w:r>
      <w:r w:rsidR="003470E5">
        <w:rPr>
          <w:rFonts w:asciiTheme="majorHAnsi" w:hAnsiTheme="majorHAnsi" w:cstheme="majorHAnsi"/>
          <w:color w:val="000000" w:themeColor="text1"/>
          <w:sz w:val="18"/>
          <w:szCs w:val="18"/>
        </w:rPr>
        <w:t>ιο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χώρο (ως μέλος του γραφείου Ευάγγελου Ανδρεαδάκη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και Αναστασίας Μπάκα,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βλ. επίσης </w:t>
      </w:r>
      <w:r w:rsidR="004341BD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Αρχιτεκτονική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), 1997.</w:t>
      </w:r>
    </w:p>
    <w:p w14:paraId="11CBEE36" w14:textId="77777777" w:rsidR="006C39B8" w:rsidRPr="00EE4A3C" w:rsidRDefault="006C39B8" w:rsidP="006C39B8">
      <w:pPr>
        <w:pStyle w:val="Title"/>
        <w:jc w:val="both"/>
        <w:outlineLvl w:val="0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</w:p>
    <w:p w14:paraId="206634F9" w14:textId="399441E2" w:rsidR="006C39B8" w:rsidRPr="004341BD" w:rsidRDefault="006C39B8" w:rsidP="004341BD">
      <w:pPr>
        <w:pStyle w:val="Title"/>
        <w:ind w:firstLine="720"/>
        <w:jc w:val="both"/>
        <w:outlineLvl w:val="0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1. </w:t>
      </w:r>
      <w:r w:rsidR="00FB6D72">
        <w:rPr>
          <w:rFonts w:asciiTheme="majorHAnsi" w:hAnsiTheme="majorHAnsi" w:cstheme="majorHAnsi"/>
          <w:color w:val="000000" w:themeColor="text1"/>
          <w:sz w:val="18"/>
          <w:szCs w:val="18"/>
        </w:rPr>
        <w:t>Πρώτο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Βραβε</w:t>
      </w:r>
      <w:r w:rsidR="000C487B">
        <w:rPr>
          <w:rFonts w:asciiTheme="majorHAnsi" w:hAnsiTheme="majorHAnsi" w:cstheme="majorHAnsi"/>
          <w:color w:val="000000" w:themeColor="text1"/>
          <w:sz w:val="18"/>
          <w:szCs w:val="18"/>
        </w:rPr>
        <w:t>ί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ο στον Πανελλήνιο Αρχιτεκτονικό Διαγωνισμό για δυο Δημόσια Σχολεία στο Ηράκλειο Κρήτης -κτήρια και υπαίθριος χώρος (ως μέλος του γραφείου Ευάγγελου Ανδρεαδάκη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και Αναστασίας Μπάκα,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βλ. επίσης </w:t>
      </w:r>
      <w:r w:rsidR="004341BD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Αρχιτεκτονική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), 1996.</w:t>
      </w:r>
    </w:p>
    <w:p w14:paraId="2FAD8F87" w14:textId="15912E55" w:rsidR="006C39B8" w:rsidRDefault="006C39B8" w:rsidP="00501B3C">
      <w:pPr>
        <w:pStyle w:val="Title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</w:pPr>
    </w:p>
    <w:p w14:paraId="7DAB3590" w14:textId="77777777" w:rsidR="004341BD" w:rsidRPr="00EE4A3C" w:rsidRDefault="004341BD" w:rsidP="00501B3C">
      <w:pPr>
        <w:pStyle w:val="Title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</w:pPr>
    </w:p>
    <w:p w14:paraId="630F5442" w14:textId="499F3251" w:rsidR="00CA737F" w:rsidRPr="00EE4A3C" w:rsidRDefault="00A64589" w:rsidP="00CA737F">
      <w:pPr>
        <w:pStyle w:val="Title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ΕΙΚΑΣΤΙΚΟ ΕΡΓΟ - </w:t>
      </w:r>
      <w:r w:rsidR="00CA737F" w:rsidRPr="00EE4A3C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ΑΤΟΜΙΚΕΣ ΕΚΘΕΣΕΙΣ</w:t>
      </w:r>
    </w:p>
    <w:p w14:paraId="5E204D34" w14:textId="77777777" w:rsidR="00CA737F" w:rsidRPr="00EE4A3C" w:rsidRDefault="00CA737F" w:rsidP="00CA737F">
      <w:pPr>
        <w:pStyle w:val="Title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06C9009E" w14:textId="1D979176" w:rsidR="00042536" w:rsidRDefault="00042536" w:rsidP="009F14F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……………………………………………………………………………………………</w:t>
      </w:r>
    </w:p>
    <w:p w14:paraId="5397FD22" w14:textId="548B425E" w:rsidR="00C8003F" w:rsidRDefault="00C8003F" w:rsidP="00C8003F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</w:p>
    <w:p w14:paraId="67DA5373" w14:textId="107E4CD5" w:rsidR="00842E0B" w:rsidRPr="00261263" w:rsidRDefault="00842E0B" w:rsidP="00842E0B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-8. Ατομική έκθεση φωτογραφίας με τίτλο </w:t>
      </w:r>
      <w:proofErr w:type="spellStart"/>
      <w:r w:rsidRPr="00D519AC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Lutke</w:t>
      </w:r>
      <w:proofErr w:type="spellEnd"/>
      <w:r w:rsidRPr="00D519A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(κούκλες),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Galerija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Preporod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, Σαράγιεβο, 2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0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05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.20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20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–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30.05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.20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20.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Η έκθεση έγινε, τελικά,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online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και βασίστηκε σε ψηφιακό βίντεο μου εικονικής περιήγησης. </w:t>
      </w:r>
    </w:p>
    <w:p w14:paraId="3DC0460F" w14:textId="77777777" w:rsidR="00842E0B" w:rsidRPr="00EE4A3C" w:rsidRDefault="00842E0B" w:rsidP="00842E0B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</w:p>
    <w:p w14:paraId="183EACF1" w14:textId="7F0D46DF" w:rsidR="00CA737F" w:rsidRDefault="009F14FF" w:rsidP="009F14FF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</w:t>
      </w:r>
      <w:r w:rsidR="00C8003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7</w:t>
      </w:r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. Ατομική έκθεση με τρεις ψηφιακές εγκαταστάσεις, </w:t>
      </w:r>
      <w:proofErr w:type="spellStart"/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Kulturno</w:t>
      </w:r>
      <w:proofErr w:type="spellEnd"/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proofErr w:type="spellStart"/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Informativen</w:t>
      </w:r>
      <w:proofErr w:type="spellEnd"/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proofErr w:type="spellStart"/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Centar</w:t>
      </w:r>
      <w:proofErr w:type="spellEnd"/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, Σκόπια, 19/02/2020-02/03/2020</w:t>
      </w:r>
      <w:r w:rsidR="008B4A47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.</w:t>
      </w:r>
      <w:r w:rsidR="00740466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</w:p>
    <w:p w14:paraId="76297651" w14:textId="2FACF6C4" w:rsidR="00100D30" w:rsidRDefault="00100D30" w:rsidP="009F14FF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</w:p>
    <w:p w14:paraId="19838211" w14:textId="236A656D" w:rsidR="00100D30" w:rsidRPr="00100D30" w:rsidRDefault="00100D30" w:rsidP="009F14FF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 w:rsidRPr="00100D30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-6.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Ατομική έκθεση φωτογραφίας με τίτλο </w:t>
      </w:r>
      <w:r w:rsidRPr="00415AE2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Carousel</w:t>
      </w:r>
      <w:r w:rsidRPr="00100D30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, </w:t>
      </w:r>
      <w:r w:rsidR="00415AE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με θέμα την κίνηση του ανθρώπινου σώματος, </w:t>
      </w:r>
      <w:proofErr w:type="spellStart"/>
      <w:r w:rsidR="00415AE2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Galerija</w:t>
      </w:r>
      <w:proofErr w:type="spellEnd"/>
      <w:r w:rsidR="00415AE2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415AE2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Preporod</w:t>
      </w:r>
      <w:proofErr w:type="spellEnd"/>
      <w:r w:rsidR="00415AE2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, Σαράγιεβο, 2</w:t>
      </w:r>
      <w:r w:rsidR="00415AE2">
        <w:rPr>
          <w:rFonts w:asciiTheme="majorHAnsi" w:hAnsiTheme="majorHAnsi" w:cstheme="majorHAnsi"/>
          <w:color w:val="000000" w:themeColor="text1"/>
          <w:sz w:val="18"/>
          <w:szCs w:val="18"/>
        </w:rPr>
        <w:t>5</w:t>
      </w:r>
      <w:r w:rsidR="00415AE2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="00415AE2">
        <w:rPr>
          <w:rFonts w:asciiTheme="majorHAnsi" w:hAnsiTheme="majorHAnsi" w:cstheme="majorHAnsi"/>
          <w:color w:val="000000" w:themeColor="text1"/>
          <w:sz w:val="18"/>
          <w:szCs w:val="18"/>
        </w:rPr>
        <w:t>12</w:t>
      </w:r>
      <w:r w:rsidR="00415AE2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.20</w:t>
      </w:r>
      <w:r w:rsidR="00415AE2">
        <w:rPr>
          <w:rFonts w:asciiTheme="majorHAnsi" w:hAnsiTheme="majorHAnsi" w:cstheme="majorHAnsi"/>
          <w:color w:val="000000" w:themeColor="text1"/>
          <w:sz w:val="18"/>
          <w:szCs w:val="18"/>
        </w:rPr>
        <w:t>19</w:t>
      </w:r>
      <w:r w:rsidR="00415AE2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– </w:t>
      </w:r>
      <w:r w:rsidR="00415AE2">
        <w:rPr>
          <w:rFonts w:asciiTheme="majorHAnsi" w:hAnsiTheme="majorHAnsi" w:cstheme="majorHAnsi"/>
          <w:color w:val="000000" w:themeColor="text1"/>
          <w:sz w:val="18"/>
          <w:szCs w:val="18"/>
        </w:rPr>
        <w:t>05</w:t>
      </w:r>
      <w:r w:rsidR="00415AE2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="00415AE2">
        <w:rPr>
          <w:rFonts w:asciiTheme="majorHAnsi" w:hAnsiTheme="majorHAnsi" w:cstheme="majorHAnsi"/>
          <w:color w:val="000000" w:themeColor="text1"/>
          <w:sz w:val="18"/>
          <w:szCs w:val="18"/>
        </w:rPr>
        <w:t>01</w:t>
      </w:r>
      <w:r w:rsidR="00415AE2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.20</w:t>
      </w:r>
      <w:r w:rsidR="00415AE2">
        <w:rPr>
          <w:rFonts w:asciiTheme="majorHAnsi" w:hAnsiTheme="majorHAnsi" w:cstheme="majorHAnsi"/>
          <w:color w:val="000000" w:themeColor="text1"/>
          <w:sz w:val="18"/>
          <w:szCs w:val="18"/>
        </w:rPr>
        <w:t>20.</w:t>
      </w:r>
    </w:p>
    <w:p w14:paraId="377D665A" w14:textId="77777777" w:rsidR="00CA737F" w:rsidRPr="00EE4A3C" w:rsidRDefault="00CA737F" w:rsidP="00CA737F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</w:p>
    <w:p w14:paraId="60CC6B80" w14:textId="34C3BCCF" w:rsidR="00CA737F" w:rsidRDefault="009F14FF" w:rsidP="0076621D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</w:t>
      </w:r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5. </w:t>
      </w:r>
      <w:r w:rsidR="00CA737F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Ουλές</w:t>
      </w:r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. Έκθεση - εγκατάσταση (με αποτυπώματα των τραυμάτων που επέφεραν σε</w:t>
      </w:r>
      <w:r w:rsidR="008F2558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κτίσματα οι ελεύθεροι σκοπευτές κατά την πολιορκία του Σαράγιεβο στις αρχές της δεκαετίας του 1990) στο Ιστορικό Μουσείο της πόλης του Σαράγιεβο, 10-20 Μαρτίου 2019</w:t>
      </w:r>
      <w:r w:rsidR="00E6729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E67291" w:rsidRPr="00E6729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https://www.youtube.com/watch?v=xS722txIYQk</w:t>
      </w:r>
    </w:p>
    <w:p w14:paraId="1D45016B" w14:textId="77777777" w:rsidR="00CA737F" w:rsidRPr="00EE4A3C" w:rsidRDefault="00CA737F" w:rsidP="00CA737F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</w:p>
    <w:p w14:paraId="7B541945" w14:textId="798042E1" w:rsidR="00CA737F" w:rsidRPr="00EE4A3C" w:rsidRDefault="009F14FF" w:rsidP="009F14F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</w:t>
      </w:r>
      <w:r w:rsidR="00035933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4</w:t>
      </w:r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. Εγκατάσταση με κεντρικό θέμα την εγκατάσταση / </w:t>
      </w:r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performance</w:t>
      </w:r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F32B5F" w:rsidRPr="00F32B5F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Διασχίζοντας με τραμ το Σαράγιεβο,</w:t>
      </w:r>
      <w:r w:rsidR="00F32B5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στο </w:t>
      </w:r>
      <w:proofErr w:type="spellStart"/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Analogio</w:t>
      </w:r>
      <w:proofErr w:type="spellEnd"/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Festival</w:t>
      </w:r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στον χώρο τέχνης </w:t>
      </w:r>
      <w:proofErr w:type="spellStart"/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TAF</w:t>
      </w:r>
      <w:proofErr w:type="spellEnd"/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, Αθήνα 21-29.09.2018 (στο πλαίσιο της </w:t>
      </w:r>
      <w:proofErr w:type="spellStart"/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εκθεσης</w:t>
      </w:r>
      <w:proofErr w:type="spellEnd"/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Libraries</w:t>
      </w:r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as</w:t>
      </w:r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Gardens</w:t>
      </w:r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, </w:t>
      </w:r>
      <w:proofErr w:type="spellStart"/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επιμ</w:t>
      </w:r>
      <w:proofErr w:type="spellEnd"/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. </w:t>
      </w:r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Geert</w:t>
      </w:r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proofErr w:type="spellStart"/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Vermeire</w:t>
      </w:r>
      <w:proofErr w:type="spellEnd"/>
      <w:r w:rsidR="00F32B5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, βλ. </w:t>
      </w:r>
      <w:r w:rsidR="00F32B5F">
        <w:rPr>
          <w:rFonts w:asciiTheme="majorHAnsi" w:hAnsiTheme="majorHAnsi" w:cstheme="majorHAnsi"/>
          <w:color w:val="000000" w:themeColor="text1"/>
          <w:sz w:val="18"/>
          <w:szCs w:val="18"/>
        </w:rPr>
        <w:t>παρακάτω</w:t>
      </w:r>
      <w:r w:rsidR="002B7207">
        <w:rPr>
          <w:rFonts w:asciiTheme="majorHAnsi" w:hAnsiTheme="majorHAnsi" w:cstheme="majorHAnsi"/>
          <w:color w:val="000000" w:themeColor="text1"/>
          <w:sz w:val="18"/>
          <w:szCs w:val="18"/>
        </w:rPr>
        <w:t>. Γ</w:t>
      </w:r>
      <w:r w:rsidR="00F32B5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ια το </w:t>
      </w:r>
      <w:r w:rsidR="00FB6D72" w:rsidRPr="00F32B5F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Διασχίζοντας με τραμ το Σαράγιεβο</w:t>
      </w:r>
      <w:r w:rsidR="00FB6D72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="002B7207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βλ.</w:t>
      </w:r>
      <w:r w:rsidR="00F32B5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Εικαστικό έργο, Παρουσιάσεις και ομαδικές εκθέσεις </w:t>
      </w:r>
      <w:r w:rsidR="004F356A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19</w:t>
      </w:r>
      <w:r w:rsidR="00CA737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).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2DDACB78" w14:textId="3DBC8260" w:rsidR="00035933" w:rsidRPr="00EE4A3C" w:rsidRDefault="00035933" w:rsidP="00CA737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3E2772B" w14:textId="43C96E0A" w:rsidR="00035933" w:rsidRPr="00EE4A3C" w:rsidRDefault="009F14FF" w:rsidP="009F14FF">
      <w:pPr>
        <w:pStyle w:val="Title"/>
        <w:ind w:firstLine="72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-</w:t>
      </w:r>
      <w:r w:rsidR="00035933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3. </w:t>
      </w:r>
      <w:r w:rsidR="00035933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Ψηφιακή εγκατάσταση</w:t>
      </w:r>
      <w:r w:rsidR="00035933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 </w:t>
      </w:r>
      <w:r w:rsidR="00035933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shd w:val="clear" w:color="auto" w:fill="FFFFFF"/>
          <w:lang w:val="en-US"/>
        </w:rPr>
        <w:t>In</w:t>
      </w:r>
      <w:r w:rsidR="00035933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shd w:val="clear" w:color="auto" w:fill="FFFFFF"/>
        </w:rPr>
        <w:t xml:space="preserve"> </w:t>
      </w:r>
      <w:r w:rsidR="00035933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shd w:val="clear" w:color="auto" w:fill="FFFFFF"/>
          <w:lang w:val="en-US"/>
        </w:rPr>
        <w:t>My</w:t>
      </w:r>
      <w:r w:rsidR="00035933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shd w:val="clear" w:color="auto" w:fill="FFFFFF"/>
        </w:rPr>
        <w:t xml:space="preserve"> </w:t>
      </w:r>
      <w:r w:rsidR="00035933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shd w:val="clear" w:color="auto" w:fill="FFFFFF"/>
          <w:lang w:val="en-US"/>
        </w:rPr>
        <w:t>Dream</w:t>
      </w:r>
      <w:r w:rsidR="00035933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, </w:t>
      </w:r>
      <w:r w:rsidR="00035933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στον εκθεσιακό χώρο και μουσείο </w:t>
      </w:r>
      <w:r w:rsidR="00035933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>Gazi</w:t>
      </w:r>
      <w:r w:rsidR="00035933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035933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>Husrev</w:t>
      </w:r>
      <w:proofErr w:type="spellEnd"/>
      <w:r w:rsidR="00035933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-</w:t>
      </w:r>
      <w:proofErr w:type="spellStart"/>
      <w:r w:rsidR="00035933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>Begov</w:t>
      </w:r>
      <w:proofErr w:type="spellEnd"/>
      <w:r w:rsidR="00035933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035933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>Hanikah</w:t>
      </w:r>
      <w:proofErr w:type="spellEnd"/>
      <w:r w:rsidR="00035933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, </w:t>
      </w:r>
      <w:r w:rsidR="00035933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>Sarajevo</w:t>
      </w:r>
      <w:r w:rsidR="00035933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, 09.07.2018 | 23.07.2018</w:t>
      </w:r>
      <w:r w:rsidR="00740466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.</w:t>
      </w:r>
    </w:p>
    <w:p w14:paraId="645A5D22" w14:textId="77777777" w:rsidR="00CA737F" w:rsidRPr="00EE4A3C" w:rsidRDefault="00CA737F" w:rsidP="00CA737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79B3BEEF" w14:textId="67B1D4A4" w:rsidR="00CA737F" w:rsidRPr="00EE4A3C" w:rsidRDefault="009F14FF" w:rsidP="009F14F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2. Ατομική έκθεση </w:t>
      </w:r>
      <w:proofErr w:type="spellStart"/>
      <w:r w:rsidR="00CA737F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Tramvajem</w:t>
      </w:r>
      <w:proofErr w:type="spellEnd"/>
      <w:r w:rsidR="00CA737F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proofErr w:type="spellStart"/>
      <w:r w:rsidR="00CA737F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kroz</w:t>
      </w:r>
      <w:proofErr w:type="spellEnd"/>
      <w:r w:rsidR="00CA737F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="00CA737F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Sarajevo</w:t>
      </w:r>
      <w:r w:rsidR="00FB6D72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="006F15A8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/</w:t>
      </w:r>
      <w:r w:rsidR="006F15A8" w:rsidRPr="006F15A8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="006F15A8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Διασχίζοντας με Τραμ το </w:t>
      </w:r>
      <w:proofErr w:type="spellStart"/>
      <w:r w:rsidR="006F15A8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Σαράγ</w:t>
      </w:r>
      <w:r w:rsidR="00FB6D72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ι</w:t>
      </w:r>
      <w:r w:rsidR="006F15A8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εβο</w:t>
      </w:r>
      <w:r w:rsidR="002B7207">
        <w:rPr>
          <w:rFonts w:asciiTheme="majorHAnsi" w:hAnsiTheme="majorHAnsi" w:cstheme="majorHAnsi"/>
          <w:color w:val="000000" w:themeColor="text1"/>
          <w:sz w:val="18"/>
          <w:szCs w:val="18"/>
        </w:rPr>
        <w:t>:</w:t>
      </w:r>
      <w:r w:rsidR="00F32B5F">
        <w:rPr>
          <w:rFonts w:asciiTheme="majorHAnsi" w:hAnsiTheme="majorHAnsi" w:cstheme="majorHAnsi"/>
          <w:color w:val="000000" w:themeColor="text1"/>
          <w:sz w:val="18"/>
          <w:szCs w:val="18"/>
        </w:rPr>
        <w:t>δημιουργία</w:t>
      </w:r>
      <w:proofErr w:type="spellEnd"/>
      <w:r w:rsidR="00F32B5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περιβάλλοντος και 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σκηνοθετημένη παρουσίαση της εγκατάστασης / 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performance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με τον ίδιο τίτλο, </w:t>
      </w:r>
      <w:r w:rsidR="00F32B5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σε διάλογο/αντίστιξη με το έργο </w:t>
      </w:r>
      <w:proofErr w:type="spellStart"/>
      <w:r w:rsidR="006F15A8" w:rsidRPr="006F15A8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Ανθρωποσύννεφο</w:t>
      </w:r>
      <w:proofErr w:type="spellEnd"/>
      <w:r w:rsidR="006F2022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,</w:t>
      </w:r>
      <w:r w:rsidR="008F2558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proofErr w:type="spellStart"/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Galerija</w:t>
      </w:r>
      <w:proofErr w:type="spellEnd"/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87475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IPC</w:t>
      </w:r>
      <w:r w:rsidR="0087475A" w:rsidRPr="0087475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«</w:t>
      </w:r>
      <w:r w:rsidR="0087475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E</w:t>
      </w:r>
      <w:r w:rsidR="0087475A" w:rsidRPr="0087475A">
        <w:rPr>
          <w:rFonts w:asciiTheme="majorHAnsi" w:hAnsiTheme="majorHAnsi" w:cstheme="majorHAnsi"/>
          <w:color w:val="000000" w:themeColor="text1"/>
          <w:sz w:val="18"/>
          <w:szCs w:val="18"/>
        </w:rPr>
        <w:t>”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, Σαράγιεβο, 27.02.2017 – 13.03.2017 στο πλα</w:t>
      </w:r>
      <w:r w:rsidR="006F15A8">
        <w:rPr>
          <w:rFonts w:asciiTheme="majorHAnsi" w:hAnsiTheme="majorHAnsi" w:cstheme="majorHAnsi"/>
          <w:color w:val="000000" w:themeColor="text1"/>
          <w:sz w:val="18"/>
          <w:szCs w:val="18"/>
        </w:rPr>
        <w:t>ί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σιο του διεθνούς φεστιβ</w:t>
      </w:r>
      <w:r w:rsidR="006F15A8">
        <w:rPr>
          <w:rFonts w:asciiTheme="majorHAnsi" w:hAnsiTheme="majorHAnsi" w:cstheme="majorHAnsi"/>
          <w:color w:val="000000" w:themeColor="text1"/>
          <w:sz w:val="18"/>
          <w:szCs w:val="18"/>
        </w:rPr>
        <w:t>ά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λ </w:t>
      </w:r>
      <w:proofErr w:type="spellStart"/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Sarajevska</w:t>
      </w:r>
      <w:proofErr w:type="spellEnd"/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Zima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2017, με καλλιτεχνική εγκατάσταση και </w:t>
      </w:r>
      <w:proofErr w:type="spellStart"/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βιντεοπροβολές</w:t>
      </w:r>
      <w:proofErr w:type="spellEnd"/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των έργων μου </w:t>
      </w:r>
      <w:r w:rsidR="006F15A8">
        <w:rPr>
          <w:rFonts w:asciiTheme="majorHAnsi" w:hAnsiTheme="majorHAnsi" w:cstheme="majorHAnsi"/>
          <w:color w:val="000000" w:themeColor="text1"/>
          <w:sz w:val="18"/>
          <w:szCs w:val="18"/>
        </w:rPr>
        <w:t>(</w:t>
      </w:r>
      <w:r w:rsidR="002B7207">
        <w:rPr>
          <w:rFonts w:asciiTheme="majorHAnsi" w:hAnsiTheme="majorHAnsi" w:cstheme="majorHAnsi"/>
          <w:color w:val="000000" w:themeColor="text1"/>
          <w:sz w:val="18"/>
          <w:szCs w:val="18"/>
        </w:rPr>
        <w:t>Γ</w:t>
      </w:r>
      <w:r w:rsidR="00F32B5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ια τα έργα αυτά </w:t>
      </w:r>
      <w:r w:rsidR="002B7207">
        <w:rPr>
          <w:rFonts w:asciiTheme="majorHAnsi" w:hAnsiTheme="majorHAnsi" w:cstheme="majorHAnsi"/>
          <w:color w:val="000000" w:themeColor="text1"/>
          <w:sz w:val="18"/>
          <w:szCs w:val="18"/>
        </w:rPr>
        <w:t>βλ.</w:t>
      </w:r>
      <w:r w:rsidR="006F15A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Εικαστικό έργο -Παρουσιάσεις και ομαδικές εκθέσεις </w:t>
      </w:r>
      <w:r w:rsidR="004F356A">
        <w:rPr>
          <w:rFonts w:asciiTheme="majorHAnsi" w:hAnsiTheme="majorHAnsi" w:cstheme="majorHAnsi"/>
          <w:color w:val="000000" w:themeColor="text1"/>
          <w:sz w:val="18"/>
          <w:szCs w:val="18"/>
        </w:rPr>
        <w:t>19</w:t>
      </w:r>
      <w:r w:rsidR="00F32B5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και</w:t>
      </w:r>
      <w:r w:rsidR="006F202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2</w:t>
      </w:r>
      <w:r w:rsidR="004F356A">
        <w:rPr>
          <w:rFonts w:asciiTheme="majorHAnsi" w:hAnsiTheme="majorHAnsi" w:cstheme="majorHAnsi"/>
          <w:color w:val="000000" w:themeColor="text1"/>
          <w:sz w:val="18"/>
          <w:szCs w:val="18"/>
        </w:rPr>
        <w:t>5</w:t>
      </w:r>
      <w:r w:rsidR="006F15A8">
        <w:rPr>
          <w:rFonts w:asciiTheme="majorHAnsi" w:hAnsiTheme="majorHAnsi" w:cstheme="majorHAnsi"/>
          <w:color w:val="000000" w:themeColor="text1"/>
          <w:sz w:val="18"/>
          <w:szCs w:val="18"/>
        </w:rPr>
        <w:t>)</w:t>
      </w:r>
      <w:r w:rsidR="00740466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5B38D5C5" w14:textId="77777777" w:rsidR="00CA737F" w:rsidRPr="00EE4A3C" w:rsidRDefault="00CA737F" w:rsidP="00CA737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59522A5" w14:textId="308B4399" w:rsidR="003F6A2F" w:rsidRDefault="009F14FF" w:rsidP="003F6A2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1. Ατομική έκθεση με </w:t>
      </w:r>
      <w:proofErr w:type="spellStart"/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διαδραστικά</w:t>
      </w:r>
      <w:proofErr w:type="spellEnd"/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έργα εμπνευσμένα από το Σαράγιεβο στον </w:t>
      </w:r>
      <w:proofErr w:type="spellStart"/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πολυχώρο</w:t>
      </w:r>
      <w:proofErr w:type="spellEnd"/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Thara</w:t>
      </w:r>
      <w:proofErr w:type="spellEnd"/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Koncept</w:t>
      </w:r>
      <w:proofErr w:type="spellEnd"/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proofErr w:type="spellStart"/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Sarajevo</w:t>
      </w:r>
      <w:proofErr w:type="spellEnd"/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, 22/04/2015</w:t>
      </w:r>
      <w:r w:rsidR="003F6A2F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60AF6EB4" w14:textId="4536D8BD" w:rsidR="00F253CE" w:rsidRDefault="00F253CE" w:rsidP="003F6A2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425B355" w14:textId="77777777" w:rsidR="00F253CE" w:rsidRDefault="00F253CE" w:rsidP="003F6A2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1F37F67" w14:textId="0A090F0A" w:rsidR="006E16AB" w:rsidRDefault="00A64589" w:rsidP="003F6A2F">
      <w:pPr>
        <w:pStyle w:val="Title"/>
        <w:jc w:val="both"/>
        <w:rPr>
          <w:rStyle w:val="Strong"/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Style w:val="Strong"/>
          <w:rFonts w:asciiTheme="majorHAnsi" w:hAnsiTheme="majorHAnsi" w:cstheme="majorHAnsi"/>
          <w:color w:val="000000" w:themeColor="text1"/>
          <w:sz w:val="18"/>
          <w:szCs w:val="18"/>
        </w:rPr>
        <w:t xml:space="preserve">ΕΙΚΑΣΤΙΚΟ ΕΡΓΟ - </w:t>
      </w:r>
      <w:r w:rsidR="006E16AB" w:rsidRPr="00EE4A3C">
        <w:rPr>
          <w:rStyle w:val="Strong"/>
          <w:rFonts w:asciiTheme="majorHAnsi" w:hAnsiTheme="majorHAnsi" w:cstheme="majorHAnsi"/>
          <w:color w:val="000000" w:themeColor="text1"/>
          <w:sz w:val="18"/>
          <w:szCs w:val="18"/>
        </w:rPr>
        <w:t xml:space="preserve">ΠΑΡΟΥΣΙΑΣΕΙΣ ΚΑΙ </w:t>
      </w:r>
      <w:r>
        <w:rPr>
          <w:rStyle w:val="Strong"/>
          <w:rFonts w:asciiTheme="majorHAnsi" w:hAnsiTheme="majorHAnsi" w:cstheme="majorHAnsi"/>
          <w:color w:val="000000" w:themeColor="text1"/>
          <w:sz w:val="18"/>
          <w:szCs w:val="18"/>
        </w:rPr>
        <w:t xml:space="preserve">ΟΜΑΔΙΚΕΣ </w:t>
      </w:r>
      <w:r w:rsidR="006E16AB" w:rsidRPr="00EE4A3C">
        <w:rPr>
          <w:rStyle w:val="Strong"/>
          <w:rFonts w:asciiTheme="majorHAnsi" w:hAnsiTheme="majorHAnsi" w:cstheme="majorHAnsi"/>
          <w:color w:val="000000" w:themeColor="text1"/>
          <w:sz w:val="18"/>
          <w:szCs w:val="18"/>
        </w:rPr>
        <w:t>ΕΚΘΕΣΕΙΣ</w:t>
      </w:r>
      <w:r w:rsidR="00035933" w:rsidRPr="00EE4A3C">
        <w:rPr>
          <w:rStyle w:val="Strong"/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18929B9F" w14:textId="4B68E3F3" w:rsidR="000C04BE" w:rsidRDefault="000C04BE" w:rsidP="003F6A2F">
      <w:pPr>
        <w:pStyle w:val="Title"/>
        <w:jc w:val="both"/>
        <w:rPr>
          <w:rStyle w:val="Strong"/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5A8B393" w14:textId="08F52048" w:rsidR="00081225" w:rsidRPr="00081225" w:rsidRDefault="000C04BE" w:rsidP="003F6A2F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ab/>
      </w:r>
      <w:r w:rsidR="00081225"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-46. Η β</w:t>
      </w:r>
      <w:r w:rsid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ί</w:t>
      </w:r>
      <w:r w:rsidR="00081225"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ντεο-εγκατ</w:t>
      </w:r>
      <w:r w:rsid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ά</w:t>
      </w:r>
      <w:r w:rsidR="00081225"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σ</w:t>
      </w:r>
      <w:r w:rsid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τασ</w:t>
      </w:r>
      <w:r w:rsidR="00081225"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η  </w:t>
      </w:r>
      <w:r w:rsidR="00081225"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Silent</w:t>
      </w:r>
      <w:r w:rsidR="00081225"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παρουσιάστηκε </w:t>
      </w:r>
      <w:r w:rsid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στις </w:t>
      </w:r>
      <w:r w:rsid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Miami</w:t>
      </w:r>
      <w:r w:rsidR="00081225"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Art</w:t>
      </w:r>
      <w:r w:rsidR="00081225"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Weeks</w:t>
      </w:r>
      <w:r w:rsidR="00081225"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, </w:t>
      </w:r>
      <w:r w:rsid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Miami</w:t>
      </w:r>
      <w:r w:rsidR="00081225"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, 28/11-10-12/2022.</w:t>
      </w:r>
    </w:p>
    <w:p w14:paraId="2A3D0F4F" w14:textId="77777777" w:rsidR="00081225" w:rsidRDefault="00081225" w:rsidP="003F6A2F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</w:p>
    <w:p w14:paraId="0648414A" w14:textId="33FDCA0C" w:rsidR="009D25AB" w:rsidRPr="00081225" w:rsidRDefault="009D25AB" w:rsidP="00081225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-45.  Η βίντεο-εγκατάσταση </w:t>
      </w:r>
      <w:r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Polyphony</w:t>
      </w:r>
      <w:r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παρουσιάστηκε στην </w:t>
      </w:r>
      <w:r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Casa</w:t>
      </w:r>
      <w:r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del</w:t>
      </w:r>
      <w:r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proofErr w:type="spellStart"/>
      <w:r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Arte</w:t>
      </w:r>
      <w:proofErr w:type="spellEnd"/>
      <w:r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Palma</w:t>
      </w:r>
      <w:r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, στην </w:t>
      </w:r>
      <w:proofErr w:type="spellStart"/>
      <w:r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Πάλμα</w:t>
      </w:r>
      <w:proofErr w:type="spellEnd"/>
      <w:r w:rsidRPr="0008122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ντι Μαγιόρκα στις 24/10-5/11/2022.</w:t>
      </w:r>
    </w:p>
    <w:p w14:paraId="405087A5" w14:textId="77777777" w:rsidR="009D25AB" w:rsidRDefault="009D25AB" w:rsidP="003F6A2F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</w:p>
    <w:p w14:paraId="11FDBC2B" w14:textId="1CFD6676" w:rsidR="000C04BE" w:rsidRPr="000C04BE" w:rsidRDefault="000C04BE" w:rsidP="009D25AB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 w:rsidRPr="000C04BE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-44. Τ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ο ψηφιακό έργο </w:t>
      </w:r>
      <w:r w:rsidR="00F76F4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Κουρούνες-</w:t>
      </w:r>
      <w:proofErr w:type="spellStart"/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Bascarsija</w:t>
      </w:r>
      <w:proofErr w:type="spellEnd"/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παρουσιάστηκε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στον</w:t>
      </w:r>
      <w:r w:rsidRPr="000C04B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εκθεσιακό</w:t>
      </w:r>
      <w:r w:rsidRPr="000C04B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χώρο</w:t>
      </w:r>
      <w:r w:rsidRPr="000C04B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και</w:t>
      </w:r>
      <w:r w:rsidRPr="000C04B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μουσείο</w:t>
      </w:r>
      <w:r w:rsidRPr="000C04B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Gazi</w:t>
      </w:r>
      <w:r w:rsidRPr="000C04B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Husrev</w:t>
      </w:r>
      <w:proofErr w:type="spellEnd"/>
      <w:r w:rsidRPr="000C04BE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proofErr w:type="spellStart"/>
      <w:r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begov</w:t>
      </w:r>
      <w:proofErr w:type="spellEnd"/>
      <w:r w:rsidRPr="000C04B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Hanikah</w:t>
      </w:r>
      <w:proofErr w:type="spellEnd"/>
      <w:r w:rsidRPr="000C04B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στο</w:t>
      </w:r>
      <w:r w:rsidRPr="000C04B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πλαίσιο</w:t>
      </w:r>
      <w:r w:rsidRPr="000C04B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της</w:t>
      </w:r>
      <w:r w:rsidRPr="000C04B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International</w:t>
      </w:r>
      <w:r w:rsidRPr="000C04B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Art</w:t>
      </w:r>
      <w:r w:rsidRPr="000C04B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Colony</w:t>
      </w:r>
      <w:r w:rsidRPr="000C04B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2022, </w:t>
      </w:r>
      <w:r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Sarajevo</w:t>
      </w:r>
      <w:r w:rsidRPr="000C04BE">
        <w:rPr>
          <w:rFonts w:asciiTheme="majorHAnsi" w:hAnsiTheme="majorHAnsi" w:cstheme="majorHAnsi"/>
          <w:color w:val="000000" w:themeColor="text1"/>
          <w:sz w:val="18"/>
          <w:szCs w:val="18"/>
        </w:rPr>
        <w:t>, 10-16 /08/ 2022.</w:t>
      </w:r>
    </w:p>
    <w:p w14:paraId="2FECF778" w14:textId="77777777" w:rsidR="00F506E2" w:rsidRPr="003F6A2F" w:rsidRDefault="00F506E2" w:rsidP="003F6A2F">
      <w:pPr>
        <w:pStyle w:val="Title"/>
        <w:jc w:val="both"/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18"/>
          <w:szCs w:val="18"/>
        </w:rPr>
      </w:pPr>
    </w:p>
    <w:p w14:paraId="3E2E0EC2" w14:textId="653A3626" w:rsidR="00F506E2" w:rsidRDefault="00F506E2" w:rsidP="00F506E2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-4</w:t>
      </w:r>
      <w:r w:rsidRPr="00F506E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3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. Το ψηφιακό έργο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Multiplication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παρουσιάστηκε στην έκθεση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Biennale</w:t>
      </w:r>
      <w:r w:rsidRPr="00F506E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Artbox</w:t>
      </w:r>
      <w:proofErr w:type="spellEnd"/>
      <w:r w:rsidRPr="00F506E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Expo</w:t>
      </w:r>
      <w:r w:rsidRPr="00F506E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,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Venezia</w:t>
      </w:r>
      <w:r w:rsidRPr="00F506E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1,0,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στο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Tana</w:t>
      </w:r>
      <w:r w:rsidRPr="00F506E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Art</w:t>
      </w:r>
      <w:r w:rsidRPr="00F506E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Space</w:t>
      </w:r>
      <w:r w:rsidRPr="00F506E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,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Βενετία 01-31/05/2022.</w:t>
      </w:r>
    </w:p>
    <w:p w14:paraId="053C4765" w14:textId="748B9D45" w:rsidR="00F506E2" w:rsidRDefault="00F506E2" w:rsidP="00102961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</w:p>
    <w:p w14:paraId="2B1D4705" w14:textId="5782D397" w:rsidR="00F506E2" w:rsidRPr="007E5630" w:rsidRDefault="00F506E2" w:rsidP="00F506E2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 w:rsidRPr="00F506E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lastRenderedPageBreak/>
        <w:t xml:space="preserve">-42.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Η βίντεο-εγκατάσταση 4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Seasons</w:t>
      </w:r>
      <w:r w:rsidRPr="00F506E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παρουσιάστηκε στη Σχολή Καλών Τεχνών του Σαράγιεβο στο πλαίσιο της έκθεσης </w:t>
      </w:r>
      <w:proofErr w:type="spellStart"/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Sarajevska</w:t>
      </w:r>
      <w:proofErr w:type="spellEnd"/>
      <w:r w:rsidRPr="00F506E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Zima</w:t>
      </w:r>
      <w:r w:rsidRPr="00F506E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,  </w:t>
      </w:r>
      <w:r w:rsidR="00F17ABD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Σαράγιεβο</w:t>
      </w:r>
      <w:r w:rsidRPr="00F506E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18-25/03/2022</w:t>
      </w:r>
      <w:r w:rsidR="00F76F4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.</w:t>
      </w:r>
    </w:p>
    <w:p w14:paraId="778A0735" w14:textId="77777777" w:rsidR="00F506E2" w:rsidRDefault="00F506E2" w:rsidP="00102961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</w:p>
    <w:p w14:paraId="0F9A2A29" w14:textId="64E9A4D5" w:rsidR="00102961" w:rsidRPr="00102961" w:rsidRDefault="00102961" w:rsidP="00F506E2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 w:rsidRPr="001029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-41.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Το</w:t>
      </w:r>
      <w:r w:rsidRPr="001029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έργο</w:t>
      </w:r>
      <w:r w:rsidRPr="001029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Bodies</w:t>
      </w:r>
      <w:r w:rsidRPr="001029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παρουσιάστηκε</w:t>
      </w:r>
      <w:r w:rsidRPr="001029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στην</w:t>
      </w:r>
      <w:r w:rsidRPr="001029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proofErr w:type="spellStart"/>
      <w:r w:rsidRPr="001029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URBANSIDE</w:t>
      </w:r>
      <w:proofErr w:type="spellEnd"/>
      <w:r w:rsidRPr="001029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Pr="001029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Gallery</w:t>
      </w:r>
      <w:r w:rsidRPr="001029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Pr="001029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Zurich</w:t>
      </w:r>
      <w:r w:rsidRPr="001029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και</w:t>
      </w:r>
      <w:r w:rsidRPr="001029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στο</w:t>
      </w:r>
      <w:r w:rsidRPr="001029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Pr="001029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ARTSY</w:t>
      </w:r>
      <w:r w:rsidRPr="001029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,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01/02 -04/03/</w:t>
      </w:r>
      <w:r w:rsidRPr="001029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2022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.</w:t>
      </w:r>
    </w:p>
    <w:p w14:paraId="2324CACA" w14:textId="77777777" w:rsidR="00102961" w:rsidRPr="00102961" w:rsidRDefault="00102961" w:rsidP="003533EF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</w:p>
    <w:p w14:paraId="704982AC" w14:textId="2850143A" w:rsidR="003533EF" w:rsidRPr="003533EF" w:rsidRDefault="0076621D" w:rsidP="00F506E2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  <w:r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-40.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Το</w:t>
      </w:r>
      <w:r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D40D07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φωτογραφικό</w:t>
      </w:r>
      <w:r w:rsidR="00D40D07" w:rsidRPr="00D40D07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έργο</w:t>
      </w:r>
      <w:r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μου</w:t>
      </w:r>
      <w:r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Locked</w:t>
      </w:r>
      <w:r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-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down</w:t>
      </w:r>
      <w:r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Luna</w:t>
      </w:r>
      <w:r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Park</w:t>
      </w:r>
      <w:r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3533EF" w:rsidRPr="003533EF">
        <w:rPr>
          <w:rFonts w:asciiTheme="majorHAnsi" w:hAnsiTheme="majorHAnsi" w:cstheme="majorHAnsi"/>
          <w:color w:val="000000" w:themeColor="text1"/>
          <w:sz w:val="18"/>
          <w:szCs w:val="18"/>
        </w:rPr>
        <w:t>στ</w:t>
      </w:r>
      <w:proofErr w:type="spellEnd"/>
      <w:r w:rsidR="003533E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o</w:t>
      </w:r>
      <w:r w:rsidR="003533EF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9th International Conference and Exhibition: International </w:t>
      </w:r>
      <w:r w:rsidR="003533EF" w:rsidRPr="003533EF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Facing The Future – New Challenges</w:t>
      </w:r>
      <w:r w:rsid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, </w:t>
      </w:r>
      <w:r w:rsidR="003533EF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Serbian Academy of Sciences and Arts, Gallery of Science and Technology </w:t>
      </w:r>
      <w:r w:rsid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1-12/12/2021, </w:t>
      </w:r>
      <w:r w:rsidR="003533EF">
        <w:rPr>
          <w:rFonts w:asciiTheme="majorHAnsi" w:hAnsiTheme="majorHAnsi" w:cstheme="majorHAnsi"/>
          <w:color w:val="000000" w:themeColor="text1"/>
          <w:sz w:val="18"/>
          <w:szCs w:val="18"/>
        </w:rPr>
        <w:t>Βελιγράδι</w:t>
      </w:r>
      <w:r w:rsidR="003533EF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.</w:t>
      </w:r>
    </w:p>
    <w:p w14:paraId="686D3A09" w14:textId="19EBE5EA" w:rsidR="0076621D" w:rsidRPr="003533EF" w:rsidRDefault="0076621D" w:rsidP="003533EF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</w:pPr>
    </w:p>
    <w:p w14:paraId="2EA204E7" w14:textId="74139349" w:rsidR="00D515D3" w:rsidRDefault="00D515D3" w:rsidP="0076621D">
      <w:pPr>
        <w:pStyle w:val="Title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D515D3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-39. 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Το έργο / εγκατάσταση </w:t>
      </w:r>
      <w:r w:rsidR="0076621D" w:rsidRPr="00D40D07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>Αναπαράσταση της πραγματικότητας</w:t>
      </w:r>
      <w:r w:rsidR="00D40D07" w:rsidRPr="00D40D07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, </w:t>
      </w:r>
      <w:r w:rsidR="00D40D07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κατευθυνόμενη δράση του κοινού που </w:t>
      </w:r>
      <w:r w:rsidR="0005487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εκφραζόταν</w:t>
      </w:r>
      <w:r w:rsidR="00D40D07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πλάθοντας κομμάτια πηλού </w:t>
      </w:r>
      <w:r w:rsidR="0076621D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παρουσιάστηκε</w:t>
      </w:r>
    </w:p>
    <w:p w14:paraId="2D30CB38" w14:textId="1C75425F" w:rsidR="00D515D3" w:rsidRPr="00D515D3" w:rsidRDefault="00D515D3" w:rsidP="00D515D3">
      <w:pPr>
        <w:pStyle w:val="Title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D515D3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-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στην έκθεση Ίχνη Φωτός,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στον</w:t>
      </w:r>
      <w:r w:rsidRPr="00D515D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εκθεσιακό</w:t>
      </w:r>
      <w:r w:rsidRPr="00D515D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χώρο</w:t>
      </w:r>
      <w:r w:rsidRPr="00D515D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και</w:t>
      </w:r>
      <w:r w:rsidRPr="00D515D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μουσείο</w:t>
      </w:r>
      <w:r w:rsidRPr="00D515D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Gazi</w:t>
      </w:r>
      <w:r w:rsidRPr="00D515D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Husrev</w:t>
      </w:r>
      <w:proofErr w:type="spellEnd"/>
      <w:r w:rsidRPr="00D515D3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proofErr w:type="spellStart"/>
      <w:r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begov</w:t>
      </w:r>
      <w:proofErr w:type="spellEnd"/>
      <w:r w:rsidRPr="00D515D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Hanikah</w:t>
      </w:r>
      <w:proofErr w:type="spellEnd"/>
      <w:r w:rsidRPr="00D515D3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, 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Σαράγιεβο, 16-23/10/2021</w:t>
      </w:r>
    </w:p>
    <w:p w14:paraId="17D8EA30" w14:textId="3644DDEF" w:rsidR="0076621D" w:rsidRPr="0076621D" w:rsidRDefault="00D515D3" w:rsidP="0076621D">
      <w:pPr>
        <w:pStyle w:val="Title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76621D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-</w:t>
      </w:r>
      <w:r w:rsidR="0076621D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στην εφημερίδα </w:t>
      </w:r>
      <w:proofErr w:type="spellStart"/>
      <w:r w:rsidR="001C4C0A" w:rsidRPr="001C4C0A">
        <w:rPr>
          <w:rFonts w:asciiTheme="majorHAnsi" w:hAnsiTheme="majorHAnsi" w:cstheme="majorHAnsi"/>
          <w:color w:val="000000" w:themeColor="text1"/>
          <w:sz w:val="18"/>
          <w:szCs w:val="18"/>
        </w:rPr>
        <w:t>Fokus</w:t>
      </w:r>
      <w:proofErr w:type="spellEnd"/>
      <w:r w:rsidR="001C4C0A" w:rsidRPr="001C4C0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76621D" w:rsidRPr="0076621D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kultura</w:t>
      </w:r>
      <w:proofErr w:type="spellEnd"/>
      <w:r w:rsidR="0076621D" w:rsidRPr="0076621D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 -https://www.preporod.info/bs/article/26297/baljic-svaki-umjetnik-se-na-koloniji-sarajevo-iskazao-na-svoj-nacin?fbclid=IwAR2AAsFosq0zTOaaOajWZvwmk2O4okd14ePb2fpPDSUoKpy4vqXjL7xVXgI</w:t>
      </w:r>
    </w:p>
    <w:p w14:paraId="58481CB5" w14:textId="57F113BE" w:rsidR="0076621D" w:rsidRDefault="0076621D" w:rsidP="0076621D">
      <w:pPr>
        <w:pStyle w:val="Title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76621D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-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στην εφημερίδα 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val="en-GB"/>
        </w:rPr>
        <w:t>Bosna</w:t>
      </w:r>
      <w:r w:rsidRPr="0076621D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bosna.ba/vijest/219790/sb_na_licu_mjesta_u_glavnom_gradu_bih_se_odrzava_9_i nternacionalna_umjetnichka_kolonija_sarajevo_2021_pogledajte_detalje_foto.html?fbclid=IwAR03P1-PhVHIybDYYoIuQHBEEtFkxmCJRw0OgKJSZUV5_c_3wIoeZfOfTKg</w:t>
      </w:r>
    </w:p>
    <w:p w14:paraId="6C324078" w14:textId="547E9D4C" w:rsidR="0076621D" w:rsidRPr="0076621D" w:rsidRDefault="0076621D" w:rsidP="0076621D">
      <w:pPr>
        <w:pStyle w:val="Title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76621D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-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στον δικτυακό τόπο </w:t>
      </w:r>
      <w:r w:rsidRPr="0076621D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hyperlink r:id="rId9" w:history="1">
        <w:r w:rsidRPr="0076621D">
          <w:rPr>
            <w:rFonts w:asciiTheme="majorHAnsi" w:hAnsiTheme="majorHAnsi" w:cstheme="majorHAnsi"/>
            <w:bCs/>
            <w:color w:val="000000" w:themeColor="text1"/>
            <w:sz w:val="18"/>
            <w:szCs w:val="18"/>
          </w:rPr>
          <w:t>https://www.slobodna-</w:t>
        </w:r>
      </w:hyperlink>
      <w:r w:rsidRPr="0076621D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    </w:t>
      </w:r>
    </w:p>
    <w:p w14:paraId="1841E642" w14:textId="77777777" w:rsidR="001C4C0A" w:rsidRDefault="001C4C0A" w:rsidP="00D515D3">
      <w:pPr>
        <w:pStyle w:val="Title"/>
        <w:ind w:left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</w:p>
    <w:p w14:paraId="48A1675F" w14:textId="420A17DA" w:rsidR="00D515D3" w:rsidRDefault="00042536" w:rsidP="00D515D3">
      <w:pPr>
        <w:pStyle w:val="Title"/>
        <w:ind w:left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-38.</w:t>
      </w:r>
      <w:r w:rsidR="00C34A81" w:rsidRPr="00C34A8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C34A8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Η ε</w:t>
      </w:r>
      <w:r w:rsidR="00C34A81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γκατάσταση / </w:t>
      </w:r>
      <w:r w:rsidR="00C34A81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p</w:t>
      </w:r>
      <w:proofErr w:type="spellStart"/>
      <w:r w:rsidR="00C34A81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erformance</w:t>
      </w:r>
      <w:proofErr w:type="spellEnd"/>
      <w:r w:rsidR="00C34A81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C34A81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Διασχίζοντας με Τραμ το </w:t>
      </w:r>
      <w:proofErr w:type="spellStart"/>
      <w:r w:rsidR="00C34A81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Σαράγεβο</w:t>
      </w:r>
      <w:proofErr w:type="spellEnd"/>
      <w:r w:rsidR="00C34A81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="00C34A8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με τον τίτλο</w:t>
      </w:r>
      <w:r w:rsidR="00C34A81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="00C34A81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With</w:t>
      </w:r>
      <w:r w:rsidR="00C34A81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="00C34A81" w:rsidRPr="006F2022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Tramway</w:t>
      </w:r>
      <w:r w:rsidR="00C34A81" w:rsidRPr="006F2022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="00C34A81" w:rsidRPr="006F2022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through</w:t>
      </w:r>
      <w:r w:rsidR="00C34A81" w:rsidRPr="006F2022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="00C34A81" w:rsidRPr="006F2022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Sarajevo</w:t>
      </w:r>
      <w:r w:rsidR="00C34A8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</w:p>
    <w:p w14:paraId="216864AD" w14:textId="73078B17" w:rsidR="00042536" w:rsidRDefault="00D515D3" w:rsidP="00D515D3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 w:rsidRPr="00D515D3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</w:t>
      </w:r>
      <w:r w:rsidR="00C34A8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στα εγκαίνια της εκδήλωσης </w:t>
      </w:r>
      <w:r w:rsidR="00C34A8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Cultural</w:t>
      </w:r>
      <w:r w:rsidR="00C34A81" w:rsidRPr="00C34A8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C34A8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Olympics</w:t>
      </w:r>
      <w:r w:rsidR="00C34A81" w:rsidRPr="00C34A8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C34A8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of</w:t>
      </w:r>
      <w:r w:rsidR="00C34A81" w:rsidRPr="00C34A8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C34A8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Sarajevo</w:t>
      </w:r>
      <w:r w:rsidR="00C34A8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, με την ευκαιρία των εγκαινίων του ανακαινισμένου Ολυμπιακού Μουσείου του Σαράγιεβο, 18/05/2021</w:t>
      </w:r>
    </w:p>
    <w:p w14:paraId="6773D2C5" w14:textId="23074FA9" w:rsidR="00C34A81" w:rsidRPr="00C34A81" w:rsidRDefault="00C34A81" w:rsidP="006F15A8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-και σε τοπικούς τηλεοπτικούς σταθμού</w:t>
      </w:r>
      <w:r w:rsidR="00D515D3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ς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και εφημερίδες</w:t>
      </w:r>
    </w:p>
    <w:p w14:paraId="6815C60B" w14:textId="77777777" w:rsidR="00042536" w:rsidRDefault="00042536" w:rsidP="00BA197F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…………………………………………………………………………………..</w:t>
      </w:r>
    </w:p>
    <w:p w14:paraId="5077DE8D" w14:textId="1D73B60D" w:rsidR="00BA197F" w:rsidRPr="00BA197F" w:rsidRDefault="00BA197F" w:rsidP="00BA197F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 w:rsidRPr="00BA197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-37. Το έργο μου </w:t>
      </w:r>
      <w:r w:rsidRPr="00BA197F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Μορφές</w:t>
      </w:r>
      <w:r w:rsidR="001C4C0A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- </w:t>
      </w:r>
      <w:r w:rsidR="001C4C0A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GB"/>
        </w:rPr>
        <w:t>Live</w:t>
      </w:r>
      <w:r w:rsidR="001C4C0A" w:rsidRPr="001C4C0A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="001C4C0A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GB"/>
        </w:rPr>
        <w:t>Human</w:t>
      </w:r>
      <w:r w:rsidR="001C4C0A" w:rsidRPr="001C4C0A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="001C4C0A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GB"/>
        </w:rPr>
        <w:t>Cloud</w:t>
      </w:r>
    </w:p>
    <w:p w14:paraId="21A1B9F1" w14:textId="77777777" w:rsidR="00BA197F" w:rsidRPr="00BA197F" w:rsidRDefault="00BA197F" w:rsidP="00BA197F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 w:rsidRPr="00BA197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-στην έκθεση </w:t>
      </w:r>
      <w:proofErr w:type="spellStart"/>
      <w:r w:rsidRPr="00BA197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Dijalog</w:t>
      </w:r>
      <w:proofErr w:type="spellEnd"/>
      <w:r w:rsidRPr="00BA197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-Διάλογος, στην γκαλερί </w:t>
      </w:r>
      <w:r w:rsidRPr="00BA197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Op</w:t>
      </w:r>
      <w:r w:rsidRPr="00BA197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ć</w:t>
      </w:r>
      <w:proofErr w:type="spellStart"/>
      <w:r w:rsidRPr="00BA197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ine</w:t>
      </w:r>
      <w:proofErr w:type="spellEnd"/>
      <w:r w:rsidRPr="00BA197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Pr="00BA197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Novi</w:t>
      </w:r>
      <w:r w:rsidRPr="00BA197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Pr="00BA197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Grad</w:t>
      </w:r>
      <w:r w:rsidRPr="00BA197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Pr="00BA197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Sarajevo</w:t>
      </w:r>
      <w:r w:rsidRPr="00BA197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, Σαράγιεβο, 8-18/9/2020</w:t>
      </w:r>
    </w:p>
    <w:p w14:paraId="5467098C" w14:textId="77777777" w:rsidR="00BA197F" w:rsidRPr="00BA197F" w:rsidRDefault="00BA197F" w:rsidP="00BA197F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</w:p>
    <w:p w14:paraId="0FE62624" w14:textId="2F571D4D" w:rsidR="00BA197F" w:rsidRPr="001C4C0A" w:rsidRDefault="00BA197F" w:rsidP="00BA197F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</w:pPr>
      <w:r w:rsidRPr="00BA197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-36. Το έργο μου ζωγραφικής με κιμωλίες </w:t>
      </w:r>
      <w:r w:rsidRPr="00BA197F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Black</w:t>
      </w:r>
      <w:r w:rsidRPr="00BA197F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Pr="00BA197F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and</w:t>
      </w:r>
      <w:r w:rsidRPr="00BA197F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Pr="00BA197F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White</w:t>
      </w:r>
      <w:r w:rsidR="001C4C0A" w:rsidRPr="001C4C0A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-</w:t>
      </w:r>
      <w:r w:rsidR="001C4C0A" w:rsidRPr="003533EF">
        <w:rPr>
          <w:rFonts w:asciiTheme="majorHAnsi" w:eastAsiaTheme="minorEastAsia" w:hAnsiTheme="majorHAnsi" w:cstheme="majorHAnsi"/>
          <w:bCs/>
          <w:color w:val="000000" w:themeColor="text1"/>
          <w:sz w:val="18"/>
          <w:szCs w:val="18"/>
          <w:lang w:eastAsia="en-US"/>
        </w:rPr>
        <w:t xml:space="preserve"> </w:t>
      </w:r>
      <w:r w:rsidR="001C4C0A" w:rsidRPr="001C4C0A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city</w:t>
      </w:r>
      <w:r w:rsidR="001C4C0A" w:rsidRPr="003533EF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 xml:space="preserve"> </w:t>
      </w:r>
      <w:r w:rsidR="001C4C0A" w:rsidRPr="001C4C0A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real</w:t>
      </w:r>
      <w:r w:rsidR="001C4C0A" w:rsidRPr="003533EF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 xml:space="preserve"> </w:t>
      </w:r>
      <w:r w:rsidR="001C4C0A" w:rsidRPr="001C4C0A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phantoms</w:t>
      </w:r>
    </w:p>
    <w:p w14:paraId="0B51E43C" w14:textId="7C425B78" w:rsidR="00BA197F" w:rsidRPr="001C4C0A" w:rsidRDefault="00BA197F" w:rsidP="00BA197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BA197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-στην 9η Διεθνή Έκθεση Τέχνης του Σαράγιεβο, </w:t>
      </w:r>
      <w:r w:rsidRPr="00BA197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στον εκθεσιακό χώρο και μουσείο </w:t>
      </w:r>
      <w:r w:rsidRPr="00BA197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Gazi</w:t>
      </w:r>
      <w:r w:rsidRPr="00BA197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BA197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Husrev</w:t>
      </w:r>
      <w:proofErr w:type="spellEnd"/>
      <w:r w:rsidRPr="00BA197F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proofErr w:type="spellStart"/>
      <w:r w:rsidRPr="00BA197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begov</w:t>
      </w:r>
      <w:proofErr w:type="spellEnd"/>
      <w:r w:rsidRPr="00BA197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BA197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Hanikah</w:t>
      </w:r>
      <w:proofErr w:type="spellEnd"/>
      <w:r w:rsidRPr="00BA197F">
        <w:rPr>
          <w:rFonts w:asciiTheme="majorHAnsi" w:hAnsiTheme="majorHAnsi" w:cstheme="majorHAnsi"/>
          <w:color w:val="000000" w:themeColor="text1"/>
          <w:sz w:val="18"/>
          <w:szCs w:val="18"/>
        </w:rPr>
        <w:t>, 20-30/07/2020</w:t>
      </w:r>
      <w:r w:rsidR="001C4C0A" w:rsidRPr="001C4C0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1C4C0A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kai</w:t>
      </w:r>
    </w:p>
    <w:p w14:paraId="187F6DDE" w14:textId="18BBF239" w:rsidR="001C4C0A" w:rsidRPr="001C4C0A" w:rsidRDefault="001C4C0A" w:rsidP="001C4C0A">
      <w:pPr>
        <w:rPr>
          <w:color w:val="FF0000"/>
          <w:lang w:val="el-GR"/>
        </w:rPr>
      </w:pPr>
      <w:r w:rsidRPr="001C4C0A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 xml:space="preserve">-στην εφημερίδα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val="en-GB"/>
        </w:rPr>
        <w:t>Visoko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 xml:space="preserve"> </w:t>
      </w:r>
      <w:r w:rsidRPr="001C4C0A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 xml:space="preserve">- </w:t>
      </w:r>
      <w:hyperlink r:id="rId10" w:history="1">
        <w:r w:rsidRPr="003403BD">
          <w:rPr>
            <w:rStyle w:val="Hyperlink"/>
            <w:rFonts w:asciiTheme="majorHAnsi" w:hAnsiTheme="majorHAnsi" w:cstheme="majorHAnsi"/>
            <w:bCs/>
            <w:sz w:val="18"/>
            <w:szCs w:val="18"/>
            <w:lang w:val="el-GR"/>
          </w:rPr>
          <w:t>https://visoko.co.ba/u-hanikahu-internacionalna-izlozba-umjetnici-sarajevu/</w:t>
        </w:r>
      </w:hyperlink>
      <w:r w:rsidRPr="001C4C0A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?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 xml:space="preserve"> </w:t>
      </w:r>
      <w:r w:rsidRPr="001C4C0A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fbclid=IwAR3664XmSKf3sbJVB5Sw2jrtX7SfozUZ9b4ADCMLGQEEprqOwQCRUDimWdg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 xml:space="preserve"> </w:t>
      </w:r>
    </w:p>
    <w:p w14:paraId="3F600297" w14:textId="77777777" w:rsidR="002416ED" w:rsidRDefault="002416ED" w:rsidP="002416ED">
      <w:pPr>
        <w:pStyle w:val="Title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</w:pPr>
    </w:p>
    <w:p w14:paraId="707CA6FC" w14:textId="2A929D57" w:rsidR="00683FF1" w:rsidRDefault="002416ED" w:rsidP="00683FF1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 w:rsidRPr="002416ED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</w:t>
      </w:r>
      <w:r w:rsidR="00683FF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35</w:t>
      </w:r>
      <w:r w:rsidR="00683FF1" w:rsidRPr="006C39B8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. </w:t>
      </w:r>
      <w:r w:rsidR="00683FF1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Το</w:t>
      </w:r>
      <w:r w:rsidR="00683FF1" w:rsidRPr="006C39B8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683FF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ψηφιακό</w:t>
      </w:r>
      <w:r w:rsidR="00683FF1" w:rsidRPr="006C39B8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683FF1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έργο</w:t>
      </w:r>
      <w:r w:rsidR="00683FF1" w:rsidRPr="006C39B8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683FF1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μου</w:t>
      </w:r>
      <w:r w:rsidR="00683FF1" w:rsidRPr="006C39B8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683FF1" w:rsidRPr="00730C0A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Without</w:t>
      </w:r>
      <w:r w:rsidR="00683FF1" w:rsidRPr="006C39B8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="00683FF1" w:rsidRPr="00730C0A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You</w:t>
      </w:r>
      <w:r w:rsidR="00683FF1" w:rsidRPr="006C39B8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</w:p>
    <w:p w14:paraId="791EFE57" w14:textId="77777777" w:rsidR="00683FF1" w:rsidRPr="004823CF" w:rsidRDefault="00683FF1" w:rsidP="00683FF1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</w:pP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-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στη</w:t>
      </w: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διεθνή</w:t>
      </w: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έκθεση</w:t>
      </w: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ArtBox</w:t>
      </w:r>
      <w:proofErr w:type="spellEnd"/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Project</w:t>
      </w: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,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στην</w:t>
      </w: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Valid</w:t>
      </w: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World</w:t>
      </w: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hall</w:t>
      </w: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gallery</w:t>
      </w: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,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Βαρκελώνη</w:t>
      </w: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15-19/10/2020.</w:t>
      </w:r>
    </w:p>
    <w:p w14:paraId="351045EB" w14:textId="77777777" w:rsidR="00683FF1" w:rsidRPr="004823CF" w:rsidRDefault="00683FF1" w:rsidP="00683FF1">
      <w:pPr>
        <w:pStyle w:val="Title"/>
        <w:jc w:val="both"/>
        <w:outlineLvl w:val="0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</w:pPr>
    </w:p>
    <w:p w14:paraId="4C571B04" w14:textId="77777777" w:rsidR="00683FF1" w:rsidRPr="00BB7C4A" w:rsidRDefault="00683FF1" w:rsidP="00683FF1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-3</w:t>
      </w:r>
      <w:r w:rsidRPr="008F3935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4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. 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</w:rPr>
        <w:t>Το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</w:rPr>
        <w:t>έργο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</w:rPr>
        <w:t>μου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BB7C4A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Imagination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(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</w:rPr>
        <w:t>εκτύπωση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still 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</w:rPr>
        <w:t>από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</w:rPr>
        <w:t>το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</w:rPr>
        <w:t>ψηφιακό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</w:rPr>
        <w:t>έργο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</w:rPr>
        <w:t>μου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Human Globe -</w:t>
      </w:r>
      <w:proofErr w:type="spellStart"/>
      <w:r w:rsidRPr="00BB7C4A">
        <w:rPr>
          <w:rFonts w:asciiTheme="majorHAnsi" w:hAnsiTheme="majorHAnsi" w:cstheme="majorHAnsi"/>
          <w:color w:val="000000" w:themeColor="text1"/>
          <w:sz w:val="18"/>
          <w:szCs w:val="18"/>
        </w:rPr>
        <w:t>βλ</w:t>
      </w:r>
      <w:proofErr w:type="spellEnd"/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</w:rPr>
        <w:t>παρακάτω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) –-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</w:rPr>
        <w:t>στη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</w:rPr>
        <w:t>διεθνή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</w:rPr>
        <w:t>έκθεση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SwissArtExpo</w:t>
      </w:r>
      <w:proofErr w:type="spellEnd"/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, </w:t>
      </w:r>
      <w:r w:rsidRPr="00BB7C4A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Zürich HB, </w:t>
      </w:r>
      <w:proofErr w:type="spellStart"/>
      <w:r w:rsidRPr="00BB7C4A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SBB</w:t>
      </w:r>
      <w:proofErr w:type="spellEnd"/>
      <w:r w:rsidRPr="00BB7C4A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BB7C4A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Eventhalle</w:t>
      </w:r>
      <w:proofErr w:type="spellEnd"/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, 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</w:rPr>
        <w:t>Ζυρίχη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, 14-20/8/2020 (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</w:rPr>
        <w:t>εξ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</w:rPr>
        <w:t>αναβολής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-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</w:rPr>
        <w:t>αρχικός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</w:rPr>
        <w:t>προγραμματισμός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, 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</w:rPr>
        <w:t>Μάρτιος</w:t>
      </w:r>
      <w:r w:rsidRPr="00BB7C4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2020). </w:t>
      </w:r>
    </w:p>
    <w:p w14:paraId="44B44FB4" w14:textId="77777777" w:rsidR="00683FF1" w:rsidRPr="008F3935" w:rsidRDefault="00683FF1" w:rsidP="00683FF1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546291C5" w14:textId="77777777" w:rsidR="00683FF1" w:rsidRDefault="00683FF1" w:rsidP="00683FF1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-33. Η φ</w:t>
      </w:r>
      <w:r w:rsidRPr="00C4592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ωτογραφία </w:t>
      </w:r>
      <w:r w:rsidRPr="003470E5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Πόλη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επελέγη από τον εκδοτικό οίκο </w:t>
      </w:r>
      <w:r w:rsidRPr="004823C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Routledge</w:t>
      </w:r>
      <w:r w:rsidRPr="001E244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για το εξώφυλλο του βιβλίου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Nora</w:t>
      </w:r>
      <w:proofErr w:type="spellEnd"/>
      <w:r w:rsidRPr="003F6A2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Lefa</w:t>
      </w:r>
      <w:proofErr w:type="spellEnd"/>
      <w:r w:rsidRPr="003F6A2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–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Pavlos</w:t>
      </w:r>
      <w:r w:rsidRPr="003F6A2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Lefas</w:t>
      </w:r>
      <w:r w:rsidRPr="003F6A2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 w:rsidRPr="00C45926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Buildings Used: Human interactions with Architecture</w:t>
      </w:r>
      <w:r w:rsidRPr="00C45926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. </w:t>
      </w:r>
      <w:r w:rsidRPr="004823C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Abington</w:t>
      </w:r>
      <w:r w:rsidRPr="002B7207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&amp;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New</w:t>
      </w:r>
      <w:r w:rsidRPr="002B7207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York</w:t>
      </w:r>
      <w:r w:rsidRPr="002B7207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: </w:t>
      </w:r>
      <w:r w:rsidRPr="004823C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Routledge</w:t>
      </w:r>
      <w:r w:rsidRPr="002B7207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2019 (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</w:rPr>
        <w:t>βλ</w:t>
      </w:r>
      <w:proofErr w:type="spellEnd"/>
      <w:r w:rsidRPr="002B7207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.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βιβλία</w:t>
      </w:r>
      <w:r w:rsidRPr="002B7207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-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συμμετοχή</w:t>
      </w:r>
      <w:r w:rsidRPr="002B7207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σε</w:t>
      </w:r>
      <w:r w:rsidRPr="002B7207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συλλογικούς</w:t>
      </w:r>
      <w:r w:rsidRPr="002B7207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τόμους</w:t>
      </w:r>
      <w:r w:rsidRPr="002B7207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2).</w:t>
      </w:r>
    </w:p>
    <w:p w14:paraId="3F46B2F9" w14:textId="77777777" w:rsidR="009F2A40" w:rsidRPr="0060243E" w:rsidRDefault="009F2A40" w:rsidP="009F2A40">
      <w:pPr>
        <w:pStyle w:val="Title"/>
        <w:ind w:firstLine="720"/>
        <w:jc w:val="both"/>
        <w:outlineLvl w:val="0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</w:pPr>
    </w:p>
    <w:p w14:paraId="18189E03" w14:textId="60EB55C8" w:rsidR="009F2A40" w:rsidRDefault="009F2A40" w:rsidP="009F2A40">
      <w:pPr>
        <w:pStyle w:val="Title"/>
        <w:ind w:firstLine="720"/>
        <w:jc w:val="both"/>
        <w:outlineLvl w:val="0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-32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. Η εγκατάσταση /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performance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sevdah</w:t>
      </w:r>
      <w:proofErr w:type="spellEnd"/>
      <w:r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(η αναγραφή, από μέλη του κοινού, ενδόμυχων σκέψεων και επιθυμιών πάνω σε κατάλληλα προετοιμασμένες μπάλες που κατόπιν αφήνονταν να κυλήσουν στο δάπεδο μιας αίθουσας, σχηματίζοντας πυκνώσεις και αραιώσεις, όπως τα σύννεφα),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επιτελέστηκε /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παρουσιάστηκε στο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Dom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Mladih</w:t>
      </w:r>
      <w:proofErr w:type="spellEnd"/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, στο Σαράγιεβο, στις 05/09/201</w:t>
      </w:r>
      <w:r w:rsidRPr="00206443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9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και στον δικτυακό τόπο</w:t>
      </w:r>
    </w:p>
    <w:p w14:paraId="0372A9DE" w14:textId="77777777" w:rsidR="009F2A40" w:rsidRPr="00206443" w:rsidRDefault="009F2A40" w:rsidP="009F2A40">
      <w:pPr>
        <w:pStyle w:val="Title"/>
        <w:jc w:val="both"/>
        <w:outlineLvl w:val="0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</w:pPr>
      <w:r w:rsidRPr="00206443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-</w:t>
      </w:r>
      <w:r w:rsidRPr="00206443">
        <w:rPr>
          <w:lang w:val="en-US"/>
        </w:rPr>
        <w:t xml:space="preserve"> </w:t>
      </w:r>
      <w:r w:rsidRPr="00206443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U </w:t>
      </w:r>
      <w:proofErr w:type="spellStart"/>
      <w:r w:rsidRPr="00206443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sarajevskom</w:t>
      </w:r>
      <w:proofErr w:type="spellEnd"/>
      <w:r w:rsidRPr="00206443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206443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Domu</w:t>
      </w:r>
      <w:proofErr w:type="spellEnd"/>
      <w:r w:rsidRPr="00206443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206443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mladih</w:t>
      </w:r>
      <w:proofErr w:type="spellEnd"/>
      <w:r w:rsidRPr="00206443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206443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održan</w:t>
      </w:r>
      <w:proofErr w:type="spellEnd"/>
      <w:r w:rsidRPr="00206443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Spirit of </w:t>
      </w:r>
      <w:proofErr w:type="spellStart"/>
      <w:r w:rsidRPr="00206443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SarajevoTNT</w:t>
      </w:r>
      <w:proofErr w:type="spellEnd"/>
      <w:r w:rsidRPr="00206443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Portal | TNT Portal</w:t>
      </w:r>
    </w:p>
    <w:p w14:paraId="578131FA" w14:textId="77777777" w:rsidR="00683FF1" w:rsidRPr="0060243E" w:rsidRDefault="00683FF1" w:rsidP="00683FF1">
      <w:pPr>
        <w:pStyle w:val="Title"/>
        <w:jc w:val="both"/>
        <w:outlineLvl w:val="0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</w:pPr>
    </w:p>
    <w:p w14:paraId="126730D8" w14:textId="77777777" w:rsidR="00683FF1" w:rsidRDefault="00683FF1" w:rsidP="00683FF1">
      <w:pPr>
        <w:pStyle w:val="Title"/>
        <w:ind w:firstLine="720"/>
        <w:jc w:val="both"/>
        <w:outlineLvl w:val="0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-31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. Το έργο </w:t>
      </w:r>
      <w:r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Clouds</w:t>
      </w:r>
      <w:r w:rsidRPr="008F3935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in</w:t>
      </w:r>
      <w:r w:rsidRPr="008F3935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town</w:t>
      </w:r>
      <w:r w:rsidRPr="008F3935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(γκράφιτι με κιμωλίες στο δημόσιο χώρο) παρουσιάστηκε</w:t>
      </w:r>
    </w:p>
    <w:p w14:paraId="1BC98CF6" w14:textId="77777777" w:rsidR="00683FF1" w:rsidRDefault="00683FF1" w:rsidP="00683FF1">
      <w:pPr>
        <w:pStyle w:val="Title"/>
        <w:jc w:val="both"/>
        <w:outlineLvl w:val="0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</w:pP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-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στη</w:t>
      </w: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διεθνή</w:t>
      </w: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έκθεση</w:t>
      </w: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Art</w:t>
      </w: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Week</w:t>
      </w: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Miami</w:t>
      </w: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,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Wynwood</w:t>
      </w: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Gallery</w:t>
      </w: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, 02-08/12/2019</w:t>
      </w:r>
    </w:p>
    <w:p w14:paraId="1E317F94" w14:textId="77777777" w:rsidR="00683FF1" w:rsidRDefault="00683FF1" w:rsidP="00683FF1">
      <w:pPr>
        <w:pStyle w:val="Title"/>
        <w:jc w:val="both"/>
        <w:outlineLvl w:val="0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</w:pPr>
    </w:p>
    <w:p w14:paraId="6BF80BCF" w14:textId="77777777" w:rsidR="00683FF1" w:rsidRPr="00683FF1" w:rsidRDefault="00683FF1" w:rsidP="00683FF1">
      <w:pPr>
        <w:pStyle w:val="Title"/>
        <w:jc w:val="both"/>
        <w:outlineLvl w:val="0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</w:pPr>
      <w:r w:rsidRPr="00683FF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ab/>
        <w:t xml:space="preserve">-30.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Το</w:t>
      </w:r>
      <w:r w:rsidRPr="00683FF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διαδραστικό</w:t>
      </w:r>
      <w:proofErr w:type="spellEnd"/>
      <w:r w:rsidRPr="00683FF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έργο</w:t>
      </w:r>
      <w:r w:rsidRPr="00683FF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ζωγραφικής</w:t>
      </w:r>
      <w:r w:rsidRPr="00683FF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Pisi</w:t>
      </w:r>
      <w:r w:rsidRPr="00683FF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-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Brisi</w:t>
      </w:r>
      <w:proofErr w:type="spellEnd"/>
      <w:r w:rsidRPr="00683FF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(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Γράψε</w:t>
      </w:r>
      <w:r w:rsidRPr="00683FF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-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Σβήσε</w:t>
      </w:r>
      <w:r w:rsidRPr="00683FF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),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εμπνευσμένο</w:t>
      </w:r>
      <w:r w:rsidRPr="00683FF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από</w:t>
      </w:r>
      <w:r w:rsidRPr="00683FF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το</w:t>
      </w:r>
      <w:r w:rsidRPr="00683FF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σημειωματάριο</w:t>
      </w:r>
      <w:r w:rsidRPr="00683FF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του</w:t>
      </w:r>
      <w:r w:rsidRPr="00683FF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S</w:t>
      </w:r>
      <w:r w:rsidRPr="00683FF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.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Freud</w:t>
      </w:r>
      <w:r w:rsidRPr="00683FF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,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που</w:t>
      </w:r>
      <w:r w:rsidRPr="00683FF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έλαβε</w:t>
      </w:r>
      <w:r w:rsidRPr="00683FF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χώρα</w:t>
      </w:r>
      <w:r w:rsidRPr="00683FF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στον</w:t>
      </w:r>
      <w:r w:rsidRPr="00683FF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εκθεσιακό</w:t>
      </w:r>
      <w:r w:rsidRPr="00683FF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χώρο</w:t>
      </w:r>
      <w:r w:rsidRPr="00683FF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και</w:t>
      </w:r>
      <w:r w:rsidRPr="00683FF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μουσείο</w:t>
      </w:r>
      <w:r w:rsidRPr="00683FF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Gazi</w:t>
      </w:r>
      <w:r w:rsidRPr="00683FF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Husrev</w:t>
      </w:r>
      <w:r w:rsidRPr="00683FF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-</w:t>
      </w:r>
      <w:r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begov</w:t>
      </w:r>
      <w:proofErr w:type="spellEnd"/>
      <w:r w:rsidRPr="00683FF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Hanikah</w:t>
      </w:r>
      <w:proofErr w:type="spellEnd"/>
      <w:r w:rsidRPr="00683FF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στο</w:t>
      </w:r>
      <w:r w:rsidRPr="00683FF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πλαίσιο</w:t>
      </w:r>
      <w:r w:rsidRPr="00683FF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της</w:t>
      </w:r>
      <w:r w:rsidRPr="00683FF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International</w:t>
      </w:r>
      <w:r w:rsidRPr="00683FF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Art</w:t>
      </w:r>
      <w:r w:rsidRPr="00683FF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Colony</w:t>
      </w:r>
      <w:r w:rsidRPr="00683FF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2019, </w:t>
      </w:r>
      <w:r w:rsidRPr="00A07C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Sarajevo</w:t>
      </w:r>
      <w:r w:rsidRPr="00683FF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, 28 /08/ 2019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παρουσιάστηκε</w:t>
      </w:r>
      <w:r w:rsidRPr="00683FF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</w:p>
    <w:p w14:paraId="25E9E323" w14:textId="0AC297AC" w:rsidR="00683FF1" w:rsidRPr="00D469A1" w:rsidRDefault="00683FF1" w:rsidP="00683FF1">
      <w:pPr>
        <w:pStyle w:val="Title"/>
        <w:jc w:val="both"/>
        <w:outlineLvl w:val="0"/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</w:pPr>
      <w:r w:rsidRPr="00D469A1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-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επί</w:t>
      </w:r>
      <w:r w:rsidRPr="00D469A1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τόπου</w:t>
      </w:r>
    </w:p>
    <w:p w14:paraId="18BB6E97" w14:textId="77777777" w:rsidR="00683FF1" w:rsidRPr="00D469A1" w:rsidRDefault="00683FF1" w:rsidP="00C319B1">
      <w:pPr>
        <w:pStyle w:val="Title"/>
        <w:jc w:val="both"/>
        <w:outlineLvl w:val="0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</w:pPr>
      <w:r w:rsidRPr="00D469A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-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στο</w:t>
      </w:r>
      <w:r w:rsidRPr="00D469A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International Film Festival, Sarajevo,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Αύγουστος</w:t>
      </w:r>
      <w:r w:rsidRPr="00D469A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-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Σεπτέμβριος</w:t>
      </w:r>
      <w:r w:rsidRPr="00D469A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2019</w:t>
      </w:r>
    </w:p>
    <w:p w14:paraId="44D7E312" w14:textId="77777777" w:rsidR="001E244E" w:rsidRPr="00A07C2F" w:rsidRDefault="001E244E" w:rsidP="00E916FA">
      <w:pPr>
        <w:pStyle w:val="Title"/>
        <w:jc w:val="both"/>
        <w:outlineLvl w:val="0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</w:pPr>
    </w:p>
    <w:p w14:paraId="6FFF5795" w14:textId="6AB5919D" w:rsidR="00FB6D72" w:rsidRDefault="009F14FF" w:rsidP="00FB6D72">
      <w:pPr>
        <w:pStyle w:val="Title"/>
        <w:ind w:firstLine="720"/>
        <w:jc w:val="both"/>
        <w:outlineLvl w:val="0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</w:pPr>
      <w:r w:rsidRPr="00FB6D7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lastRenderedPageBreak/>
        <w:t>-</w:t>
      </w:r>
      <w:r w:rsidR="003470E5" w:rsidRPr="003470E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29</w:t>
      </w:r>
      <w:r w:rsidR="00925F28" w:rsidRPr="00FB6D7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. </w:t>
      </w:r>
      <w:r w:rsidR="00925F28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Η</w:t>
      </w:r>
      <w:r w:rsidR="00925F28" w:rsidRPr="00FB6D7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925F28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Ψηφιακή</w:t>
      </w:r>
      <w:r w:rsidR="00925F28" w:rsidRPr="00FB6D7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3470E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βιντεο</w:t>
      </w:r>
      <w:proofErr w:type="spellEnd"/>
      <w:r w:rsidR="003470E5" w:rsidRPr="003470E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-</w:t>
      </w:r>
      <w:r w:rsidR="00925F28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εγκατάσταση</w:t>
      </w:r>
      <w:r w:rsidR="00925F28" w:rsidRPr="00FB6D7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4748CC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Pauza</w:t>
      </w:r>
      <w:proofErr w:type="spellEnd"/>
      <w:r w:rsidR="004748CC" w:rsidRPr="00FB6D7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8F2E4D" w:rsidRPr="00FB6D7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-</w:t>
      </w:r>
      <w:r w:rsidR="00925F28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Παύση</w:t>
      </w:r>
      <w:r w:rsidR="00925F28" w:rsidRPr="00FB6D7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925F28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παρουσιάστηκε</w:t>
      </w:r>
      <w:r w:rsidR="00925F28" w:rsidRPr="00FB6D7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925F28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στο</w:t>
      </w:r>
      <w:r w:rsidR="00925F28" w:rsidRPr="00FB6D7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925F28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>II</w:t>
      </w:r>
      <w:r w:rsidR="00925F28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Ι</w:t>
      </w:r>
      <w:r w:rsidR="00925F28" w:rsidRPr="007535AD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r w:rsidR="00925F28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>International</w:t>
      </w:r>
      <w:r w:rsidR="00925F28" w:rsidRPr="007535AD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r w:rsidR="00925F28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>Festival</w:t>
      </w:r>
      <w:r w:rsidR="00925F28" w:rsidRPr="007535AD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r w:rsidR="00925F28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>GRAD</w:t>
      </w:r>
      <w:r w:rsidR="00925F28" w:rsidRPr="007535AD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r w:rsidR="00925F28" w:rsidRPr="007535AD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(</w:t>
      </w:r>
      <w:r w:rsidR="00925F28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Πόλη</w:t>
      </w:r>
      <w:r w:rsidR="00925F28" w:rsidRPr="007535AD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)</w:t>
      </w:r>
      <w:r w:rsidR="00FB6D72" w:rsidRPr="00FB6D7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,</w:t>
      </w:r>
      <w:r w:rsidR="00925F28" w:rsidRPr="007535AD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FB6D72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οργανωμένο</w:t>
      </w:r>
      <w:r w:rsidR="00FB6D72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r w:rsidR="00FB6D72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από</w:t>
      </w:r>
      <w:r w:rsidR="00FB6D72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r w:rsidR="00FB6D72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το</w:t>
      </w:r>
      <w:r w:rsidR="00FB6D72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 xml:space="preserve"> International Center for Peace </w:t>
      </w:r>
      <w:r w:rsidR="00FB6D72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>–</w:t>
      </w:r>
      <w:r w:rsidR="00FB6D72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 xml:space="preserve"> SWF</w:t>
      </w:r>
      <w:r w:rsidR="00FB6D72" w:rsidRPr="00FB6D72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>,</w:t>
      </w:r>
      <w:r w:rsidR="00FB6D72" w:rsidRPr="00FB6D7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4748CC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στο</w:t>
      </w:r>
      <w:r w:rsidR="008F2558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4748CC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Collegium</w:t>
      </w:r>
      <w:r w:rsidR="004748CC" w:rsidRPr="007535AD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4748CC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Artisticum</w:t>
      </w:r>
      <w:proofErr w:type="spellEnd"/>
      <w:r w:rsidR="004748CC" w:rsidRPr="007535AD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, </w:t>
      </w:r>
      <w:r w:rsidR="00925F28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στο</w:t>
      </w:r>
      <w:r w:rsidR="00925F28" w:rsidRPr="007535AD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925F28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Σαράγιεβο</w:t>
      </w:r>
      <w:r w:rsidR="00925F28" w:rsidRPr="007535AD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, 22-29/08/201</w:t>
      </w:r>
      <w:r w:rsidR="004748CC" w:rsidRPr="007535AD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9.</w:t>
      </w:r>
    </w:p>
    <w:p w14:paraId="14038FEF" w14:textId="677AE064" w:rsidR="004748CC" w:rsidRPr="00FB6D72" w:rsidRDefault="004748CC" w:rsidP="00FB6D72">
      <w:pPr>
        <w:pStyle w:val="Title"/>
        <w:ind w:firstLine="720"/>
        <w:jc w:val="both"/>
        <w:outlineLvl w:val="0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925F2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Επίσης παρουσιάστηκε στον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διαδικτυακό τόπο της Κρατικής Ραδιοτηλεόρασης της Βοσνίας-Ερζεγοβίνης</w:t>
      </w:r>
      <w:r w:rsidR="00925F2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BHRT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ba</w:t>
      </w:r>
      <w:proofErr w:type="spellEnd"/>
      <w:r w:rsidR="00925F2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, 23 /08/ 2019</w:t>
      </w:r>
    </w:p>
    <w:p w14:paraId="7A13637F" w14:textId="652F45A0" w:rsidR="00887DE0" w:rsidRPr="00EE4A3C" w:rsidRDefault="004748CC" w:rsidP="00AE32E9">
      <w:pPr>
        <w:pStyle w:val="Title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-στην εφημερίδα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Fena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23/08/2019</w:t>
      </w:r>
    </w:p>
    <w:p w14:paraId="45251865" w14:textId="40D05637" w:rsidR="001C4C0A" w:rsidRPr="001C4C0A" w:rsidRDefault="005064CB" w:rsidP="001C4C0A">
      <w:pPr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-στο διαδικτυακό </w:t>
      </w:r>
      <w:r w:rsidRPr="00EE4A3C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 xml:space="preserve">τόπο https://vijesti.ba/clanak/458463/u-galeriji-collegium-artisticum-video-instalacija-nore-lefe-pauza?fbclid=IwAR2j5BqSpOecQ-oRYbbZh_mIFRfJKU66RQw9hAhI7NuwSU3RM4uI39BxpWU </w:t>
      </w:r>
      <w:r w:rsidR="001C4C0A" w:rsidRPr="001C4C0A">
        <w:rPr>
          <w:lang w:val="el-GR" w:eastAsia="el-GR"/>
        </w:rPr>
        <w:t xml:space="preserve"> </w:t>
      </w:r>
    </w:p>
    <w:p w14:paraId="1107CA1B" w14:textId="7F1CECE4" w:rsidR="001C4C0A" w:rsidRPr="001C4C0A" w:rsidRDefault="001C4C0A" w:rsidP="005064CB">
      <w:pPr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</w:pPr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 xml:space="preserve">- </w:t>
      </w:r>
      <w:r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>στην εφημερίδα</w:t>
      </w:r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 xml:space="preserve"> </w:t>
      </w:r>
      <w:proofErr w:type="spellStart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l-GR"/>
        </w:rPr>
        <w:t>Fokus</w:t>
      </w:r>
      <w:proofErr w:type="spellEnd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 xml:space="preserve"> </w:t>
      </w:r>
      <w:proofErr w:type="spellStart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l-GR"/>
        </w:rPr>
        <w:t>Kultura</w:t>
      </w:r>
      <w:proofErr w:type="spellEnd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 xml:space="preserve">  </w:t>
      </w:r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l-GR"/>
        </w:rPr>
        <w:t>https</w:t>
      </w:r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>://</w:t>
      </w:r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l-GR"/>
        </w:rPr>
        <w:t>www</w:t>
      </w:r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>.</w:t>
      </w:r>
      <w:proofErr w:type="spellStart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l-GR"/>
        </w:rPr>
        <w:t>fokus</w:t>
      </w:r>
      <w:proofErr w:type="spellEnd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>.</w:t>
      </w:r>
      <w:proofErr w:type="spellStart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l-GR"/>
        </w:rPr>
        <w:t>ba</w:t>
      </w:r>
      <w:proofErr w:type="spellEnd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>/</w:t>
      </w:r>
      <w:proofErr w:type="spellStart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l-GR"/>
        </w:rPr>
        <w:t>kultura</w:t>
      </w:r>
      <w:proofErr w:type="spellEnd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>/</w:t>
      </w:r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l-GR"/>
        </w:rPr>
        <w:t>u</w:t>
      </w:r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>-</w:t>
      </w:r>
      <w:proofErr w:type="spellStart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l-GR"/>
        </w:rPr>
        <w:t>galeriji</w:t>
      </w:r>
      <w:proofErr w:type="spellEnd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>-</w:t>
      </w:r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l-GR"/>
        </w:rPr>
        <w:t>collegium</w:t>
      </w:r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>-</w:t>
      </w:r>
      <w:proofErr w:type="spellStart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l-GR"/>
        </w:rPr>
        <w:t>artisticum</w:t>
      </w:r>
      <w:proofErr w:type="spellEnd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>-</w:t>
      </w:r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l-GR"/>
        </w:rPr>
        <w:t>video</w:t>
      </w:r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>-</w:t>
      </w:r>
      <w:proofErr w:type="spellStart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l-GR"/>
        </w:rPr>
        <w:t>instalacija</w:t>
      </w:r>
      <w:proofErr w:type="spellEnd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>-</w:t>
      </w:r>
      <w:proofErr w:type="spellStart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l-GR"/>
        </w:rPr>
        <w:t>nore</w:t>
      </w:r>
      <w:proofErr w:type="spellEnd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>-</w:t>
      </w:r>
      <w:proofErr w:type="spellStart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l-GR"/>
        </w:rPr>
        <w:t>lefe</w:t>
      </w:r>
      <w:proofErr w:type="spellEnd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>-</w:t>
      </w:r>
      <w:proofErr w:type="spellStart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l-GR"/>
        </w:rPr>
        <w:t>pauza</w:t>
      </w:r>
      <w:proofErr w:type="spellEnd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>/1539437/?</w:t>
      </w:r>
      <w:proofErr w:type="spellStart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l-GR"/>
        </w:rPr>
        <w:t>fbclid</w:t>
      </w:r>
      <w:proofErr w:type="spellEnd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>=</w:t>
      </w:r>
      <w:proofErr w:type="spellStart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l-GR"/>
        </w:rPr>
        <w:t>IwAR</w:t>
      </w:r>
      <w:proofErr w:type="spellEnd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>03</w:t>
      </w:r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l-GR"/>
        </w:rPr>
        <w:t>P</w:t>
      </w:r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>1-</w:t>
      </w:r>
      <w:proofErr w:type="spellStart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l-GR"/>
        </w:rPr>
        <w:t>PhVHIybDYYoIuQHBEEtFkxmCJRw</w:t>
      </w:r>
      <w:proofErr w:type="spellEnd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>0</w:t>
      </w:r>
      <w:proofErr w:type="spellStart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l-GR"/>
        </w:rPr>
        <w:t>OgKJSZUV</w:t>
      </w:r>
      <w:proofErr w:type="spellEnd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>5_</w:t>
      </w:r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l-GR"/>
        </w:rPr>
        <w:t>c</w:t>
      </w:r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 w:eastAsia="el-GR"/>
        </w:rPr>
        <w:t>_3</w:t>
      </w:r>
      <w:proofErr w:type="spellStart"/>
      <w:r w:rsidRPr="001C4C0A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l-GR"/>
        </w:rPr>
        <w:t>wIoeZfOfTKg</w:t>
      </w:r>
      <w:proofErr w:type="spellEnd"/>
    </w:p>
    <w:p w14:paraId="4751FE48" w14:textId="77777777" w:rsidR="00740466" w:rsidRPr="001C4C0A" w:rsidRDefault="00740466" w:rsidP="00AE32E9">
      <w:pPr>
        <w:pStyle w:val="Title"/>
        <w:jc w:val="both"/>
        <w:outlineLvl w:val="0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</w:p>
    <w:p w14:paraId="401173B2" w14:textId="0ADC5824" w:rsidR="00724BAA" w:rsidRPr="00EE4A3C" w:rsidRDefault="009F14FF" w:rsidP="009F14FF">
      <w:pPr>
        <w:pStyle w:val="Title"/>
        <w:ind w:firstLine="72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</w:pP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</w:t>
      </w:r>
      <w:r w:rsid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2</w:t>
      </w:r>
      <w:r w:rsidR="003470E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8</w:t>
      </w:r>
      <w:r w:rsidR="0010114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.</w:t>
      </w:r>
      <w:r w:rsidR="00724BAA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Το ζωγραφικό έργο </w:t>
      </w:r>
      <w:r w:rsidR="00724BAA" w:rsidRPr="004823CF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Stranger</w:t>
      </w:r>
      <w:r w:rsidR="00724BAA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που δημιουργήθηκε στην </w:t>
      </w:r>
      <w:r w:rsidR="00191CE3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International</w:t>
      </w:r>
      <w:r w:rsidR="00191CE3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191CE3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Art</w:t>
      </w:r>
      <w:r w:rsidR="00724BAA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724BAA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Colony</w:t>
      </w:r>
      <w:r w:rsidR="00724BAA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του Σαράγιεβο 02-10</w:t>
      </w:r>
      <w:r w:rsidR="00E645B3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/</w:t>
      </w:r>
      <w:r w:rsidR="00724BAA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09</w:t>
      </w:r>
      <w:r w:rsidR="00E645B3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/</w:t>
      </w:r>
      <w:r w:rsidR="00724BAA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2018 παρουσιάστηκε </w:t>
      </w:r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στον εκθεσιακό χώρο και μουσείο</w:t>
      </w:r>
      <w:r w:rsidR="00724BAA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724BAA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>Gazi</w:t>
      </w:r>
      <w:r w:rsidR="00724BAA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724BAA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>Husrev</w:t>
      </w:r>
      <w:proofErr w:type="spellEnd"/>
      <w:r w:rsidR="00724BAA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-</w:t>
      </w:r>
      <w:proofErr w:type="spellStart"/>
      <w:r w:rsidR="00724BAA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>Begov</w:t>
      </w:r>
      <w:proofErr w:type="spellEnd"/>
      <w:r w:rsidR="00724BAA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724BAA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>Hanikah</w:t>
      </w:r>
      <w:proofErr w:type="spellEnd"/>
      <w:r w:rsidR="00724BAA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 στις 12-20</w:t>
      </w:r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/</w:t>
      </w:r>
      <w:r w:rsidR="00724BAA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09</w:t>
      </w:r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/</w:t>
      </w:r>
      <w:r w:rsidR="00724BAA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2018</w:t>
      </w:r>
    </w:p>
    <w:p w14:paraId="1352AE3E" w14:textId="65F3308D" w:rsidR="0010114F" w:rsidRPr="00EE4A3C" w:rsidRDefault="0010114F" w:rsidP="00AE32E9">
      <w:pPr>
        <w:pStyle w:val="Title"/>
        <w:jc w:val="both"/>
        <w:outlineLvl w:val="0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</w:p>
    <w:p w14:paraId="3D9A7B9F" w14:textId="625DAF3E" w:rsidR="0010114F" w:rsidRPr="00EE4A3C" w:rsidRDefault="009F14FF" w:rsidP="009F14FF">
      <w:pPr>
        <w:pStyle w:val="Title"/>
        <w:ind w:firstLine="720"/>
        <w:jc w:val="both"/>
        <w:outlineLvl w:val="0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</w:t>
      </w:r>
      <w:r w:rsid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2</w:t>
      </w:r>
      <w:r w:rsidR="003470E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7</w:t>
      </w:r>
      <w:r w:rsidR="0010114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. </w:t>
      </w:r>
      <w:r w:rsid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Βίντεο της ε</w:t>
      </w:r>
      <w:r w:rsidR="004823C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γκατάσταση</w:t>
      </w:r>
      <w:r w:rsidR="006F202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ς</w:t>
      </w:r>
      <w:r w:rsidR="004823C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/ </w:t>
      </w:r>
      <w:r w:rsidR="004823C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p</w:t>
      </w:r>
      <w:proofErr w:type="spellStart"/>
      <w:r w:rsidR="004823C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erformance</w:t>
      </w:r>
      <w:proofErr w:type="spellEnd"/>
      <w:r w:rsidR="004823C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4823CF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Διασχίζοντας με Τραμ το </w:t>
      </w:r>
      <w:proofErr w:type="spellStart"/>
      <w:r w:rsidR="004823CF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Σαράγεβο</w:t>
      </w:r>
      <w:proofErr w:type="spellEnd"/>
      <w:r w:rsidR="008F2558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="006F202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με τον τίτλο</w:t>
      </w:r>
      <w:r w:rsidR="004823CF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="0010114F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With</w:t>
      </w:r>
      <w:r w:rsidR="0010114F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="0010114F" w:rsidRPr="006F2022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Tramway</w:t>
      </w:r>
      <w:r w:rsidR="0010114F" w:rsidRPr="006F2022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="004823CF" w:rsidRPr="006F2022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through</w:t>
      </w:r>
      <w:r w:rsidR="004823CF" w:rsidRPr="006F2022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="004823CF" w:rsidRPr="006F2022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Sarajevo</w:t>
      </w:r>
      <w:r w:rsidR="004823CF"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6F202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(</w:t>
      </w:r>
      <w:r w:rsid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βλ. παρακάτω</w:t>
      </w:r>
      <w:r w:rsidR="0013608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)</w:t>
      </w:r>
      <w:r w:rsidR="0090469D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10114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παρουσιάστηκε στην </w:t>
      </w:r>
      <w:proofErr w:type="spellStart"/>
      <w:r w:rsidR="0010114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SwissArtExpo</w:t>
      </w:r>
      <w:proofErr w:type="spellEnd"/>
      <w:r w:rsidR="0010114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, </w:t>
      </w:r>
      <w:r w:rsidR="00E2385F" w:rsidRPr="00BB7C4A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Z</w:t>
      </w:r>
      <w:r w:rsidR="00E2385F" w:rsidRPr="00E2385F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ü</w:t>
      </w:r>
      <w:r w:rsidR="00E2385F" w:rsidRPr="00BB7C4A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rich</w:t>
      </w:r>
      <w:r w:rsidR="00E2385F" w:rsidRPr="00E2385F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E2385F" w:rsidRPr="00BB7C4A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HB</w:t>
      </w:r>
      <w:r w:rsidR="00E2385F" w:rsidRPr="00E2385F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, </w:t>
      </w:r>
      <w:proofErr w:type="spellStart"/>
      <w:r w:rsidR="00E2385F" w:rsidRPr="00BB7C4A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SBB</w:t>
      </w:r>
      <w:proofErr w:type="spellEnd"/>
      <w:r w:rsidR="00E2385F" w:rsidRPr="00E2385F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proofErr w:type="spellStart"/>
      <w:r w:rsidR="00E2385F" w:rsidRPr="00BB7C4A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Eventhalle</w:t>
      </w:r>
      <w:proofErr w:type="spellEnd"/>
      <w:r w:rsidR="00E2385F" w:rsidRPr="00E2385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, </w:t>
      </w:r>
      <w:r w:rsidR="0010114F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Ζυρίχη, 15-19 Αυγούστου 2019.</w:t>
      </w:r>
    </w:p>
    <w:p w14:paraId="78904615" w14:textId="77777777" w:rsidR="00724BAA" w:rsidRPr="00EE4A3C" w:rsidRDefault="00724BAA" w:rsidP="00AE32E9">
      <w:pPr>
        <w:pStyle w:val="Title"/>
        <w:jc w:val="both"/>
        <w:outlineLvl w:val="0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</w:p>
    <w:p w14:paraId="4B739DAC" w14:textId="259ED403" w:rsidR="007522A9" w:rsidRPr="00FB6D72" w:rsidRDefault="009F14FF" w:rsidP="009F14FF">
      <w:pPr>
        <w:pStyle w:val="Title"/>
        <w:ind w:firstLine="720"/>
        <w:jc w:val="both"/>
        <w:outlineLvl w:val="0"/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shd w:val="clear" w:color="auto" w:fill="FFFFFF"/>
          <w:lang w:val="en-US"/>
        </w:rPr>
      </w:pPr>
      <w:r w:rsidRPr="00FB6D7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</w:t>
      </w:r>
      <w:r w:rsidR="004823CF" w:rsidRPr="00FB6D7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2</w:t>
      </w:r>
      <w:r w:rsidR="003470E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6</w:t>
      </w:r>
      <w:r w:rsidR="007522A9" w:rsidRPr="00FB6D7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.</w:t>
      </w:r>
      <w:r w:rsidR="007522A9" w:rsidRPr="00FB6D72">
        <w:rPr>
          <w:rStyle w:val="Strong"/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7522A9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Γκράφιτι</w:t>
      </w:r>
      <w:r w:rsidR="007522A9" w:rsidRPr="00FB6D7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7522A9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με</w:t>
      </w:r>
      <w:r w:rsidR="007522A9" w:rsidRPr="00FB6D7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7522A9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κιμωλία</w:t>
      </w:r>
      <w:r w:rsidR="007522A9" w:rsidRPr="00FB6D7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7522A9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shd w:val="clear" w:color="auto" w:fill="FFFFFF"/>
          <w:lang w:val="en-US"/>
        </w:rPr>
        <w:t>Town</w:t>
      </w:r>
      <w:r w:rsidR="007522A9" w:rsidRPr="00FB6D72">
        <w:rPr>
          <w:rFonts w:asciiTheme="majorHAnsi" w:hAnsiTheme="majorHAnsi" w:cstheme="majorHAnsi"/>
          <w:i/>
          <w:color w:val="000000" w:themeColor="text1"/>
          <w:sz w:val="18"/>
          <w:szCs w:val="18"/>
          <w:shd w:val="clear" w:color="auto" w:fill="FFFFFF"/>
        </w:rPr>
        <w:t xml:space="preserve"> </w:t>
      </w:r>
      <w:r w:rsidR="007522A9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shd w:val="clear" w:color="auto" w:fill="FFFFFF"/>
          <w:lang w:val="en-US"/>
        </w:rPr>
        <w:t>clouds</w:t>
      </w:r>
      <w:r w:rsidR="00FB6D72">
        <w:rPr>
          <w:rFonts w:asciiTheme="majorHAnsi" w:hAnsiTheme="majorHAnsi" w:cstheme="majorHAnsi"/>
          <w:i/>
          <w:color w:val="000000" w:themeColor="text1"/>
          <w:sz w:val="18"/>
          <w:szCs w:val="18"/>
          <w:shd w:val="clear" w:color="auto" w:fill="FFFFFF"/>
        </w:rPr>
        <w:t>.</w:t>
      </w:r>
      <w:r w:rsidR="00AE32E9" w:rsidRPr="00FB6D72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 </w:t>
      </w:r>
      <w:r w:rsidR="00FB6D72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Παρουσιάστηκε</w:t>
      </w:r>
      <w:r w:rsidR="00FB6D72" w:rsidRPr="00FB6D72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r w:rsidR="00AE32E9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στο</w:t>
      </w:r>
      <w:r w:rsidR="007522A9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 xml:space="preserve"> II International Festival GRAD </w:t>
      </w:r>
      <w:r w:rsidR="00AE32E9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οργανωμένο</w:t>
      </w:r>
      <w:r w:rsidR="00AE32E9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r w:rsidR="00AE32E9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από</w:t>
      </w:r>
      <w:r w:rsidR="00AE32E9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r w:rsidR="00AE32E9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το</w:t>
      </w:r>
      <w:r w:rsidR="007522A9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 xml:space="preserve"> International Center for Peace</w:t>
      </w:r>
      <w:r w:rsidR="00FB6D72" w:rsidRPr="00FB6D72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>,</w:t>
      </w:r>
      <w:r w:rsidR="007522A9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r w:rsidR="00AE32E9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στο</w:t>
      </w:r>
      <w:r w:rsidR="007522A9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 xml:space="preserve"> Collegium </w:t>
      </w:r>
      <w:proofErr w:type="spellStart"/>
      <w:r w:rsidR="007522A9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>artisticum</w:t>
      </w:r>
      <w:proofErr w:type="spellEnd"/>
      <w:r w:rsidR="007522A9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 xml:space="preserve"> / </w:t>
      </w:r>
      <w:proofErr w:type="spellStart"/>
      <w:r w:rsidR="007522A9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>Skenderija</w:t>
      </w:r>
      <w:proofErr w:type="spellEnd"/>
      <w:r w:rsidR="00AE32E9" w:rsidRPr="00FB6D72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 xml:space="preserve">, </w:t>
      </w:r>
      <w:r w:rsidR="00131E7D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Σαράγιεβο</w:t>
      </w:r>
      <w:r w:rsidR="00131E7D" w:rsidRPr="00FB6D72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r w:rsidR="00AE32E9" w:rsidRPr="00FB6D72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 xml:space="preserve">6-30 </w:t>
      </w:r>
      <w:r w:rsidR="00AE32E9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>Αυγούστου</w:t>
      </w:r>
      <w:r w:rsidR="00AE32E9" w:rsidRPr="00FB6D72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 xml:space="preserve"> 2018.</w:t>
      </w:r>
      <w:r w:rsidR="007522A9" w:rsidRPr="00EE4A3C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  <w:t> </w:t>
      </w:r>
    </w:p>
    <w:p w14:paraId="7F4F1B34" w14:textId="77777777" w:rsidR="00300BDD" w:rsidRPr="00FB6D72" w:rsidRDefault="00300BDD" w:rsidP="00AE32E9">
      <w:pPr>
        <w:pStyle w:val="Title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  <w:lang w:val="en-US"/>
        </w:rPr>
      </w:pPr>
    </w:p>
    <w:p w14:paraId="5D4EC9F5" w14:textId="1EECCCC6" w:rsidR="004823CF" w:rsidRPr="0087475A" w:rsidRDefault="009F14FF" w:rsidP="00474C94">
      <w:pPr>
        <w:pStyle w:val="Title"/>
        <w:ind w:firstLine="72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</w:pPr>
      <w:r>
        <w:rPr>
          <w:rFonts w:asciiTheme="majorHAnsi" w:hAnsiTheme="majorHAnsi" w:cstheme="majorHAnsi"/>
          <w:bCs/>
          <w:color w:val="000000" w:themeColor="text1"/>
          <w:sz w:val="18"/>
          <w:szCs w:val="18"/>
          <w:shd w:val="clear" w:color="auto" w:fill="FFFFFF"/>
        </w:rPr>
        <w:t>-</w:t>
      </w:r>
      <w:r w:rsidR="004823CF">
        <w:rPr>
          <w:rFonts w:asciiTheme="majorHAnsi" w:hAnsiTheme="majorHAnsi" w:cstheme="majorHAnsi"/>
          <w:bCs/>
          <w:color w:val="000000" w:themeColor="text1"/>
          <w:sz w:val="18"/>
          <w:szCs w:val="18"/>
          <w:shd w:val="clear" w:color="auto" w:fill="FFFFFF"/>
        </w:rPr>
        <w:t>2</w:t>
      </w:r>
      <w:r w:rsidR="003470E5">
        <w:rPr>
          <w:rFonts w:asciiTheme="majorHAnsi" w:hAnsiTheme="majorHAnsi" w:cstheme="majorHAnsi"/>
          <w:bCs/>
          <w:color w:val="000000" w:themeColor="text1"/>
          <w:sz w:val="18"/>
          <w:szCs w:val="18"/>
          <w:shd w:val="clear" w:color="auto" w:fill="FFFFFF"/>
        </w:rPr>
        <w:t>5</w:t>
      </w:r>
      <w:r w:rsidR="00300BDD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shd w:val="clear" w:color="auto" w:fill="FFFFFF"/>
        </w:rPr>
        <w:t>.</w:t>
      </w:r>
      <w:r w:rsidR="008F2558">
        <w:rPr>
          <w:rFonts w:asciiTheme="majorHAnsi" w:hAnsiTheme="majorHAnsi" w:cstheme="majorHAnsi"/>
          <w:bCs/>
          <w:color w:val="000000" w:themeColor="text1"/>
          <w:sz w:val="18"/>
          <w:szCs w:val="18"/>
          <w:shd w:val="clear" w:color="auto" w:fill="FFFFFF"/>
        </w:rPr>
        <w:t xml:space="preserve"> </w:t>
      </w:r>
      <w:r w:rsidR="00300BDD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Η ψηφιακή </w:t>
      </w:r>
      <w:proofErr w:type="spellStart"/>
      <w:r w:rsidR="003470E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βιντεο</w:t>
      </w:r>
      <w:proofErr w:type="spellEnd"/>
      <w:r w:rsidR="003470E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</w:t>
      </w:r>
      <w:r w:rsidR="00300BDD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εγκατάσταση </w:t>
      </w:r>
      <w:proofErr w:type="spellStart"/>
      <w:r w:rsidR="00AE32E9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Ανθρωποσύν</w:t>
      </w:r>
      <w:r w:rsidR="00300BDD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νεφο</w:t>
      </w:r>
      <w:proofErr w:type="spellEnd"/>
      <w:r w:rsidR="006F15A8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="001C005D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/</w:t>
      </w:r>
      <w:r w:rsidR="001C005D" w:rsidRPr="001C005D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="006F2022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Human</w:t>
      </w:r>
      <w:r w:rsidR="002B7207" w:rsidRPr="002B7207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="002B7207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Cloud</w:t>
      </w:r>
      <w:r w:rsidR="006F2022" w:rsidRPr="006F2022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="001C005D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παρουσιάστηκε 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  <w:shd w:val="clear" w:color="auto" w:fill="FFFFFF"/>
        </w:rPr>
        <w:t xml:space="preserve"> </w:t>
      </w:r>
    </w:p>
    <w:p w14:paraId="114CAACF" w14:textId="35A3A907" w:rsidR="00F32B5F" w:rsidRPr="00F32B5F" w:rsidRDefault="00F32B5F" w:rsidP="00F32B5F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 w:rsidRPr="006F202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-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σε </w:t>
      </w:r>
      <w:proofErr w:type="spellStart"/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μιαν</w:t>
      </w:r>
      <w:proofErr w:type="spellEnd"/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άλλη εκδοχή του ως </w:t>
      </w:r>
      <w:r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Clouds</w:t>
      </w:r>
      <w:r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in</w:t>
      </w:r>
      <w:r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Town</w:t>
      </w:r>
      <w:r w:rsidRPr="006F202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στ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η</w:t>
      </w:r>
      <w:r w:rsidRPr="006F202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διεθνή</w:t>
      </w:r>
      <w:r w:rsidRPr="006F202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έκθεση</w:t>
      </w:r>
      <w:r w:rsidRPr="006F202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Armory</w:t>
      </w:r>
      <w:r w:rsidRPr="006F202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Artweeks</w:t>
      </w:r>
      <w:proofErr w:type="spellEnd"/>
      <w:r w:rsidRPr="006F202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New</w:t>
      </w:r>
      <w:r w:rsidRPr="006F202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York</w:t>
      </w:r>
      <w:r w:rsidRPr="006F202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, 5-16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Μαρτίου</w:t>
      </w:r>
      <w:r w:rsidRPr="006F202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2018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.</w:t>
      </w:r>
    </w:p>
    <w:p w14:paraId="1C6627C6" w14:textId="77777777" w:rsidR="00892D18" w:rsidRPr="004823CF" w:rsidRDefault="00892D18" w:rsidP="00AE32E9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</w:p>
    <w:p w14:paraId="295B89D5" w14:textId="2E0E0FED" w:rsidR="001C005D" w:rsidRPr="004823CF" w:rsidRDefault="009F14FF" w:rsidP="009F14FF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</w:t>
      </w:r>
      <w:r w:rsidR="004823CF"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2</w:t>
      </w:r>
      <w:r w:rsidR="003470E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4</w:t>
      </w:r>
      <w:r w:rsidR="00956821"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. Η δουλειά μου ως διδάσκουσας στο μάθημα</w:t>
      </w:r>
      <w:r w:rsidR="00956821" w:rsidRPr="004823CF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956821" w:rsidRPr="004823CF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Τρισδιάστατη </w:t>
      </w:r>
      <w:proofErr w:type="spellStart"/>
      <w:r w:rsidR="00956821" w:rsidRPr="004823CF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Οπτικοποίηση</w:t>
      </w:r>
      <w:proofErr w:type="spellEnd"/>
      <w:r w:rsidR="00956821" w:rsidRPr="004823CF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της Αρχιτεκτονικής και Εικονικός Χώρος</w:t>
      </w:r>
      <w:r w:rsidR="00956821"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στην </w:t>
      </w:r>
      <w:r w:rsidR="00956821" w:rsidRPr="004823CF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Αρχιτεκτονική Σχολή Πανεπιστημίου Σαράγιεβο</w:t>
      </w:r>
      <w:r w:rsidR="00956821"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παρουσιάστηκε στο </w:t>
      </w:r>
    </w:p>
    <w:p w14:paraId="00BC7DDA" w14:textId="294F9F34" w:rsidR="00956821" w:rsidRPr="004823CF" w:rsidRDefault="001C005D" w:rsidP="001C005D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  <w:r w:rsidRPr="004823C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-</w:t>
      </w:r>
      <w:r w:rsidR="00956821" w:rsidRPr="004823C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STRAND</w:t>
      </w:r>
      <w:r w:rsidR="00956821" w:rsidRPr="004823C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956821" w:rsidRPr="004823C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International</w:t>
      </w:r>
      <w:r w:rsidR="00956821" w:rsidRPr="004823C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956821" w:rsidRPr="004823C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Conference</w:t>
      </w:r>
      <w:r w:rsidR="00956821" w:rsidRPr="004823C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: </w:t>
      </w:r>
      <w:r w:rsidR="00956821" w:rsidRPr="004823CF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>Multimedia</w:t>
      </w:r>
      <w:r w:rsidR="00956821" w:rsidRPr="004823CF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 xml:space="preserve"> </w:t>
      </w:r>
      <w:r w:rsidR="00956821" w:rsidRPr="004823CF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>Event</w:t>
      </w:r>
      <w:r w:rsidR="00956821" w:rsidRPr="004823CF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 xml:space="preserve"> </w:t>
      </w:r>
      <w:r w:rsidR="00956821" w:rsidRPr="004823CF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>ON</w:t>
      </w:r>
      <w:r w:rsidR="00956821" w:rsidRPr="004823CF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 xml:space="preserve"> </w:t>
      </w:r>
      <w:r w:rsidR="00956821" w:rsidRPr="004823CF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>ARCHITECTURE</w:t>
      </w:r>
      <w:r w:rsidR="00956821" w:rsidRPr="004823CF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 xml:space="preserve"> 2017</w:t>
      </w:r>
      <w:r w:rsidR="00956821" w:rsidRPr="004823C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, </w:t>
      </w:r>
      <w:r w:rsidR="00956821" w:rsidRPr="004823C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Beograd</w:t>
      </w:r>
      <w:r w:rsidR="00956821" w:rsidRPr="004823C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956821" w:rsidRPr="004823C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December</w:t>
      </w:r>
      <w:r w:rsidR="00956821" w:rsidRPr="004823C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7-8, 2017</w:t>
      </w:r>
    </w:p>
    <w:p w14:paraId="37A3F9D3" w14:textId="28B3D657" w:rsidR="003722A5" w:rsidRPr="004823CF" w:rsidRDefault="003722A5" w:rsidP="009F14FF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</w:pPr>
    </w:p>
    <w:p w14:paraId="16329469" w14:textId="43C9E53F" w:rsidR="003722A5" w:rsidRPr="00DE7461" w:rsidRDefault="003722A5" w:rsidP="00DE7461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E74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</w:t>
      </w:r>
      <w:r w:rsidR="004823CF" w:rsidRPr="00DE74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2</w:t>
      </w:r>
      <w:r w:rsidR="003470E5" w:rsidRPr="00DE74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3</w:t>
      </w:r>
      <w:r w:rsidRPr="00DE74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. </w:t>
      </w: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Η</w:t>
      </w:r>
      <w:r w:rsidRPr="00DE74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δουλειά</w:t>
      </w:r>
      <w:r w:rsidRPr="00DE74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μου</w:t>
      </w:r>
      <w:r w:rsidRPr="00DE74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Pr="004823C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στη</w:t>
      </w:r>
      <w:r w:rsidRPr="00DE7461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Pr="004823CF">
        <w:rPr>
          <w:rFonts w:asciiTheme="majorHAnsi" w:hAnsiTheme="majorHAnsi" w:cstheme="majorHAnsi"/>
          <w:color w:val="000000" w:themeColor="text1"/>
          <w:sz w:val="18"/>
          <w:szCs w:val="18"/>
        </w:rPr>
        <w:t>σκηνοθεσία</w:t>
      </w:r>
      <w:r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Pr="004823CF">
        <w:rPr>
          <w:rFonts w:asciiTheme="majorHAnsi" w:hAnsiTheme="majorHAnsi" w:cstheme="majorHAnsi"/>
          <w:color w:val="000000" w:themeColor="text1"/>
          <w:sz w:val="18"/>
          <w:szCs w:val="18"/>
        </w:rPr>
        <w:t>καθοδήγηση</w:t>
      </w:r>
      <w:r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4823CF">
        <w:rPr>
          <w:rFonts w:asciiTheme="majorHAnsi" w:hAnsiTheme="majorHAnsi" w:cstheme="majorHAnsi"/>
          <w:color w:val="000000" w:themeColor="text1"/>
          <w:sz w:val="18"/>
          <w:szCs w:val="18"/>
        </w:rPr>
        <w:t>ηθοποιών</w:t>
      </w:r>
      <w:r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4823CF">
        <w:rPr>
          <w:rFonts w:asciiTheme="majorHAnsi" w:hAnsiTheme="majorHAnsi" w:cstheme="majorHAnsi"/>
          <w:color w:val="000000" w:themeColor="text1"/>
          <w:sz w:val="18"/>
          <w:szCs w:val="18"/>
        </w:rPr>
        <w:t>και</w:t>
      </w:r>
      <w:r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4823CF">
        <w:rPr>
          <w:rFonts w:asciiTheme="majorHAnsi" w:hAnsiTheme="majorHAnsi" w:cstheme="majorHAnsi"/>
          <w:color w:val="000000" w:themeColor="text1"/>
          <w:sz w:val="18"/>
          <w:szCs w:val="18"/>
        </w:rPr>
        <w:t>σκηνογραφία</w:t>
      </w:r>
      <w:r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4823CF">
        <w:rPr>
          <w:rFonts w:asciiTheme="majorHAnsi" w:hAnsiTheme="majorHAnsi" w:cstheme="majorHAnsi"/>
          <w:color w:val="000000" w:themeColor="text1"/>
          <w:sz w:val="18"/>
          <w:szCs w:val="18"/>
        </w:rPr>
        <w:t>παράστασης</w:t>
      </w:r>
      <w:r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4823CF">
        <w:rPr>
          <w:rFonts w:asciiTheme="majorHAnsi" w:hAnsiTheme="majorHAnsi" w:cstheme="majorHAnsi"/>
          <w:color w:val="000000" w:themeColor="text1"/>
          <w:sz w:val="18"/>
          <w:szCs w:val="18"/>
        </w:rPr>
        <w:t>στο</w:t>
      </w:r>
      <w:r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4823CF">
        <w:rPr>
          <w:rFonts w:asciiTheme="majorHAnsi" w:hAnsiTheme="majorHAnsi" w:cstheme="majorHAnsi"/>
          <w:color w:val="000000" w:themeColor="text1"/>
          <w:sz w:val="18"/>
          <w:szCs w:val="18"/>
        </w:rPr>
        <w:t>πέρας</w:t>
      </w:r>
      <w:r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4823CF">
        <w:rPr>
          <w:rFonts w:asciiTheme="majorHAnsi" w:hAnsiTheme="majorHAnsi" w:cstheme="majorHAnsi"/>
          <w:color w:val="000000" w:themeColor="text1"/>
          <w:sz w:val="18"/>
          <w:szCs w:val="18"/>
        </w:rPr>
        <w:t>του</w:t>
      </w:r>
      <w:r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4823CF">
        <w:rPr>
          <w:rFonts w:asciiTheme="majorHAnsi" w:hAnsiTheme="majorHAnsi" w:cstheme="majorHAnsi"/>
          <w:color w:val="000000" w:themeColor="text1"/>
          <w:sz w:val="18"/>
          <w:szCs w:val="18"/>
        </w:rPr>
        <w:t>μαθήματος</w:t>
      </w:r>
      <w:r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/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εργαστηρίου</w:t>
      </w:r>
      <w:r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στην</w:t>
      </w:r>
      <w:r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Ανωτάτη</w:t>
      </w:r>
      <w:proofErr w:type="spellEnd"/>
      <w:r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Σχολή</w:t>
      </w:r>
      <w:r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Καλών</w:t>
      </w:r>
      <w:r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Τεχνών</w:t>
      </w:r>
      <w:r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Τμήμα</w:t>
      </w:r>
      <w:r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Δραματικής</w:t>
      </w:r>
      <w:r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Τέχνης</w:t>
      </w:r>
      <w:r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και</w:t>
      </w:r>
      <w:r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Κινηματογράφου</w:t>
      </w:r>
      <w:r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Πανεπιστήμιο</w:t>
      </w:r>
      <w:r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Μαυροβουνίου</w:t>
      </w:r>
      <w:r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DE7461">
        <w:rPr>
          <w:rFonts w:asciiTheme="majorHAnsi" w:hAnsiTheme="majorHAnsi" w:cstheme="majorHAnsi"/>
          <w:color w:val="000000" w:themeColor="text1"/>
          <w:sz w:val="18"/>
          <w:szCs w:val="18"/>
        </w:rPr>
        <w:t>Πρόγραμμα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DE7461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Berlin</w:t>
      </w:r>
      <w:r w:rsidRPr="00DE7461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/ </w:t>
      </w:r>
      <w:r w:rsidRPr="00DE7461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Cetinje</w:t>
      </w:r>
      <w:r w:rsidRPr="00DE7461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/</w:t>
      </w:r>
      <w:r w:rsidRPr="00DE7461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Rome</w:t>
      </w:r>
      <w:r w:rsidRPr="00DE7461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– </w:t>
      </w:r>
      <w:r w:rsidRPr="00DE7461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Values</w:t>
      </w:r>
      <w:r w:rsidRPr="00DE7461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Pr="00DE7461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of</w:t>
      </w:r>
      <w:r w:rsidRPr="00DE7461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Pr="00DE7461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Europe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-</w:t>
      </w:r>
      <w:r w:rsidR="00DE7461">
        <w:rPr>
          <w:rFonts w:asciiTheme="majorHAnsi" w:hAnsiTheme="majorHAnsi" w:cstheme="majorHAnsi"/>
          <w:color w:val="000000" w:themeColor="text1"/>
          <w:sz w:val="18"/>
          <w:szCs w:val="18"/>
        </w:rPr>
        <w:t>υπεύθυνη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Patrizia</w:t>
      </w:r>
      <w:proofErr w:type="spellEnd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Bisci</w:t>
      </w:r>
      <w:proofErr w:type="spellEnd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Stiftung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Theater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und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Kunst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Diletta</w:t>
      </w:r>
      <w:proofErr w:type="spellEnd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Benicasa</w:t>
      </w:r>
      <w:proofErr w:type="spellEnd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Berlin</w:t>
      </w:r>
      <w:r w:rsid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(βλ. διδακτική εμπειρία, χειμερινό εξάμηνο 2017-2018</w:t>
      </w:r>
      <w:r w:rsidR="00AE262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και θέατρο-κινηματογράφος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)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AE2620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στο</w:t>
      </w:r>
    </w:p>
    <w:p w14:paraId="7295737D" w14:textId="28788BAE" w:rsidR="00AE2620" w:rsidRPr="00AE2620" w:rsidRDefault="00AE2620" w:rsidP="001C005D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</w:pPr>
      <w:r w:rsidRPr="00AE2620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-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EU info Center Montenegro, </w:t>
      </w:r>
      <w:r w:rsidRPr="00AE2620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Has anybody seen Maria the teacher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, </w:t>
      </w:r>
      <w:hyperlink r:id="rId11" w:history="1">
        <w:r w:rsidRPr="00192756">
          <w:rPr>
            <w:rStyle w:val="Hyperlink"/>
            <w:rFonts w:asciiTheme="majorHAnsi" w:hAnsiTheme="majorHAnsi" w:cstheme="majorHAnsi"/>
            <w:sz w:val="18"/>
            <w:szCs w:val="18"/>
            <w:lang w:val="en-US"/>
          </w:rPr>
          <w:t>http://www.euic.me/has-anyone-seen-maria-the-teacher/</w:t>
        </w:r>
      </w:hyperlink>
    </w:p>
    <w:p w14:paraId="0BCEDB74" w14:textId="7BA97A72" w:rsidR="003722A5" w:rsidRPr="001C005D" w:rsidRDefault="00EA6A13" w:rsidP="001C005D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</w:pPr>
      <w:r w:rsidRPr="001C005D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- 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σε</w:t>
      </w:r>
      <w:r w:rsidRPr="001C005D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καταγραφή</w:t>
      </w:r>
      <w:r w:rsidRPr="001C005D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του</w:t>
      </w:r>
      <w:r w:rsidRPr="001C005D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σκηνοθέτη</w:t>
      </w:r>
      <w:r w:rsidRPr="001C005D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Massimo</w:t>
      </w:r>
      <w:r w:rsidRPr="001C005D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D</w:t>
      </w:r>
      <w:r w:rsidRPr="001C005D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’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Orzi</w:t>
      </w:r>
      <w:proofErr w:type="spellEnd"/>
      <w:r w:rsidRPr="001C005D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(</w:t>
      </w: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κάμερα</w:t>
      </w:r>
      <w:r w:rsidRPr="001C005D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Pr="003722A5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Amir</w:t>
      </w:r>
      <w:r w:rsidRPr="001C005D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 </w:t>
      </w:r>
      <w:r w:rsidRPr="003722A5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Ramadan</w:t>
      </w:r>
      <w:r w:rsidRPr="001C005D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) </w:t>
      </w:r>
      <w:hyperlink r:id="rId12" w:history="1">
        <w:r w:rsidR="001C005D" w:rsidRPr="00192756">
          <w:rPr>
            <w:rStyle w:val="Hyperlink"/>
            <w:rFonts w:asciiTheme="majorHAnsi" w:hAnsiTheme="majorHAnsi" w:cstheme="majorHAnsi"/>
            <w:bCs/>
            <w:sz w:val="18"/>
            <w:szCs w:val="18"/>
            <w:lang w:val="en-US"/>
          </w:rPr>
          <w:t xml:space="preserve">https://www.youtube.com/ </w:t>
        </w:r>
        <w:proofErr w:type="spellStart"/>
        <w:r w:rsidR="001C005D" w:rsidRPr="00192756">
          <w:rPr>
            <w:rStyle w:val="Hyperlink"/>
            <w:rFonts w:asciiTheme="majorHAnsi" w:hAnsiTheme="majorHAnsi" w:cstheme="majorHAnsi"/>
            <w:bCs/>
            <w:sz w:val="18"/>
            <w:szCs w:val="18"/>
            <w:lang w:val="en-US"/>
          </w:rPr>
          <w:t>watch?v</w:t>
        </w:r>
        <w:proofErr w:type="spellEnd"/>
        <w:r w:rsidR="001C005D" w:rsidRPr="00192756">
          <w:rPr>
            <w:rStyle w:val="Hyperlink"/>
            <w:rFonts w:asciiTheme="majorHAnsi" w:hAnsiTheme="majorHAnsi" w:cstheme="majorHAnsi"/>
            <w:bCs/>
            <w:sz w:val="18"/>
            <w:szCs w:val="18"/>
            <w:lang w:val="en-US"/>
          </w:rPr>
          <w:t>=t3_WZ8t0tw0&amp;list=UUZ2dOm-t-eHyliD6vvGqqyg</w:t>
        </w:r>
      </w:hyperlink>
      <w:r w:rsidRPr="001C005D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 </w:t>
      </w:r>
    </w:p>
    <w:p w14:paraId="0F301EFE" w14:textId="77777777" w:rsidR="00956821" w:rsidRPr="001C005D" w:rsidRDefault="00956821" w:rsidP="00545E59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</w:pPr>
    </w:p>
    <w:p w14:paraId="312D24A2" w14:textId="5C69502B" w:rsidR="00683FF1" w:rsidRDefault="00683FF1" w:rsidP="00683FF1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2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2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Το έργο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In </w:t>
      </w:r>
      <w:proofErr w:type="spellStart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Mejtaš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(εικαστική παρέμβαση σε μια κεντρική γειτονιά του Σαράγιεβο) παρουσιάστηκε στον εκθεσιακό χώρο και μουσείο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Gazi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Husrev-begov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Hanikah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στο πλαίσιο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διεθνούς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έκθεση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ς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Sarajevo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, 11- 20 Σεπτεμβρίου 2017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2BE3294E" w14:textId="77777777" w:rsidR="00683FF1" w:rsidRPr="003470E5" w:rsidRDefault="00683FF1" w:rsidP="00683FF1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  <w:r w:rsidRPr="003470E5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-http://avaz.ba/lokalne-vijesti/sarajevo/299859/u-organizaciji-galerije-%E2%80%9Cpreporod%E2%80%9D-internacionalna-umjetnicka-kolonija%E2%80%9Csarajevo -2017%E2%80%9D. </w:t>
      </w:r>
    </w:p>
    <w:p w14:paraId="44B44FA1" w14:textId="77777777" w:rsidR="00683FF1" w:rsidRPr="00EE4A3C" w:rsidRDefault="00683FF1" w:rsidP="00683FF1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Επίσης παρουσιάστηκε στον τύπο- στην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εφημεριδα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Oslobodenje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14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September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2017.</w:t>
      </w:r>
    </w:p>
    <w:p w14:paraId="6380F48F" w14:textId="77777777" w:rsidR="00BE2453" w:rsidRPr="00EE4A3C" w:rsidRDefault="00BE2453" w:rsidP="006E16AB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</w:p>
    <w:p w14:paraId="728EA85C" w14:textId="47845632" w:rsidR="0043496D" w:rsidRPr="00EE4A3C" w:rsidRDefault="009F14FF" w:rsidP="009F14FF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</w:t>
      </w:r>
      <w:r w:rsidR="0043496D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2</w:t>
      </w:r>
      <w:r w:rsidR="003470E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1</w:t>
      </w:r>
      <w:r w:rsidR="0043496D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. Η καλλιτεχνική δράση </w:t>
      </w:r>
      <w:r w:rsidR="0043496D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graffiti</w:t>
      </w:r>
      <w:r w:rsidR="0043496D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με κιμωλίες στο Σαράγ</w:t>
      </w:r>
      <w:r w:rsidR="002B7207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ι</w:t>
      </w:r>
      <w:r w:rsidR="0043496D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εβο</w:t>
      </w:r>
      <w:r w:rsidR="0043496D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παρουσιάστηκε στο </w:t>
      </w:r>
    </w:p>
    <w:p w14:paraId="499E6988" w14:textId="16981630" w:rsidR="0043496D" w:rsidRPr="00EE4A3C" w:rsidRDefault="0043496D" w:rsidP="0043496D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-Μουσείο της Ακρόπολης, Αθήνα, στο πλαίσιο της ανακοίνωσης</w:t>
      </w:r>
      <w:r w:rsidR="008F2558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3470E5" w:rsidRPr="003470E5">
        <w:rPr>
          <w:rFonts w:asciiTheme="majorHAnsi" w:hAnsiTheme="majorHAnsi" w:cstheme="majorHAnsi"/>
          <w:color w:val="000000" w:themeColor="text1"/>
          <w:sz w:val="18"/>
          <w:szCs w:val="18"/>
        </w:rPr>
        <w:t>“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As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fleeting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as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chalk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drawing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in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the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rain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: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Art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as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an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antidote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against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imposed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city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stereotypes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”, διεθνές Συνέδριο </w:t>
      </w:r>
      <w:r w:rsidRPr="002B7207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Art</w:t>
      </w:r>
      <w:r w:rsidRPr="002B7207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Pr="002B7207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And</w:t>
      </w:r>
      <w:r w:rsidRPr="002B7207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Pr="002B7207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The</w:t>
      </w:r>
      <w:r w:rsidRPr="002B7207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Pr="002B7207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City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Οργάνωση ΘΕ Τέχνη Αρχιτεκτονική </w:t>
      </w:r>
      <w:r w:rsidR="002B7207">
        <w:rPr>
          <w:rFonts w:asciiTheme="majorHAnsi" w:hAnsiTheme="majorHAnsi" w:cstheme="majorHAnsi"/>
          <w:color w:val="000000" w:themeColor="text1"/>
          <w:sz w:val="18"/>
          <w:szCs w:val="18"/>
        </w:rPr>
        <w:t>Π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ολεοδομία, Σχολή Ανθρωπιστικών Σπουδών,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ΕΑΠ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17-18 Μαρτίου 2017. </w:t>
      </w:r>
    </w:p>
    <w:p w14:paraId="5C23C04E" w14:textId="77777777" w:rsidR="002E35F6" w:rsidRPr="00EE4A3C" w:rsidRDefault="002E35F6" w:rsidP="002E35F6">
      <w:pPr>
        <w:pStyle w:val="Title"/>
        <w:jc w:val="both"/>
        <w:rPr>
          <w:rStyle w:val="Strong"/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18062799" w14:textId="54FE3F3D" w:rsidR="005D4A67" w:rsidRPr="001C005D" w:rsidRDefault="009F14FF" w:rsidP="009F14FF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 w:rsidRPr="001C005D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A452FD" w:rsidRPr="001C005D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2</w:t>
      </w:r>
      <w:r w:rsidR="003470E5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0</w:t>
      </w:r>
      <w:r w:rsidR="002E35F6" w:rsidRPr="001C005D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.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Το</w:t>
      </w:r>
      <w:r w:rsidR="002E35F6" w:rsidRPr="001C005D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4823C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ψηφιακό έ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ργο</w:t>
      </w:r>
      <w:r w:rsidR="002E35F6" w:rsidRPr="001C005D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Human</w:t>
      </w:r>
      <w:r w:rsidR="002E35F6" w:rsidRPr="001C005D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Globe</w:t>
      </w:r>
      <w:r w:rsidR="002E35F6" w:rsidRPr="001C005D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0C1569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παρουσι</w:t>
      </w:r>
      <w:r w:rsidR="00293E7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ά</w:t>
      </w:r>
      <w:r w:rsidR="000C1569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στηκε</w:t>
      </w:r>
      <w:r w:rsidR="002E35F6" w:rsidRPr="001C005D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</w:p>
    <w:p w14:paraId="3CED76F6" w14:textId="41C56A47" w:rsidR="002E35F6" w:rsidRPr="00EE4A3C" w:rsidRDefault="005D4A67" w:rsidP="00A452FD">
      <w:pPr>
        <w:widowControl w:val="0"/>
        <w:autoSpaceDE w:val="0"/>
        <w:autoSpaceDN w:val="0"/>
        <w:adjustRightInd w:val="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-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στο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διεθνές</w:t>
      </w:r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συνεδριο</w:t>
      </w:r>
      <w:proofErr w:type="spellEnd"/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και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την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εκθεση</w:t>
      </w:r>
      <w:proofErr w:type="spellEnd"/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On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 xml:space="preserve">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Architecture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 xml:space="preserve">: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Scale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 xml:space="preserve">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Of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 xml:space="preserve">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Design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 xml:space="preserve">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From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 xml:space="preserve">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Micro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 xml:space="preserve">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To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 xml:space="preserve">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Macro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,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STRAND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, </w:t>
      </w:r>
      <w:r w:rsidR="00A452F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Sustainable Urban Society Association, </w:t>
      </w:r>
      <w:proofErr w:type="spellStart"/>
      <w:r w:rsidR="00537D50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Βελιγράδι</w:t>
      </w:r>
      <w:proofErr w:type="spellEnd"/>
      <w:r w:rsidR="00537D50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01-15.12.2016</w:t>
      </w:r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.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</w:p>
    <w:p w14:paraId="737D6607" w14:textId="77777777" w:rsidR="005D4A67" w:rsidRPr="00EE4A3C" w:rsidRDefault="005D4A67" w:rsidP="00A452FD">
      <w:pPr>
        <w:widowControl w:val="0"/>
        <w:autoSpaceDE w:val="0"/>
        <w:autoSpaceDN w:val="0"/>
        <w:adjustRightInd w:val="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l-GR"/>
        </w:rPr>
      </w:pP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l-GR"/>
        </w:rPr>
        <w:t xml:space="preserve">-στην </w:t>
      </w:r>
      <w:proofErr w:type="spellStart"/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l-GR"/>
        </w:rPr>
        <w:t>Ενωση</w:t>
      </w:r>
      <w:proofErr w:type="spellEnd"/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l-GR"/>
        </w:rPr>
        <w:t xml:space="preserve"> Αρχιτεκτόνων του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Novi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l-GR"/>
        </w:rPr>
        <w:t xml:space="preserve">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Sad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DaNS</w:t>
      </w:r>
      <w:proofErr w:type="spellEnd"/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l-GR"/>
        </w:rPr>
        <w:t>, στις 23.02.2017</w:t>
      </w:r>
    </w:p>
    <w:p w14:paraId="502F67F2" w14:textId="35269D4C" w:rsidR="005D4A67" w:rsidRPr="00EE4A3C" w:rsidRDefault="005D4A67" w:rsidP="00A452FD">
      <w:pPr>
        <w:widowControl w:val="0"/>
        <w:autoSpaceDE w:val="0"/>
        <w:autoSpaceDN w:val="0"/>
        <w:adjustRightInd w:val="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l-GR"/>
        </w:rPr>
      </w:pP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l-GR"/>
        </w:rPr>
        <w:t xml:space="preserve">- και στην ιστοσελίδα της </w:t>
      </w:r>
      <w:proofErr w:type="spellStart"/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DaNS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hyperlink r:id="rId13" w:history="1"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http://dans.org.rs/skala-dizajna-od-mikro-do-makro-u-galeriji-dans/</w:t>
        </w:r>
      </w:hyperlink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l-GR"/>
        </w:rPr>
        <w:t xml:space="preserve"> </w:t>
      </w:r>
    </w:p>
    <w:p w14:paraId="7CF97FC6" w14:textId="77777777" w:rsidR="002E35F6" w:rsidRPr="00EE4A3C" w:rsidRDefault="002E35F6" w:rsidP="002E35F6">
      <w:pPr>
        <w:widowControl w:val="0"/>
        <w:autoSpaceDE w:val="0"/>
        <w:autoSpaceDN w:val="0"/>
        <w:adjustRightInd w:val="0"/>
        <w:jc w:val="both"/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18"/>
          <w:szCs w:val="18"/>
          <w:lang w:val="el-GR"/>
        </w:rPr>
      </w:pPr>
    </w:p>
    <w:p w14:paraId="05EDB8FE" w14:textId="2035A723" w:rsidR="00A41735" w:rsidRDefault="009F14FF" w:rsidP="005B010D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</w:t>
      </w:r>
      <w:r w:rsidR="003470E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19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.</w:t>
      </w:r>
      <w:r w:rsidR="008F2558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Εγκατάσταση / 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p</w:t>
      </w:r>
      <w:proofErr w:type="spellStart"/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erformance</w:t>
      </w:r>
      <w:proofErr w:type="spellEnd"/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2E35F6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Διασχίζοντας με Τραμ το </w:t>
      </w:r>
      <w:proofErr w:type="spellStart"/>
      <w:r w:rsidR="002E35F6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Σαράγεβο</w:t>
      </w:r>
      <w:proofErr w:type="spellEnd"/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, Πέμπτη 04.05.2016: </w:t>
      </w:r>
      <w:r w:rsidR="00A17A08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τοποθέτηση επτά μανεκέν βιτρίνας σε τραμ του Σαράγιεβο, το οποίο περνούσε κανονικά μέσα από την πόλη, δεχόμενο επιβάτες</w:t>
      </w:r>
      <w:r w:rsidR="00CB71AA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. </w:t>
      </w:r>
      <w:r w:rsidR="006F15A8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Παρουσιάστηκε</w:t>
      </w:r>
    </w:p>
    <w:p w14:paraId="18F222F1" w14:textId="2DB1AF17" w:rsidR="00CB71AA" w:rsidRDefault="002E35F6" w:rsidP="006F15A8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- </w:t>
      </w:r>
      <w:hyperlink r:id="rId14" w:history="1"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www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.</w:t>
        </w:r>
        <w:proofErr w:type="spellStart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gras</w:t>
        </w:r>
        <w:proofErr w:type="spellEnd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.</w:t>
        </w:r>
        <w:proofErr w:type="spellStart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ba</w:t>
        </w:r>
        <w:proofErr w:type="spellEnd"/>
      </w:hyperlink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, 09.05. 2016</w:t>
      </w:r>
      <w:r w:rsidR="001C005D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. </w:t>
      </w:r>
    </w:p>
    <w:p w14:paraId="2582C1BB" w14:textId="77777777" w:rsidR="001C005D" w:rsidRPr="00EE4A3C" w:rsidRDefault="001C005D" w:rsidP="001C005D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 </w:t>
      </w:r>
      <w:hyperlink r:id="rId15" w:history="1"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http://efm.ba/2017/02/27/najava-programa-sarajevske-zime-2/</w:t>
        </w:r>
      </w:hyperlink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06021BA5" w14:textId="77777777" w:rsidR="00D555EC" w:rsidRPr="00D555EC" w:rsidRDefault="001C005D" w:rsidP="00D555EC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  <w:r w:rsidRPr="00D555E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- </w:t>
      </w:r>
      <w:hyperlink r:id="rId16" w:history="1">
        <w:r w:rsidRPr="00D555E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http://sarajevskazima.ba</w:t>
        </w:r>
      </w:hyperlink>
      <w:r w:rsidRPr="00D555E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</w:p>
    <w:p w14:paraId="1054C6D9" w14:textId="76D44E0C" w:rsidR="00D555EC" w:rsidRDefault="001C4C0A" w:rsidP="00D555EC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</w:pPr>
      <w:r w:rsidRPr="00D555EC">
        <w:rPr>
          <w:rStyle w:val="Strong"/>
          <w:b w:val="0"/>
          <w:lang w:val="en-US"/>
        </w:rPr>
        <w:lastRenderedPageBreak/>
        <w:t>-</w:t>
      </w:r>
      <w:r w:rsidRPr="00D555E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-19/052012 TVSA.BA </w:t>
      </w:r>
      <w:proofErr w:type="spellStart"/>
      <w:r w:rsidRPr="00D555E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Televizija</w:t>
      </w:r>
      <w:proofErr w:type="spellEnd"/>
      <w:r w:rsidRPr="00D555E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Sarajevo, Interview and show the documentation from the performance installation in the </w:t>
      </w:r>
      <w:r w:rsidR="006E3FC2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c</w:t>
      </w:r>
      <w:proofErr w:type="spellStart"/>
      <w:r w:rsidRPr="00D555E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ity</w:t>
      </w:r>
      <w:proofErr w:type="spellEnd"/>
      <w:r w:rsidRPr="00D555E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of Sarajevo “</w:t>
      </w:r>
      <w:proofErr w:type="spellStart"/>
      <w:r w:rsidRPr="00D555E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Tramvajem</w:t>
      </w:r>
      <w:proofErr w:type="spellEnd"/>
      <w:r w:rsidRPr="00D555E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D555E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kroz</w:t>
      </w:r>
      <w:proofErr w:type="spellEnd"/>
      <w:r w:rsidRPr="00D555E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Sarajevo”</w:t>
      </w:r>
    </w:p>
    <w:p w14:paraId="49C32675" w14:textId="092B49DD" w:rsidR="006E3FC2" w:rsidRPr="00D555EC" w:rsidRDefault="006E3FC2" w:rsidP="00D555EC">
      <w:pPr>
        <w:pStyle w:val="Title"/>
        <w:jc w:val="both"/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18"/>
          <w:szCs w:val="18"/>
          <w:lang w:val="en-US"/>
        </w:rPr>
      </w:pPr>
      <w:r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18"/>
          <w:szCs w:val="18"/>
          <w:lang w:val="en-US"/>
        </w:rPr>
        <w:t>-</w:t>
      </w:r>
      <w:r w:rsidRPr="006E3FC2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18"/>
          <w:szCs w:val="18"/>
          <w:lang w:val="en-US"/>
        </w:rPr>
        <w:t xml:space="preserve">International Festival </w:t>
      </w:r>
      <w:proofErr w:type="spellStart"/>
      <w:r w:rsidRPr="006E3FC2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18"/>
          <w:szCs w:val="18"/>
          <w:lang w:val="en-US"/>
        </w:rPr>
        <w:t>Sarajevski</w:t>
      </w:r>
      <w:proofErr w:type="spellEnd"/>
      <w:r w:rsidRPr="006E3FC2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18"/>
          <w:szCs w:val="18"/>
          <w:lang w:val="en-US"/>
        </w:rPr>
        <w:t xml:space="preserve"> Zima 2017, at IPC </w:t>
      </w:r>
      <w:proofErr w:type="spellStart"/>
      <w:r w:rsidRPr="006E3FC2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18"/>
          <w:szCs w:val="18"/>
          <w:lang w:val="en-US"/>
        </w:rPr>
        <w:t>Galerija</w:t>
      </w:r>
      <w:proofErr w:type="spellEnd"/>
      <w:r w:rsidRPr="006E3FC2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18"/>
          <w:szCs w:val="18"/>
          <w:lang w:val="en-US"/>
        </w:rPr>
        <w:t>, 27.02.2017.</w:t>
      </w:r>
    </w:p>
    <w:p w14:paraId="718B01C3" w14:textId="009F67A2" w:rsidR="009C6E7E" w:rsidRPr="00D555EC" w:rsidRDefault="009C6E7E" w:rsidP="00D555EC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</w:pPr>
      <w:r w:rsidRPr="003533EF">
        <w:rPr>
          <w:rStyle w:val="Strong"/>
          <w:b w:val="0"/>
          <w:lang w:val="en-US"/>
        </w:rPr>
        <w:t>-</w:t>
      </w:r>
      <w:r w:rsidRPr="00D555E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βλ. επ</w:t>
      </w:r>
      <w:proofErr w:type="spellStart"/>
      <w:r w:rsidRPr="00D555E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ίσης</w:t>
      </w:r>
      <w:proofErr w:type="spellEnd"/>
      <w:r w:rsidRPr="00D555E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D555E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Ατομικές</w:t>
      </w:r>
      <w:proofErr w:type="spellEnd"/>
      <w:r w:rsidRPr="00D555E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D555E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Εκθέσεις</w:t>
      </w:r>
      <w:proofErr w:type="spellEnd"/>
      <w:r w:rsidRPr="00D555E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</w:p>
    <w:p w14:paraId="0B0BF3A6" w14:textId="77777777" w:rsidR="002E35F6" w:rsidRPr="00D555EC" w:rsidRDefault="002E35F6" w:rsidP="00D555EC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</w:pPr>
    </w:p>
    <w:p w14:paraId="648ED66F" w14:textId="4E8361B7" w:rsidR="002E35F6" w:rsidRPr="003533EF" w:rsidRDefault="009F14FF" w:rsidP="009F14FF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</w:pPr>
      <w:r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-</w:t>
      </w:r>
      <w:r w:rsidR="004823CF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1</w:t>
      </w:r>
      <w:r w:rsidR="003470E5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8</w:t>
      </w:r>
      <w:r w:rsidR="002E35F6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. 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Καλλιτεχνική</w:t>
      </w:r>
      <w:r w:rsidR="002E35F6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δράση</w:t>
      </w:r>
      <w:r w:rsidR="002E35F6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/ 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performance</w:t>
      </w:r>
      <w:r w:rsidR="002E35F6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293E7E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με</w:t>
      </w:r>
      <w:r w:rsidR="00293E7E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293E7E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αφορμή</w:t>
      </w:r>
      <w:r w:rsidR="00293E7E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293E7E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την</w:t>
      </w:r>
      <w:r w:rsidR="002E35F6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Dokumenta</w:t>
      </w:r>
      <w:proofErr w:type="spellEnd"/>
      <w:r w:rsidR="002E35F6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14 / </w:t>
      </w:r>
      <w:proofErr w:type="spellStart"/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Επίκυκλος</w:t>
      </w:r>
      <w:proofErr w:type="spellEnd"/>
      <w:r w:rsidR="002E35F6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Learning</w:t>
      </w:r>
      <w:r w:rsidR="002E35F6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from</w:t>
      </w:r>
      <w:r w:rsidR="002E35F6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Athens</w:t>
      </w:r>
      <w:r w:rsidR="002E35F6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, 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ΑΣΚΤ</w:t>
      </w:r>
      <w:r w:rsidR="002E35F6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–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Πολυτεχνείο</w:t>
      </w:r>
      <w:r w:rsidR="002E35F6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, 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Σάββατο</w:t>
      </w:r>
      <w:r w:rsidR="002E35F6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02.04.2016: 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Σκόρπισμα</w:t>
      </w:r>
      <w:r w:rsidR="002E35F6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αντιτύπων</w:t>
      </w:r>
      <w:r w:rsidR="002E35F6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της</w:t>
      </w:r>
      <w:r w:rsidR="002E35F6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ποιητικής</w:t>
      </w:r>
      <w:r w:rsidR="002E35F6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συλλογής</w:t>
      </w:r>
      <w:r w:rsidR="002E35F6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2E35F6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Για</w:t>
      </w:r>
      <w:r w:rsidR="002E35F6" w:rsidRPr="003533EF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 xml:space="preserve"> </w:t>
      </w:r>
      <w:r w:rsidR="002E35F6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τις</w:t>
      </w:r>
      <w:r w:rsidR="002E35F6" w:rsidRPr="003533EF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2E35F6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Χαμενες</w:t>
      </w:r>
      <w:proofErr w:type="spellEnd"/>
      <w:r w:rsidR="002E35F6" w:rsidRPr="003533EF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 xml:space="preserve"> </w:t>
      </w:r>
      <w:r w:rsidR="002E35F6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Μέρες</w:t>
      </w:r>
      <w:r w:rsidR="002E35F6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του</w:t>
      </w:r>
      <w:r w:rsidR="002E35F6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2E35F6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Dejan</w:t>
      </w:r>
      <w:proofErr w:type="spellEnd"/>
      <w:r w:rsidR="002E35F6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2E35F6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Crnomarkovic</w:t>
      </w:r>
      <w:proofErr w:type="spellEnd"/>
      <w:r w:rsidR="002E35F6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–</w:t>
      </w:r>
      <w:proofErr w:type="spellStart"/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βλ</w:t>
      </w:r>
      <w:proofErr w:type="spellEnd"/>
      <w:r w:rsidR="002E35F6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.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παρακάτω</w:t>
      </w:r>
      <w:r w:rsidR="002E35F6" w:rsidRPr="003533E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- 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και</w:t>
      </w:r>
      <w:r w:rsidR="002E35F6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αν</w:t>
      </w:r>
      <w:r w:rsidR="00293E7E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ά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γνωση</w:t>
      </w:r>
      <w:r w:rsidR="002E35F6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ποιημάτων</w:t>
      </w:r>
      <w:r w:rsidR="002E35F6"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.</w:t>
      </w:r>
    </w:p>
    <w:p w14:paraId="6F55FF63" w14:textId="65487F97" w:rsidR="00740466" w:rsidRPr="003533EF" w:rsidRDefault="002E35F6" w:rsidP="00293E7E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</w:pPr>
      <w:r w:rsidRPr="003533E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 xml:space="preserve"> </w:t>
      </w:r>
    </w:p>
    <w:p w14:paraId="36BD5CD2" w14:textId="4058E64C" w:rsidR="002E35F6" w:rsidRPr="00EE4A3C" w:rsidRDefault="009F14FF" w:rsidP="009F14FF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 w:rsidRPr="0087475A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</w:t>
      </w:r>
      <w:r w:rsidR="004823CF" w:rsidRPr="0087475A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1</w:t>
      </w:r>
      <w:r w:rsidR="003470E5" w:rsidRPr="0087475A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7</w:t>
      </w:r>
      <w:r w:rsidR="002E35F6" w:rsidRPr="0087475A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. 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Η </w:t>
      </w:r>
      <w:r w:rsidR="00293E7E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ψηφιακή </w:t>
      </w:r>
      <w:proofErr w:type="spellStart"/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διαδραστική</w:t>
      </w:r>
      <w:proofErr w:type="spellEnd"/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proofErr w:type="spellStart"/>
      <w:r w:rsidR="003470E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βιντεο</w:t>
      </w:r>
      <w:proofErr w:type="spellEnd"/>
      <w:r w:rsidR="003470E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εγκατάσταση </w:t>
      </w:r>
      <w:proofErr w:type="spellStart"/>
      <w:r w:rsidR="002E35F6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Memorija</w:t>
      </w:r>
      <w:proofErr w:type="spellEnd"/>
      <w:r w:rsidR="002E35F6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="002E35F6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Sarajevo</w:t>
      </w:r>
      <w:r w:rsidR="001C005D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/</w:t>
      </w:r>
      <w:r w:rsidR="001C005D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Nostalgia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A17A08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(εμπνευσμένο από το αστικό τοπίο της πόλης πριν τον πόλεμο) 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παρουσιάστηκε </w:t>
      </w:r>
    </w:p>
    <w:p w14:paraId="74E78D65" w14:textId="2E6E928F" w:rsidR="00740466" w:rsidRDefault="002E35F6" w:rsidP="002E35F6">
      <w:pPr>
        <w:pStyle w:val="Title"/>
        <w:jc w:val="left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- στο </w:t>
      </w:r>
      <w:r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Ιστορικό Μουσείο του Σαρ</w:t>
      </w:r>
      <w:r w:rsidR="001C005D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ά</w:t>
      </w:r>
      <w:r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γιεβο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στις 14.02.2016 </w:t>
      </w:r>
    </w:p>
    <w:p w14:paraId="0CB1AD24" w14:textId="71722E2A" w:rsidR="00740466" w:rsidRDefault="00740466" w:rsidP="00740466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>
        <w:t>-</w:t>
      </w:r>
      <w:r w:rsidRPr="00740466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στο </w:t>
      </w:r>
      <w:r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Μουσείο Σύγχρονης Τέχνης του Σαρ</w:t>
      </w:r>
      <w:r w:rsidR="001C005D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ά</w:t>
      </w:r>
      <w:r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γιεβο </w:t>
      </w:r>
      <w:r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Ars</w:t>
      </w:r>
      <w:r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Aevi</w:t>
      </w:r>
      <w:proofErr w:type="spellEnd"/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στις 13 -21.03.2016</w:t>
      </w:r>
    </w:p>
    <w:p w14:paraId="0E59E4E9" w14:textId="015DB30A" w:rsidR="001C005D" w:rsidRPr="001C005D" w:rsidRDefault="001C005D" w:rsidP="00740466">
      <w:pPr>
        <w:pStyle w:val="Title"/>
        <w:jc w:val="both"/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18"/>
          <w:szCs w:val="18"/>
          <w:lang w:val="fr-FR"/>
        </w:rPr>
      </w:pPr>
      <w:r w:rsidRPr="001C005D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-</w:t>
      </w:r>
      <w:r w:rsidRPr="001C005D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στο</w:t>
      </w:r>
      <w:r w:rsidRPr="001C005D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διεθνές</w:t>
      </w:r>
      <w:r w:rsidRPr="001C005D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συνέδριο</w:t>
      </w:r>
      <w:r w:rsidRPr="001C005D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και</w:t>
      </w:r>
      <w:r w:rsidRPr="001C005D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την</w:t>
      </w:r>
      <w:r w:rsidRPr="001C005D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έκθεση</w:t>
      </w:r>
      <w:r w:rsidRPr="001C005D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On</w:t>
      </w:r>
      <w:r w:rsidRPr="001C005D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Architecture</w:t>
      </w:r>
      <w:r w:rsidRPr="001C005D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:</w:t>
      </w:r>
      <w:r w:rsidRPr="001C005D">
        <w:rPr>
          <w:rFonts w:ascii="MS Gothic" w:eastAsia="MS Gothic" w:hAnsi="MS Gothic" w:cs="MS Gothic" w:hint="eastAsia"/>
          <w:bCs/>
          <w:i/>
          <w:color w:val="000000" w:themeColor="text1"/>
          <w:sz w:val="18"/>
          <w:szCs w:val="18"/>
          <w:lang w:val="en-US"/>
        </w:rPr>
        <w:t> </w:t>
      </w:r>
      <w:r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Scale</w:t>
      </w:r>
      <w:r w:rsidRPr="001C005D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Of</w:t>
      </w:r>
      <w:r w:rsidRPr="001C005D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Design</w:t>
      </w:r>
      <w:r w:rsidRPr="001C005D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From</w:t>
      </w:r>
      <w:r w:rsidRPr="001C005D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Micro</w:t>
      </w:r>
      <w:r w:rsidRPr="001C005D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To</w:t>
      </w:r>
      <w:r w:rsidRPr="001C005D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Macro</w:t>
      </w:r>
      <w:r w:rsidRPr="001C005D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,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STRAND</w:t>
      </w:r>
      <w:r w:rsidRPr="001C005D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,</w:t>
      </w:r>
      <w:r w:rsidRPr="001C005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Sustainable</w:t>
      </w:r>
      <w:r w:rsidRPr="001C005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Urban</w:t>
      </w:r>
      <w:r w:rsidRPr="001C005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Society</w:t>
      </w:r>
      <w:r w:rsidRPr="001C005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Association</w:t>
      </w:r>
      <w:r w:rsidRPr="001C005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,</w:t>
      </w:r>
      <w:r w:rsidRPr="001C005D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Βελιγράδι</w:t>
      </w:r>
      <w:r w:rsidRPr="001C005D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 01-15.12.2016,</w:t>
      </w:r>
      <w:r w:rsidRPr="001C005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hyperlink r:id="rId17" w:history="1">
        <w:r w:rsidRPr="00EE4A3C">
          <w:rPr>
            <w:rStyle w:val="Hyperlink"/>
            <w:rFonts w:asciiTheme="majorHAnsi" w:hAnsiTheme="majorHAnsi" w:cstheme="majorHAnsi"/>
            <w:bCs/>
            <w:color w:val="000000" w:themeColor="text1"/>
            <w:sz w:val="18"/>
            <w:szCs w:val="18"/>
            <w:lang w:val="en-US"/>
          </w:rPr>
          <w:t>http</w:t>
        </w:r>
        <w:r w:rsidRPr="001C005D">
          <w:rPr>
            <w:rStyle w:val="Hyperlink"/>
            <w:rFonts w:asciiTheme="majorHAnsi" w:hAnsiTheme="majorHAnsi" w:cstheme="majorHAnsi"/>
            <w:bCs/>
            <w:color w:val="000000" w:themeColor="text1"/>
            <w:sz w:val="18"/>
            <w:szCs w:val="18"/>
            <w:lang w:val="en-US"/>
          </w:rPr>
          <w:t>://</w:t>
        </w:r>
        <w:r w:rsidRPr="00EE4A3C">
          <w:rPr>
            <w:rStyle w:val="Hyperlink"/>
            <w:rFonts w:asciiTheme="majorHAnsi" w:hAnsiTheme="majorHAnsi" w:cstheme="majorHAnsi"/>
            <w:bCs/>
            <w:color w:val="000000" w:themeColor="text1"/>
            <w:sz w:val="18"/>
            <w:szCs w:val="18"/>
            <w:lang w:val="en-US"/>
          </w:rPr>
          <w:t>www</w:t>
        </w:r>
        <w:r w:rsidRPr="001C005D">
          <w:rPr>
            <w:rStyle w:val="Hyperlink"/>
            <w:rFonts w:asciiTheme="majorHAnsi" w:hAnsiTheme="majorHAnsi" w:cstheme="majorHAnsi"/>
            <w:bCs/>
            <w:color w:val="000000" w:themeColor="text1"/>
            <w:sz w:val="18"/>
            <w:szCs w:val="18"/>
            <w:lang w:val="en-US"/>
          </w:rPr>
          <w:t>.</w:t>
        </w:r>
        <w:r w:rsidRPr="00EE4A3C">
          <w:rPr>
            <w:rStyle w:val="Hyperlink"/>
            <w:rFonts w:asciiTheme="majorHAnsi" w:hAnsiTheme="majorHAnsi" w:cstheme="majorHAnsi"/>
            <w:bCs/>
            <w:color w:val="000000" w:themeColor="text1"/>
            <w:sz w:val="18"/>
            <w:szCs w:val="18"/>
            <w:lang w:val="en-US"/>
          </w:rPr>
          <w:t>strand</w:t>
        </w:r>
        <w:r w:rsidRPr="001C005D">
          <w:rPr>
            <w:rStyle w:val="Hyperlink"/>
            <w:rFonts w:asciiTheme="majorHAnsi" w:hAnsiTheme="majorHAnsi" w:cstheme="majorHAnsi"/>
            <w:bCs/>
            <w:color w:val="000000" w:themeColor="text1"/>
            <w:sz w:val="18"/>
            <w:szCs w:val="18"/>
            <w:lang w:val="en-US"/>
          </w:rPr>
          <w:t>.</w:t>
        </w:r>
        <w:r w:rsidRPr="00EE4A3C">
          <w:rPr>
            <w:rStyle w:val="Hyperlink"/>
            <w:rFonts w:asciiTheme="majorHAnsi" w:hAnsiTheme="majorHAnsi" w:cstheme="majorHAnsi"/>
            <w:bCs/>
            <w:color w:val="000000" w:themeColor="text1"/>
            <w:sz w:val="18"/>
            <w:szCs w:val="18"/>
            <w:lang w:val="en-US"/>
          </w:rPr>
          <w:t>rs</w:t>
        </w:r>
        <w:r w:rsidRPr="001C005D">
          <w:rPr>
            <w:rStyle w:val="Hyperlink"/>
            <w:rFonts w:asciiTheme="majorHAnsi" w:hAnsiTheme="majorHAnsi" w:cstheme="majorHAnsi"/>
            <w:bCs/>
            <w:color w:val="000000" w:themeColor="text1"/>
            <w:sz w:val="18"/>
            <w:szCs w:val="18"/>
            <w:lang w:val="en-US"/>
          </w:rPr>
          <w:t>/</w:t>
        </w:r>
        <w:r w:rsidRPr="00EE4A3C">
          <w:rPr>
            <w:rStyle w:val="Hyperlink"/>
            <w:rFonts w:asciiTheme="majorHAnsi" w:hAnsiTheme="majorHAnsi" w:cstheme="majorHAnsi"/>
            <w:bCs/>
            <w:color w:val="000000" w:themeColor="text1"/>
            <w:sz w:val="18"/>
            <w:szCs w:val="18"/>
            <w:lang w:val="en-US"/>
          </w:rPr>
          <w:t>conference</w:t>
        </w:r>
        <w:r w:rsidRPr="001C005D">
          <w:rPr>
            <w:rStyle w:val="Hyperlink"/>
            <w:rFonts w:asciiTheme="majorHAnsi" w:hAnsiTheme="majorHAnsi" w:cstheme="majorHAnsi"/>
            <w:bCs/>
            <w:color w:val="000000" w:themeColor="text1"/>
            <w:sz w:val="18"/>
            <w:szCs w:val="18"/>
            <w:lang w:val="en-US"/>
          </w:rPr>
          <w:t>.</w:t>
        </w:r>
        <w:r w:rsidRPr="00EE4A3C">
          <w:rPr>
            <w:rStyle w:val="Hyperlink"/>
            <w:rFonts w:asciiTheme="majorHAnsi" w:hAnsiTheme="majorHAnsi" w:cstheme="majorHAnsi"/>
            <w:bCs/>
            <w:color w:val="000000" w:themeColor="text1"/>
            <w:sz w:val="18"/>
            <w:szCs w:val="18"/>
            <w:lang w:val="en-US"/>
          </w:rPr>
          <w:t>html</w:t>
        </w:r>
      </w:hyperlink>
      <w:r w:rsidRPr="001C005D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 </w:t>
      </w:r>
    </w:p>
    <w:p w14:paraId="3165A008" w14:textId="56CCB054" w:rsidR="001C005D" w:rsidRPr="00EE4A3C" w:rsidRDefault="001C005D" w:rsidP="001C005D">
      <w:pPr>
        <w:pStyle w:val="NormalWeb"/>
        <w:shd w:val="clear" w:color="auto" w:fill="FFFFFF"/>
        <w:spacing w:before="0" w:beforeAutospacing="0" w:after="0" w:afterAutospacing="0" w:line="216" w:lineRule="atLeast"/>
        <w:jc w:val="both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στην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Aegenale</w:t>
      </w:r>
      <w:proofErr w:type="spellEnd"/>
      <w:r w:rsidR="00E2385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(Biennale Foundation),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International platform of art and culture,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Kivotos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Art project 2 (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επιμέλεια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Δρ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Σωζήτα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Γκουντούνα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), Μύκονος 27.7.2013</w:t>
      </w:r>
    </w:p>
    <w:p w14:paraId="22B92C86" w14:textId="77777777" w:rsidR="001C005D" w:rsidRPr="00EE4A3C" w:rsidRDefault="001C005D" w:rsidP="001C005D">
      <w:pPr>
        <w:pStyle w:val="NormalWeb"/>
        <w:shd w:val="clear" w:color="auto" w:fill="FFFFFF"/>
        <w:spacing w:before="0" w:beforeAutospacing="0" w:after="0" w:afterAutospacing="0" w:line="216" w:lineRule="atLeast"/>
        <w:jc w:val="both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- στον δικτυακό τόπο,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Eternal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Optimist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</w:t>
      </w:r>
      <w:hyperlink r:id="rId18" w:history="1"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http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://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eternal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-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optimist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.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com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/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section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/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culture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/</w:t>
        </w:r>
        <w:proofErr w:type="spellStart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kivotos</w:t>
        </w:r>
        <w:proofErr w:type="spellEnd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-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art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-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projects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-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twenty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-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years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-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ago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-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there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-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was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-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my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-</w:t>
        </w:r>
        <w:proofErr w:type="spellStart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sarajevo</w:t>
        </w:r>
        <w:proofErr w:type="spellEnd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-</w:t>
        </w:r>
        <w:proofErr w:type="spellStart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nora</w:t>
        </w:r>
        <w:proofErr w:type="spellEnd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-</w:t>
        </w:r>
        <w:proofErr w:type="spellStart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demjaha</w:t>
        </w:r>
        <w:proofErr w:type="spellEnd"/>
      </w:hyperlink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</w:p>
    <w:p w14:paraId="76F9EBCD" w14:textId="7A4862B8" w:rsidR="002E35F6" w:rsidRPr="00EE4A3C" w:rsidRDefault="002E35F6" w:rsidP="002E35F6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-σε </w:t>
      </w:r>
      <w:proofErr w:type="spellStart"/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δημοσιογραφους</w:t>
      </w:r>
      <w:proofErr w:type="spellEnd"/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τηλεοπτικών σταθμών (BHT1, N1) και εφημερίδων από τον διευθυντή του </w:t>
      </w:r>
      <w:r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Διεθνούς Φεστιβάλ </w:t>
      </w:r>
      <w:proofErr w:type="spellStart"/>
      <w:r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Sarajevski</w:t>
      </w:r>
      <w:proofErr w:type="spellEnd"/>
      <w:r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</w:t>
      </w:r>
      <w:r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US"/>
        </w:rPr>
        <w:t>Zima</w:t>
      </w:r>
      <w:r w:rsidR="00CB71AA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 xml:space="preserve"> 2016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Ibrahim</w:t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Spahic</w:t>
      </w:r>
      <w:proofErr w:type="spellEnd"/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στις 14.02.2016 </w:t>
      </w:r>
    </w:p>
    <w:p w14:paraId="6CD7FEA6" w14:textId="1D852938" w:rsidR="002E35F6" w:rsidRPr="00EE4A3C" w:rsidRDefault="008F424B" w:rsidP="002E35F6">
      <w:pPr>
        <w:pStyle w:val="Title"/>
        <w:jc w:val="both"/>
        <w:rPr>
          <w:rStyle w:val="Hyperlink"/>
          <w:rFonts w:asciiTheme="majorHAnsi" w:hAnsiTheme="majorHAnsi" w:cstheme="majorHAnsi"/>
          <w:bCs/>
          <w:color w:val="000000" w:themeColor="text1"/>
          <w:sz w:val="18"/>
          <w:szCs w:val="18"/>
        </w:rPr>
      </w:pPr>
      <w:hyperlink r:id="rId19" w:history="1">
        <w:r w:rsidR="002E35F6"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http://www.avaz.ba/clanak/219923/sarajevska-zima-otvorena-izlozba-radova-grupe-9-uprilicena-projekcija-video-igre-memorija-1?url=clanak%2F219923%2Fsarajevska-zima-otvorena-izlozba-radova-grupe-9-uprilicena-projekcija-video-igre-memorija-1</w:t>
        </w:r>
      </w:hyperlink>
      <w:r w:rsidR="008F2558">
        <w:rPr>
          <w:rStyle w:val="Hyperlink"/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</w:p>
    <w:p w14:paraId="52D8DA78" w14:textId="211D4485" w:rsidR="00740466" w:rsidRPr="00EE4A3C" w:rsidRDefault="00740466" w:rsidP="00740466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>
        <w:t>-</w:t>
      </w:r>
      <w:proofErr w:type="spellStart"/>
      <w:r w:rsidR="00081225">
        <w:fldChar w:fldCharType="begin"/>
      </w:r>
      <w:r w:rsidR="00081225">
        <w:instrText xml:space="preserve"> HYPERLINK "http://sarajevskazima.ba/en/16388/" </w:instrText>
      </w:r>
      <w:r w:rsidR="00081225">
        <w:fldChar w:fldCharType="separate"/>
      </w:r>
      <w:r w:rsidRPr="00EE4A3C">
        <w:rPr>
          <w:rStyle w:val="Hyperlink"/>
          <w:rFonts w:asciiTheme="majorHAnsi" w:hAnsiTheme="majorHAnsi" w:cstheme="majorHAnsi"/>
          <w:color w:val="000000" w:themeColor="text1"/>
          <w:sz w:val="18"/>
          <w:szCs w:val="18"/>
        </w:rPr>
        <w:t>http</w:t>
      </w:r>
      <w:proofErr w:type="spellEnd"/>
      <w:r w:rsidRPr="00EE4A3C">
        <w:rPr>
          <w:rStyle w:val="Hyperlink"/>
          <w:rFonts w:asciiTheme="majorHAnsi" w:hAnsiTheme="majorHAnsi" w:cstheme="majorHAnsi"/>
          <w:color w:val="000000" w:themeColor="text1"/>
          <w:sz w:val="18"/>
          <w:szCs w:val="18"/>
        </w:rPr>
        <w:t>://sarajevskazima.ba/</w:t>
      </w:r>
      <w:proofErr w:type="spellStart"/>
      <w:r w:rsidRPr="00EE4A3C">
        <w:rPr>
          <w:rStyle w:val="Hyperlink"/>
          <w:rFonts w:asciiTheme="majorHAnsi" w:hAnsiTheme="majorHAnsi" w:cstheme="majorHAnsi"/>
          <w:color w:val="000000" w:themeColor="text1"/>
          <w:sz w:val="18"/>
          <w:szCs w:val="18"/>
        </w:rPr>
        <w:t>en</w:t>
      </w:r>
      <w:proofErr w:type="spellEnd"/>
      <w:r w:rsidRPr="00EE4A3C">
        <w:rPr>
          <w:rStyle w:val="Hyperlink"/>
          <w:rFonts w:asciiTheme="majorHAnsi" w:hAnsiTheme="majorHAnsi" w:cstheme="majorHAnsi"/>
          <w:color w:val="000000" w:themeColor="text1"/>
          <w:sz w:val="18"/>
          <w:szCs w:val="18"/>
        </w:rPr>
        <w:t>/16388/</w:t>
      </w:r>
      <w:r w:rsidR="00081225">
        <w:rPr>
          <w:rStyle w:val="Hyperlink"/>
          <w:rFonts w:asciiTheme="majorHAnsi" w:hAnsiTheme="majorHAnsi" w:cstheme="majorHAnsi"/>
          <w:color w:val="000000" w:themeColor="text1"/>
          <w:sz w:val="18"/>
          <w:szCs w:val="18"/>
        </w:rPr>
        <w:fldChar w:fldCharType="end"/>
      </w:r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</w:p>
    <w:p w14:paraId="6442178A" w14:textId="46002986" w:rsidR="00740466" w:rsidRDefault="00740466" w:rsidP="00740466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>
        <w:t>-</w:t>
      </w:r>
      <w:hyperlink r:id="rId20" w:history="1">
        <w:r w:rsidRPr="00192756">
          <w:rPr>
            <w:rStyle w:val="Hyperlink"/>
            <w:rFonts w:asciiTheme="majorHAnsi" w:hAnsiTheme="majorHAnsi" w:cstheme="majorHAnsi"/>
            <w:sz w:val="18"/>
            <w:szCs w:val="18"/>
          </w:rPr>
          <w:t>http://www.sarajevotimes.com/two-exhibitions-at-the-festival-sarajevo-winter-today/</w:t>
        </w:r>
      </w:hyperlink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</w:p>
    <w:p w14:paraId="68915F26" w14:textId="2B36863E" w:rsidR="001C005D" w:rsidRDefault="001C005D" w:rsidP="001C005D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- στον </w:t>
      </w:r>
      <w:proofErr w:type="spellStart"/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ιστότοπο</w:t>
      </w:r>
      <w:proofErr w:type="spellEnd"/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hyperlink r:id="rId21" w:history="1">
        <w:r w:rsidRPr="00192756">
          <w:rPr>
            <w:rStyle w:val="Hyperlink"/>
            <w:rFonts w:asciiTheme="majorHAnsi" w:hAnsiTheme="majorHAnsi" w:cstheme="majorHAnsi"/>
            <w:sz w:val="18"/>
            <w:szCs w:val="18"/>
          </w:rPr>
          <w:t>https://www.facebook.com/1620308441537189/photos/ms.c.eJxFzNENwDAIA9GNKlMDJvsvVo k05PdJdyYG3~_VFZrnpsR~;WhhyoFEyBA6EGtwudoAYKYEB~_IL0TXoidzDT3lPYBPgMe3g~-~-.bps.a.1735329476701751.1073741930.1620308441537189/1735329486701750/?type=3&amp;theater</w:t>
        </w:r>
      </w:hyperlink>
      <w:r w:rsidR="008F2558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</w:p>
    <w:p w14:paraId="10F27694" w14:textId="197F3E7D" w:rsidR="003470E5" w:rsidRPr="002B7207" w:rsidRDefault="003470E5" w:rsidP="003470E5">
      <w:pPr>
        <w:pStyle w:val="NormalWeb"/>
        <w:shd w:val="clear" w:color="auto" w:fill="FFFFFF"/>
        <w:spacing w:before="0" w:beforeAutospacing="0" w:after="0" w:afterAutospacing="0" w:line="216" w:lineRule="atLeast"/>
        <w:jc w:val="both"/>
        <w:textAlignment w:val="baseline"/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18"/>
          <w:szCs w:val="18"/>
          <w:lang w:val="el-GR"/>
        </w:rPr>
      </w:pPr>
      <w:r w:rsidRPr="002B7207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στην</w:t>
      </w:r>
      <w:r w:rsidRPr="002B7207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Semaine</w:t>
      </w:r>
      <w:proofErr w:type="spellEnd"/>
      <w:r w:rsidRPr="002B7207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des</w:t>
      </w:r>
      <w:r w:rsidRPr="002B7207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Arts</w:t>
      </w:r>
      <w:r w:rsidRPr="002B7207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στο</w:t>
      </w:r>
      <w:r w:rsidRPr="002B7207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Πανεπιστήμιο</w:t>
      </w:r>
      <w:r w:rsidRPr="002B7207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Paris</w:t>
      </w:r>
      <w:r w:rsidRPr="002B7207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8, </w:t>
      </w:r>
      <w:r w:rsidR="002B7207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Παρίσι </w:t>
      </w:r>
      <w:r w:rsidRPr="002B7207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24-28/3/2014, </w:t>
      </w:r>
      <w:hyperlink r:id="rId22" w:history="1"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http</w:t>
        </w:r>
        <w:r w:rsidRPr="002B7207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://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www</w:t>
        </w:r>
        <w:r w:rsidRPr="002B7207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-</w:t>
        </w:r>
        <w:proofErr w:type="spellStart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artweb</w:t>
        </w:r>
        <w:proofErr w:type="spellEnd"/>
        <w:r w:rsidRPr="002B7207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.</w:t>
        </w:r>
        <w:proofErr w:type="spellStart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univ</w:t>
        </w:r>
        <w:proofErr w:type="spellEnd"/>
        <w:r w:rsidRPr="002B7207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-</w:t>
        </w:r>
        <w:proofErr w:type="spellStart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paris</w:t>
        </w:r>
        <w:proofErr w:type="spellEnd"/>
        <w:r w:rsidRPr="002B7207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8.</w:t>
        </w:r>
        <w:proofErr w:type="spellStart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fr</w:t>
        </w:r>
        <w:proofErr w:type="spellEnd"/>
        <w:r w:rsidRPr="002B7207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/</w:t>
        </w:r>
        <w:proofErr w:type="spellStart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spip</w:t>
        </w:r>
        <w:proofErr w:type="spellEnd"/>
        <w:r w:rsidRPr="002B7207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.</w:t>
        </w:r>
        <w:proofErr w:type="spellStart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php</w:t>
        </w:r>
        <w:proofErr w:type="spellEnd"/>
        <w:r w:rsidRPr="002B7207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?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page</w:t>
        </w:r>
        <w:r w:rsidRPr="002B7207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=</w:t>
        </w:r>
        <w:proofErr w:type="spellStart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imprimer</w:t>
        </w:r>
        <w:proofErr w:type="spellEnd"/>
        <w:r w:rsidRPr="002B7207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&amp;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id</w:t>
        </w:r>
        <w:r w:rsidRPr="002B7207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_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article</w:t>
        </w:r>
        <w:r w:rsidRPr="002B7207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=1717</w:t>
        </w:r>
      </w:hyperlink>
      <w:r w:rsidRPr="002B7207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.</w:t>
      </w:r>
    </w:p>
    <w:p w14:paraId="68C049F0" w14:textId="77777777" w:rsidR="00340DAD" w:rsidRPr="002B7207" w:rsidRDefault="00340DAD" w:rsidP="002E35F6">
      <w:pPr>
        <w:pStyle w:val="Title"/>
        <w:jc w:val="both"/>
        <w:rPr>
          <w:rStyle w:val="Strong"/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33E15E32" w14:textId="108357F9" w:rsidR="00340DAD" w:rsidRPr="00EE4A3C" w:rsidRDefault="009F14FF" w:rsidP="009F14FF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</w:t>
      </w:r>
      <w:r w:rsidR="000C63C3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1</w:t>
      </w:r>
      <w:r w:rsidR="003470E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6</w:t>
      </w:r>
      <w:r w:rsidR="000C63C3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. Το </w:t>
      </w:r>
      <w:r w:rsidR="00293E7E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έ</w:t>
      </w:r>
      <w:r w:rsidR="000C63C3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ργο / σειρ</w:t>
      </w:r>
      <w:r w:rsidR="00293E7E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ά</w:t>
      </w:r>
      <w:r w:rsidR="000C63C3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φωτογραφιών </w:t>
      </w:r>
      <w:r w:rsidR="000C63C3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Πορτραίτα της Πόλης</w:t>
      </w:r>
      <w:r w:rsidR="000C63C3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A17A08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(φυσιογνωμίες μοναχικών επιβατών του τραμ που διασχίζει το αστικό τοπίο του Σαράγιεβο) </w:t>
      </w:r>
      <w:r w:rsidR="000C63C3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παρουσιάστηκε στο </w:t>
      </w:r>
      <w:r w:rsidR="000C63C3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Ιστορικό Μουσείο του Σα</w:t>
      </w:r>
      <w:r w:rsidR="00BC2B11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ρά</w:t>
      </w:r>
      <w:r w:rsidR="000C63C3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γιεβο</w:t>
      </w:r>
      <w:r w:rsidR="000C63C3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τον Φεβρουάριο του 2016.</w:t>
      </w:r>
    </w:p>
    <w:p w14:paraId="0031952D" w14:textId="77777777" w:rsidR="002E35F6" w:rsidRPr="00EE4A3C" w:rsidRDefault="002E35F6" w:rsidP="002E35F6">
      <w:pPr>
        <w:pStyle w:val="Title"/>
        <w:jc w:val="both"/>
        <w:rPr>
          <w:rStyle w:val="Strong"/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9348005" w14:textId="0B2B29C9" w:rsidR="002E35F6" w:rsidRPr="00EE4A3C" w:rsidRDefault="009F14FF" w:rsidP="009F14FF">
      <w:pPr>
        <w:pStyle w:val="Title"/>
        <w:ind w:firstLine="720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  <w:r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-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1</w:t>
      </w:r>
      <w:r w:rsidR="003470E5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5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. Το έργο μου </w:t>
      </w:r>
      <w:r w:rsidR="002E35F6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Αόρατα Νερά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(</w:t>
      </w:r>
      <w:r w:rsidR="00A17A08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μια ενατένηση του νερού ως συστατικού στοιχείου του φυσικού, αλλά και του πολιτιστικού περιβάλλοντος -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σε συνεργασία με την </w:t>
      </w:r>
      <w:proofErr w:type="spellStart"/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Ema</w:t>
      </w:r>
      <w:proofErr w:type="spellEnd"/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proofErr w:type="spellStart"/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n-US"/>
        </w:rPr>
        <w:t>Alihodic</w:t>
      </w:r>
      <w:proofErr w:type="spellEnd"/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) παρουσιάστηκε στην «Εικαστική Πορεία στις Πρέσπες 2015» που είχε ως θέμα </w:t>
      </w:r>
      <w:r w:rsidR="002E35F6" w:rsidRPr="00EE4A3C">
        <w:rPr>
          <w:rStyle w:val="Strong"/>
          <w:rFonts w:asciiTheme="majorHAnsi" w:hAnsiTheme="majorHAnsi" w:cstheme="majorHAnsi"/>
          <w:b w:val="0"/>
          <w:i/>
          <w:color w:val="000000" w:themeColor="text1"/>
          <w:sz w:val="18"/>
          <w:szCs w:val="18"/>
        </w:rPr>
        <w:t>Οι ροές των πραγματικοτήτων, Η κυριαρχία του νερού ως πνευματικής ύλης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(οργάνωση Σχολής Εικαστικών και Εφαρμοσμένων Τεχνών Πανεπιστ</w:t>
      </w:r>
      <w:r w:rsidR="00BC2B11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ή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μιο Δυτικής Μακεδονίας).</w:t>
      </w:r>
    </w:p>
    <w:p w14:paraId="3E1FFAC9" w14:textId="77777777" w:rsidR="002E35F6" w:rsidRPr="00EE4A3C" w:rsidRDefault="002E35F6" w:rsidP="002E35F6">
      <w:pPr>
        <w:pStyle w:val="Title"/>
        <w:jc w:val="both"/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</w:pPr>
    </w:p>
    <w:p w14:paraId="7E85723C" w14:textId="0CF32383" w:rsidR="002E35F6" w:rsidRPr="00EE4A3C" w:rsidRDefault="009F14FF" w:rsidP="009F14FF">
      <w:pPr>
        <w:pStyle w:val="Title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1</w:t>
      </w:r>
      <w:r w:rsidR="003470E5">
        <w:rPr>
          <w:rFonts w:asciiTheme="majorHAnsi" w:hAnsiTheme="majorHAnsi" w:cstheme="majorHAnsi"/>
          <w:color w:val="000000" w:themeColor="text1"/>
          <w:sz w:val="18"/>
          <w:szCs w:val="18"/>
        </w:rPr>
        <w:t>4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Το έργο μου στο </w:t>
      </w:r>
      <w:r w:rsidR="002E35F6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X</w:t>
      </w:r>
      <w:r w:rsidR="002E35F6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>/</w:t>
      </w:r>
      <w:r w:rsidR="002E35F6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A</w:t>
      </w:r>
      <w:r w:rsidR="002E35F6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 xml:space="preserve"> </w:t>
      </w:r>
      <w:r w:rsidR="002E35F6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Glitch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(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advanced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MAYA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) 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design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workshop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, Μουσε</w:t>
      </w:r>
      <w:r w:rsidR="00293E7E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ί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ο Μπενάκη, Ιούλιος 2015, παρουσιάστηκε στο </w:t>
      </w:r>
      <w:r w:rsidR="002E35F6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>Μουσείο Μπενάκη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τον Ιούλιο του 2015.</w:t>
      </w:r>
    </w:p>
    <w:p w14:paraId="1C5902E6" w14:textId="77777777" w:rsidR="00740466" w:rsidRDefault="00740466" w:rsidP="009F14FF">
      <w:pPr>
        <w:ind w:firstLine="720"/>
        <w:jc w:val="both"/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/>
        </w:rPr>
      </w:pPr>
    </w:p>
    <w:p w14:paraId="54EAD7C8" w14:textId="0B3EF7E4" w:rsidR="002E35F6" w:rsidRPr="00EE4A3C" w:rsidRDefault="009F14FF" w:rsidP="009F14FF">
      <w:pPr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1</w:t>
      </w:r>
      <w:r w:rsidR="003470E5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3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.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Η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δουλειά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μου</w:t>
      </w:r>
      <w:r w:rsidR="00A17A0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(μια μελέτη της κίνησης ανθρώπινων σωμάτων στον φυσικό χώρο και το ψηφιακό περιβάλλον)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στο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Atelier «Du geste capté au geste d’interactivité numérique», 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fr-FR"/>
        </w:rPr>
        <w:t xml:space="preserve">Arts et technologie de l’image virtuelle, </w:t>
      </w:r>
      <w:proofErr w:type="spellStart"/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fr-FR"/>
        </w:rPr>
        <w:t>Universite</w:t>
      </w:r>
      <w:proofErr w:type="spellEnd"/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fr-FR"/>
        </w:rPr>
        <w:t xml:space="preserve"> Paris 8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παρουσιάστηκε</w:t>
      </w:r>
    </w:p>
    <w:p w14:paraId="506508EB" w14:textId="77777777" w:rsidR="002E35F6" w:rsidRPr="00EE4A3C" w:rsidRDefault="002E35F6" w:rsidP="002E35F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- </w:t>
      </w:r>
      <w:proofErr w:type="spellStart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Creation</w:t>
      </w:r>
      <w:proofErr w:type="spellEnd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numerique</w:t>
      </w:r>
      <w:proofErr w:type="spellEnd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 xml:space="preserve"> et nouveaux usages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Déjeuner de la Technologie, 6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Μαίου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2014.</w:t>
      </w:r>
    </w:p>
    <w:p w14:paraId="4F14037A" w14:textId="77777777" w:rsidR="002E35F6" w:rsidRPr="00EE4A3C" w:rsidRDefault="002E35F6" w:rsidP="002E35F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-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στην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έκθεση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Futur en Seine 2014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, Paris,12-22/6/2014.</w:t>
      </w:r>
    </w:p>
    <w:p w14:paraId="4DD62C92" w14:textId="77777777" w:rsidR="002E35F6" w:rsidRPr="00EE4A3C" w:rsidRDefault="008F424B" w:rsidP="002E35F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  <w:hyperlink r:id="rId23" w:history="1">
        <w:r w:rsidR="002E35F6"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fr-FR"/>
          </w:rPr>
          <w:t>http://www.futur-en-seine.fr/fens2014/files/2014/06/Programme-28.pdf-ston</w:t>
        </w:r>
      </w:hyperlink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 xml:space="preserve"> </w:t>
      </w:r>
    </w:p>
    <w:p w14:paraId="2C78C14B" w14:textId="77777777" w:rsidR="002E35F6" w:rsidRPr="00EE4A3C" w:rsidRDefault="002E35F6" w:rsidP="002E35F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</w:p>
    <w:p w14:paraId="2F9C356F" w14:textId="22A136FF" w:rsidR="002E35F6" w:rsidRPr="00EE4A3C" w:rsidRDefault="009F14FF" w:rsidP="009F14FF">
      <w:pPr>
        <w:pStyle w:val="Title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1</w:t>
      </w:r>
      <w:r w:rsidR="003470E5">
        <w:rPr>
          <w:rFonts w:asciiTheme="majorHAnsi" w:hAnsiTheme="majorHAnsi" w:cstheme="majorHAnsi"/>
          <w:color w:val="000000" w:themeColor="text1"/>
          <w:sz w:val="18"/>
          <w:szCs w:val="18"/>
        </w:rPr>
        <w:t>2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Το έργο μου στο </w:t>
      </w:r>
      <w:r w:rsidR="002E35F6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X</w:t>
      </w:r>
      <w:r w:rsidR="002E35F6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>/</w:t>
      </w:r>
      <w:r w:rsidR="002E35F6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A</w:t>
      </w:r>
      <w:r w:rsidR="002E35F6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 xml:space="preserve"> </w:t>
      </w:r>
      <w:proofErr w:type="spellStart"/>
      <w:r w:rsidR="002E35F6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Pixelising</w:t>
      </w:r>
      <w:proofErr w:type="spellEnd"/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, A</w:t>
      </w:r>
      <w:proofErr w:type="spellStart"/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dvanced</w:t>
      </w:r>
      <w:proofErr w:type="spellEnd"/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MAYA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design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workshop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, Μουσε</w:t>
      </w:r>
      <w:r w:rsidR="00293E7E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ί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ο Μπενάκη, Ιούλιος 2014, παρουσιάστηκε στο Μουσείο Μπενάκη τον Ιούλιο του 2014.</w:t>
      </w:r>
    </w:p>
    <w:p w14:paraId="16BABF57" w14:textId="77777777" w:rsidR="002E35F6" w:rsidRPr="00EE4A3C" w:rsidRDefault="002E35F6" w:rsidP="002E35F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154B222F" w14:textId="2062948E" w:rsidR="002E35F6" w:rsidRPr="00EE4A3C" w:rsidRDefault="009F14FF" w:rsidP="009F14FF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1</w:t>
      </w:r>
      <w:r w:rsidR="003470E5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1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. </w:t>
      </w:r>
      <w:proofErr w:type="spellStart"/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Διαδραστικά</w:t>
      </w:r>
      <w:proofErr w:type="spellEnd"/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video</w:t>
      </w:r>
      <w:r w:rsidR="002E35F6"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l-GR"/>
        </w:rPr>
        <w:t xml:space="preserve"> </w:t>
      </w:r>
      <w:r w:rsidR="007B02DF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  <w:lang w:val="el-GR"/>
        </w:rPr>
        <w:t xml:space="preserve">μου </w:t>
      </w:r>
      <w:r w:rsidR="00BC2B1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αποτέλεσαν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BC2B1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μέρος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των σκηνικών στην παράσταση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Champs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de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guerre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,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chants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d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’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amour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d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’</w:t>
      </w:r>
      <w:proofErr w:type="spellStart"/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apr</w:t>
      </w:r>
      <w:proofErr w:type="spellEnd"/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è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s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</w:t>
      </w:r>
      <w:r w:rsidR="00293E7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R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om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é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o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et</w:t>
      </w:r>
      <w:r w:rsidR="007B02DF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 xml:space="preserve"> J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uliette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de</w:t>
      </w:r>
      <w:r w:rsidR="007B02DF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 xml:space="preserve"> S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hakespeare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,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acte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iii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, </w:t>
      </w:r>
      <w:proofErr w:type="spellStart"/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sc</w:t>
      </w:r>
      <w:proofErr w:type="spellEnd"/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è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ne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5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</w:t>
      </w:r>
      <w:r w:rsidR="007B02DF" w:rsidRPr="007B02D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(</w:t>
      </w:r>
      <w:r w:rsidR="007B02D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σκηνοθεσία </w:t>
      </w:r>
      <w:r w:rsidR="007B02D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Caroline</w:t>
      </w:r>
      <w:r w:rsidR="007B02D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="007B02D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Marcad</w:t>
      </w:r>
      <w:proofErr w:type="spellEnd"/>
      <w:r w:rsidR="007B02D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é</w:t>
      </w:r>
      <w:r w:rsidR="007B02D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),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Le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Conservatoire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national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sup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é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rieur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d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’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art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dramatique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</w:t>
      </w:r>
      <w:r w:rsidR="007B02D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Παρίσι,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Μάιος 2014</w:t>
      </w:r>
      <w:r w:rsidR="00293E7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(βλ. και Θέατρο-Κινηματογράφος)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. </w:t>
      </w:r>
    </w:p>
    <w:p w14:paraId="7E6B13AD" w14:textId="19287354" w:rsidR="002E35F6" w:rsidRPr="00EE4A3C" w:rsidRDefault="002E35F6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Η δουλει</w:t>
      </w:r>
      <w:r w:rsidR="00BC2B1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ά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αυτ</w:t>
      </w:r>
      <w:r w:rsidR="00BC2B1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ή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παρουσι</w:t>
      </w:r>
      <w:r w:rsidR="00BC2B1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ά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στηκε </w:t>
      </w:r>
    </w:p>
    <w:p w14:paraId="6CDED34C" w14:textId="77777777" w:rsidR="002E35F6" w:rsidRPr="00EE4A3C" w:rsidRDefault="002E35F6" w:rsidP="002E35F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-στην εφημερίδα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Le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Figaro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06/05/2014 </w:t>
      </w:r>
      <w:hyperlink r:id="rId24" w:history="1"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http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://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blog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.</w:t>
        </w:r>
        <w:proofErr w:type="spellStart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lefigaro</w:t>
        </w:r>
        <w:proofErr w:type="spellEnd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.</w:t>
        </w:r>
        <w:proofErr w:type="spellStart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fr</w:t>
        </w:r>
        <w:proofErr w:type="spellEnd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/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theatre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/2014/05/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au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-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conservatoire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-</w:t>
        </w:r>
        <w:proofErr w:type="spellStart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romeo</w:t>
        </w:r>
        <w:proofErr w:type="spellEnd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-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et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-</w:t>
        </w:r>
        <w:proofErr w:type="spellStart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juli</w:t>
        </w:r>
        <w:proofErr w:type="spellEnd"/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.</w:t>
        </w:r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html</w:t>
        </w:r>
      </w:hyperlink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</w:p>
    <w:p w14:paraId="3B5D09C3" w14:textId="77777777" w:rsidR="002E35F6" w:rsidRPr="00EE4A3C" w:rsidRDefault="002E35F6" w:rsidP="002E35F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-στον δικτυακό τόπο </w:t>
      </w:r>
    </w:p>
    <w:p w14:paraId="7B4C611E" w14:textId="77777777" w:rsidR="002E35F6" w:rsidRPr="00EE4A3C" w:rsidRDefault="008F424B" w:rsidP="002E35F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hyperlink r:id="rId25" w:history="1">
        <w:r w:rsidR="002E35F6"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l-GR"/>
          </w:rPr>
          <w:t>http://www.froggydelight.com/article-14796-Chants_de_guerre_Chants_d_amour.html</w:t>
        </w:r>
      </w:hyperlink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</w:p>
    <w:p w14:paraId="718C2395" w14:textId="77777777" w:rsidR="002E35F6" w:rsidRPr="002B7207" w:rsidRDefault="002E35F6" w:rsidP="002E35F6">
      <w:pPr>
        <w:pStyle w:val="NormalWeb"/>
        <w:shd w:val="clear" w:color="auto" w:fill="FFFFFF"/>
        <w:spacing w:before="0" w:beforeAutospacing="0" w:after="0" w:afterAutospacing="0" w:line="216" w:lineRule="atLeast"/>
        <w:jc w:val="both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283DEFE9" w14:textId="4BA85FCF" w:rsidR="002E35F6" w:rsidRPr="00EE4A3C" w:rsidRDefault="009F14FF" w:rsidP="009F14FF">
      <w:pPr>
        <w:pStyle w:val="Title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10.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Το έργο μου στο </w:t>
      </w:r>
      <w:r w:rsidR="002E35F6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X</w:t>
      </w:r>
      <w:r w:rsidR="002E35F6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>/</w:t>
      </w:r>
      <w:r w:rsidR="002E35F6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A</w:t>
      </w:r>
      <w:r w:rsidR="002E35F6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 xml:space="preserve"> </w:t>
      </w:r>
      <w:r w:rsidR="002E35F6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Kitsch</w:t>
      </w:r>
      <w:r w:rsidR="002E35F6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 xml:space="preserve"> </w:t>
      </w:r>
      <w:r w:rsidR="002E35F6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Prothesis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, A</w:t>
      </w:r>
      <w:proofErr w:type="spellStart"/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dvanced</w:t>
      </w:r>
      <w:proofErr w:type="spellEnd"/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MAYA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design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workshop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, Μουσε</w:t>
      </w:r>
      <w:r w:rsidR="00740466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ί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ο Μπενάκη, Ιούλιος 2013, παρουσιάστηκε στο Μουσείο Μπενάκη τον Ιούλιο του 2013.</w:t>
      </w:r>
    </w:p>
    <w:p w14:paraId="6B297CF5" w14:textId="77777777" w:rsidR="002E35F6" w:rsidRPr="00EE4A3C" w:rsidRDefault="002E35F6" w:rsidP="002E35F6">
      <w:pPr>
        <w:pStyle w:val="NormalWeb"/>
        <w:shd w:val="clear" w:color="auto" w:fill="FFFFFF"/>
        <w:spacing w:before="0" w:beforeAutospacing="0" w:after="0" w:afterAutospacing="0" w:line="216" w:lineRule="atLeast"/>
        <w:jc w:val="both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31ABAF80" w14:textId="607DD685" w:rsidR="002E35F6" w:rsidRPr="00EE4A3C" w:rsidRDefault="009F14FF" w:rsidP="009F14F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9. Συμμετοχή με το έργο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Un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/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inhabited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A17A0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(μια περιπλάνηση στο τοπίο της Δήλου)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στο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project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Un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/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inhabited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proofErr w:type="spellStart"/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επιμελ</w:t>
      </w:r>
      <w:proofErr w:type="spellEnd"/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Δρ. </w:t>
      </w:r>
      <w:proofErr w:type="spellStart"/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Σωζήτα</w:t>
      </w:r>
      <w:proofErr w:type="spellEnd"/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Γκουντούνα</w:t>
      </w:r>
      <w:proofErr w:type="spellEnd"/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)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στην Δήλο (με Γ. Δημητροπούλου, Α. Κόκλα και E. </w:t>
      </w:r>
      <w:proofErr w:type="spellStart"/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Χρονοπούλου</w:t>
      </w:r>
      <w:proofErr w:type="spellEnd"/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 Αύγουστος 2012. Παρουσιάστηκε, μεταξύ άλλων </w:t>
      </w:r>
    </w:p>
    <w:p w14:paraId="22789BF1" w14:textId="538E8166" w:rsidR="002E35F6" w:rsidRPr="00EE4A3C" w:rsidRDefault="002E35F6" w:rsidP="002E35F6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-στην </w:t>
      </w:r>
      <w:r w:rsidR="00BC2B1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ηλεκτρονική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BC2B1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έκδοση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της </w:t>
      </w:r>
      <w:r w:rsidR="00BC2B1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Αρχαιολογίας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08.03.2016, </w:t>
      </w:r>
      <w:hyperlink r:id="rId26" w:history="1"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http://www.archaeology.wiki/print-article/?print=48633</w:t>
        </w:r>
      </w:hyperlink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0803293F" w14:textId="77777777" w:rsidR="002E35F6" w:rsidRPr="00EE4A3C" w:rsidRDefault="002E35F6" w:rsidP="002E35F6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-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στην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Art-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Athina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2013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στην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ενότητα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“The Capital of Accumulation”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 (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επιμελ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.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Δρ.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Σωζήτα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Γκουντούνα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)</w:t>
      </w:r>
    </w:p>
    <w:p w14:paraId="7C520E4E" w14:textId="0FB5FBEE" w:rsidR="002E35F6" w:rsidRPr="00EE4A3C" w:rsidRDefault="002E35F6" w:rsidP="002E35F6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-Στον δικτυακ</w:t>
      </w:r>
      <w:r w:rsidR="00740466">
        <w:rPr>
          <w:rFonts w:asciiTheme="majorHAnsi" w:hAnsiTheme="majorHAnsi" w:cstheme="majorHAnsi"/>
          <w:color w:val="000000" w:themeColor="text1"/>
          <w:sz w:val="18"/>
          <w:szCs w:val="18"/>
        </w:rPr>
        <w:t>ό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τόπο </w:t>
      </w:r>
      <w:hyperlink r:id="rId27" w:history="1"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http://allevents.in/athens/raqs-media-collective-solo-project-at-out-of-the-box-intermedia-booth-art-athina-2013/128453987346274#</w:t>
        </w:r>
      </w:hyperlink>
    </w:p>
    <w:p w14:paraId="72FBBDEB" w14:textId="77777777" w:rsidR="002E35F6" w:rsidRPr="00EE4A3C" w:rsidRDefault="002E35F6" w:rsidP="002E35F6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3EB1DCAD" w14:textId="2BD4ABE6" w:rsidR="002E35F6" w:rsidRPr="00EE4A3C" w:rsidRDefault="009F14FF" w:rsidP="009F14FF">
      <w:pPr>
        <w:pStyle w:val="Title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8. Έργο που παρήχθη στο </w:t>
      </w:r>
      <w:r w:rsidR="0074046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πλαίσιο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του 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Athens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Global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School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, 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The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Architectural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Asso</w:t>
      </w:r>
      <w:r w:rsidR="00740466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c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iation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School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of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Architecture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, Μάρτιος-Απρίλιος 2013, με </w:t>
      </w:r>
      <w:r w:rsidR="0074046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τίτλο</w:t>
      </w:r>
      <w:r w:rsidR="008F2558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Urban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interactions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(συλλογικό) </w:t>
      </w:r>
      <w:r w:rsidR="00BC2B11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παρουσιάστηκε</w:t>
      </w:r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</w:p>
    <w:p w14:paraId="28667B2B" w14:textId="345092FA" w:rsidR="00027AD5" w:rsidRPr="00EE4A3C" w:rsidRDefault="00027AD5" w:rsidP="002E35F6">
      <w:pPr>
        <w:pStyle w:val="Title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-στον δικτυακ</w:t>
      </w:r>
      <w:r w:rsidR="00740466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ό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τόπο </w:t>
      </w:r>
      <w:hyperlink r:id="rId28" w:history="1">
        <w:r w:rsidRPr="00EE4A3C">
          <w:rPr>
            <w:rStyle w:val="Hyperlink"/>
            <w:rFonts w:asciiTheme="majorHAnsi" w:hAnsiTheme="majorHAnsi" w:cstheme="majorHAnsi"/>
            <w:bCs/>
            <w:color w:val="000000" w:themeColor="text1"/>
            <w:sz w:val="18"/>
            <w:szCs w:val="18"/>
          </w:rPr>
          <w:t>https://www.bloglovin.com/blogs/arch-daily-375859/aa-visiting-schools-2013-athens-istanbul-1191678525</w:t>
        </w:r>
      </w:hyperlink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</w:p>
    <w:p w14:paraId="486BBFE0" w14:textId="7C1C614F" w:rsidR="002E35F6" w:rsidRPr="00EE4A3C" w:rsidRDefault="002E35F6" w:rsidP="002E35F6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-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στον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 </w:t>
      </w:r>
      <w:r w:rsidR="00BC2B11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δικτυακό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τόπο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Nick Socrates Contemporary Art, Contemporary Paintings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, Archive for June 2013,</w:t>
      </w:r>
    </w:p>
    <w:p w14:paraId="68ACC4D9" w14:textId="77777777" w:rsidR="002E35F6" w:rsidRPr="00EE4A3C" w:rsidRDefault="008F424B" w:rsidP="002E35F6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  <w:hyperlink r:id="rId29" w:history="1">
        <w:r w:rsidR="002E35F6"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http://nicksocrates.com/?m=201306&amp;paged=6</w:t>
        </w:r>
      </w:hyperlink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.</w:t>
      </w:r>
    </w:p>
    <w:p w14:paraId="470895D1" w14:textId="77777777" w:rsidR="002E35F6" w:rsidRPr="00EE4A3C" w:rsidRDefault="002E35F6" w:rsidP="002E35F6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-στον δικτυακό τόπο</w:t>
      </w:r>
    </w:p>
    <w:p w14:paraId="2F685CBA" w14:textId="77777777" w:rsidR="002E35F6" w:rsidRPr="00EE4A3C" w:rsidRDefault="008F424B" w:rsidP="002E35F6">
      <w:pPr>
        <w:pStyle w:val="Title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hyperlink r:id="rId30" w:history="1">
        <w:r w:rsidR="002E35F6" w:rsidRPr="00EE4A3C">
          <w:rPr>
            <w:rStyle w:val="Hyperlink"/>
            <w:rFonts w:asciiTheme="majorHAnsi" w:hAnsiTheme="majorHAnsi" w:cstheme="majorHAnsi"/>
            <w:bCs/>
            <w:color w:val="000000" w:themeColor="text1"/>
            <w:sz w:val="18"/>
            <w:szCs w:val="18"/>
          </w:rPr>
          <w:t>http://www.elculture.gr/global/news/aa-athens-istanbul-617165</w:t>
        </w:r>
      </w:hyperlink>
      <w:r w:rsidR="002E35F6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</w:p>
    <w:p w14:paraId="51BA1154" w14:textId="77777777" w:rsidR="002E35F6" w:rsidRPr="00EE4A3C" w:rsidRDefault="002E35F6" w:rsidP="002E35F6">
      <w:pPr>
        <w:pStyle w:val="NormalWeb"/>
        <w:shd w:val="clear" w:color="auto" w:fill="FFFFFF"/>
        <w:spacing w:before="0" w:beforeAutospacing="0" w:after="0" w:afterAutospacing="0" w:line="216" w:lineRule="atLeast"/>
        <w:jc w:val="both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6A37A179" w14:textId="4497C902" w:rsidR="002E35F6" w:rsidRPr="00EE4A3C" w:rsidRDefault="009F14FF" w:rsidP="009F14FF">
      <w:pPr>
        <w:pStyle w:val="NormalWeb"/>
        <w:shd w:val="clear" w:color="auto" w:fill="FFFFFF"/>
        <w:spacing w:before="0" w:beforeAutospacing="0" w:after="0" w:afterAutospacing="0" w:line="216" w:lineRule="atLeast"/>
        <w:ind w:firstLine="720"/>
        <w:jc w:val="both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7. </w:t>
      </w:r>
      <w:r w:rsidR="003470E5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Το </w:t>
      </w:r>
      <w:r w:rsidR="004F356A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ψηφιακό έργο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This</w:t>
      </w:r>
      <w:proofErr w:type="spellEnd"/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is</w:t>
      </w:r>
      <w:proofErr w:type="spellEnd"/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not</w:t>
      </w:r>
      <w:proofErr w:type="spellEnd"/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a </w:t>
      </w:r>
      <w:proofErr w:type="spellStart"/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game</w:t>
      </w:r>
      <w:proofErr w:type="spellEnd"/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που δημιο</w:t>
      </w:r>
      <w:r w:rsidR="00A17A0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υ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ργήθηκε στο πλαίσιο του Ελληνογαλλικού Μεταπτυχιακού Προγράμ</w:t>
      </w:r>
      <w:r w:rsidR="00740466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μα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τος (ΑΣΚΤ /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Paris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8) ‘Τέχνη, εικονική πραγματικότητα και </w:t>
      </w:r>
      <w:proofErr w:type="spellStart"/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πολυχρηστικά</w:t>
      </w:r>
      <w:proofErr w:type="spellEnd"/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συστήματα καλλιτεχνικής έκφρασης’ </w:t>
      </w:r>
    </w:p>
    <w:p w14:paraId="733A969D" w14:textId="77777777" w:rsidR="002E35F6" w:rsidRPr="00EE4A3C" w:rsidRDefault="002E35F6" w:rsidP="002E35F6">
      <w:pPr>
        <w:pStyle w:val="NormalWeb"/>
        <w:shd w:val="clear" w:color="auto" w:fill="FFFFFF"/>
        <w:spacing w:before="0" w:beforeAutospacing="0" w:after="0" w:afterAutospacing="0" w:line="216" w:lineRule="atLeast"/>
        <w:jc w:val="both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-στην έκθεση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Thesis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(επιμέλεια Λένα Θεοδωροπούλου),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ΤΑΦ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, Αθήνα, 28.3 -18.4. 2013.</w:t>
      </w:r>
    </w:p>
    <w:p w14:paraId="29B10850" w14:textId="0521AD16" w:rsidR="002E35F6" w:rsidRPr="00EE4A3C" w:rsidRDefault="002E35F6" w:rsidP="002E35F6">
      <w:pPr>
        <w:pStyle w:val="NormalWeb"/>
        <w:shd w:val="clear" w:color="auto" w:fill="FFFFFF"/>
        <w:spacing w:before="0" w:beforeAutospacing="0" w:after="0" w:afterAutospacing="0" w:line="216" w:lineRule="atLeast"/>
        <w:jc w:val="both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-στο φεστ</w:t>
      </w:r>
      <w:r w:rsidR="00BC2B1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ι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βάλ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Μηδέν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, Καλαμάτα Ιούλιος 2014.</w:t>
      </w:r>
    </w:p>
    <w:p w14:paraId="0798A189" w14:textId="77777777" w:rsidR="002E35F6" w:rsidRPr="00EE4A3C" w:rsidRDefault="002E35F6" w:rsidP="002E35F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0579A84A" w14:textId="7DF3F941" w:rsidR="002E35F6" w:rsidRPr="00EE4A3C" w:rsidRDefault="009F14FF" w:rsidP="009F14FF">
      <w:pPr>
        <w:pStyle w:val="NormalWeb"/>
        <w:shd w:val="clear" w:color="auto" w:fill="FFFFFF"/>
        <w:spacing w:before="0" w:beforeAutospacing="0" w:after="0" w:afterAutospacing="0" w:line="216" w:lineRule="atLeast"/>
        <w:ind w:firstLine="720"/>
        <w:jc w:val="both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6. Η εργασία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Λαβύρινθος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4F356A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που δημιουργήθηκε στο πλαίσιο του Ελληνογαλλικού Μεταπτυχιακού Προγράμ</w:t>
      </w:r>
      <w:r w:rsidR="004F356A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μα</w:t>
      </w:r>
      <w:r w:rsidR="004F356A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τος (ΑΣΚΤ / </w:t>
      </w:r>
      <w:r w:rsidR="004F356A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Paris</w:t>
      </w:r>
      <w:r w:rsidR="004F356A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8) ‘Τέχνη, εικονική πραγματικότητα και </w:t>
      </w:r>
      <w:proofErr w:type="spellStart"/>
      <w:r w:rsidR="004F356A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πολυχρηστικά</w:t>
      </w:r>
      <w:proofErr w:type="spellEnd"/>
      <w:r w:rsidR="004F356A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συστήματα καλλιτεχνικής έκφρασης’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παρουσιάστηκε στο:</w:t>
      </w:r>
    </w:p>
    <w:p w14:paraId="2739D61B" w14:textId="05E81FCA" w:rsidR="002E35F6" w:rsidRPr="00EE4A3C" w:rsidRDefault="002E35F6" w:rsidP="002E35F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-Μάνθος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Σαντοριναίος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“Οπτικά μέσα και εκπαίδευση. Η ειδική περίπτωση των εικονικών χώρων. Απόψεις και εμπειρίες από το Ελληνογαλλικό Μεταπτυχιακό Πρόγραμ</w:t>
      </w:r>
      <w:r w:rsidR="00BC2B1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μα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(ΑΣΚΤ /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Paris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8) ‘Τέχνη, εικονική πραγματικότητα και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πολυχρηστικά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συστήματα καλλιτεχνικής έκφρασης”, στην Ημερίδα: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Οπτικοακουστικά μέσα και εκπαίδευση,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8ο Διεθνές Φεστιβάλ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Animation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της Αθήνας, Αθήνα, 9 Μαρτίου 2013.</w:t>
      </w:r>
    </w:p>
    <w:p w14:paraId="70D79EA0" w14:textId="77777777" w:rsidR="002E35F6" w:rsidRPr="00EE4A3C" w:rsidRDefault="002E35F6" w:rsidP="002E35F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1AED51A5" w14:textId="32F5CD74" w:rsidR="002E35F6" w:rsidRPr="00EE4A3C" w:rsidRDefault="009F14FF" w:rsidP="009F14FF">
      <w:pPr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5. Η εργασία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Ανάλυση εικόνας στην ταινία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Run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Lola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,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run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</w:t>
      </w:r>
      <w:r w:rsidR="004F356A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που δημιουργήθηκε στο πλαίσιο του Ελληνογαλλικού Μεταπτυχιακού Προγράμ</w:t>
      </w:r>
      <w:r w:rsidR="004F356A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μα</w:t>
      </w:r>
      <w:r w:rsidR="004F356A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τος (ΑΣΚΤ / </w:t>
      </w:r>
      <w:r w:rsidR="004F356A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Paris</w:t>
      </w:r>
      <w:r w:rsidR="004F356A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8) ‘Τέχνη, εικονική πραγματικότητα και </w:t>
      </w:r>
      <w:proofErr w:type="spellStart"/>
      <w:r w:rsidR="004F356A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πολυχρηστικά</w:t>
      </w:r>
      <w:proofErr w:type="spellEnd"/>
      <w:r w:rsidR="004F356A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συστήματα καλλιτεχνικής έκφρασης</w:t>
      </w:r>
      <w:r w:rsidR="004F356A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’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παρουσιάστηκε στο:</w:t>
      </w:r>
    </w:p>
    <w:p w14:paraId="1D61E19D" w14:textId="77777777" w:rsidR="002E35F6" w:rsidRPr="00EE4A3C" w:rsidRDefault="002E35F6" w:rsidP="002E35F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-Μάνθος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Σαντοριναίος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“Οπτικά μέσα και εκπαίδευση. Η ειδική περίπτωση των εικονικών χώρων. Απόψεις και εμπειρίες από το Ελληνογαλλικό Μεταπτυχιακό (ΑΣΚΤ /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Paris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8) ‘Τέχνη, εικονική πραγματικότητα και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πολυχρηστικά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συστήματα καλλιτεχνικής έκφρασης’ ”, στην Ημερίδα: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Οπτικοακουστικά μέσα και εκπαίδευση,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8ο Διεθνές Φεστιβάλ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Animation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της Αθήνας, Αθήνα, 9 Μαρτίου 2013.</w:t>
      </w:r>
    </w:p>
    <w:p w14:paraId="4F190021" w14:textId="77777777" w:rsidR="002E35F6" w:rsidRPr="00EE4A3C" w:rsidRDefault="002E35F6" w:rsidP="002E35F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4882E53C" w14:textId="7DEA49C5" w:rsidR="00683FF1" w:rsidRPr="00EE4A3C" w:rsidRDefault="00683FF1" w:rsidP="00683FF1">
      <w:pPr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-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 xml:space="preserve">4. Συμμετοχή με το έργο </w:t>
      </w:r>
      <w:r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>Knitting</w:t>
      </w:r>
      <w:r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l-GR"/>
        </w:rPr>
        <w:t xml:space="preserve">-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Revitalizing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the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neighborhood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(εικαστική παρέμβαση για αναβάθμιση υποβαθμισμένων γειτονιών της πόλης) στην έκθεση </w:t>
      </w:r>
      <w:proofErr w:type="spellStart"/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Eme</w:t>
      </w:r>
      <w:proofErr w:type="spellEnd"/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3_2012</w:t>
      </w:r>
      <w:r w:rsidR="008F2558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 xml:space="preserve">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Festival</w:t>
      </w:r>
      <w:r w:rsidR="008F2558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Internacional</w:t>
      </w:r>
      <w:proofErr w:type="spellEnd"/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 xml:space="preserve">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De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Arquitectura</w:t>
      </w:r>
      <w:proofErr w:type="spellEnd"/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, Βαρκελώνη 4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 xml:space="preserve">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Απρ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ι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λ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ί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ο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υ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 xml:space="preserve"> 2012</w:t>
      </w:r>
    </w:p>
    <w:p w14:paraId="60A10DCE" w14:textId="77777777" w:rsidR="00683FF1" w:rsidRPr="00EE4A3C" w:rsidRDefault="00683FF1" w:rsidP="00683FF1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1D9B7DF7" w14:textId="77777777" w:rsidR="00683FF1" w:rsidRDefault="00683FF1" w:rsidP="00683FF1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3.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Δ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ράση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- μετασχηματισμός του </w:t>
      </w:r>
      <w:proofErr w:type="spellStart"/>
      <w:r w:rsidRPr="00277E23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Locus</w:t>
      </w:r>
      <w:proofErr w:type="spellEnd"/>
      <w:r w:rsidRPr="00277E23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proofErr w:type="spellStart"/>
      <w:r w:rsidRPr="00277E23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Solus</w:t>
      </w:r>
      <w:proofErr w:type="spellEnd"/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του </w:t>
      </w:r>
      <w:proofErr w:type="spellStart"/>
      <w:r w:rsidRPr="00277E23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Raymond</w:t>
      </w:r>
      <w:proofErr w:type="spellEnd"/>
      <w:r w:rsidRPr="00277E23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proofErr w:type="spellStart"/>
      <w:r w:rsidRPr="00277E23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Roussel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στο δημόσιο χώρο της συνοικίας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Elephant</w:t>
      </w:r>
      <w:r w:rsidRPr="00A02AC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and</w:t>
      </w:r>
      <w:r w:rsidRPr="00A02AC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Castle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του</w:t>
      </w:r>
      <w:r w:rsidRPr="00A02AC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Λονδίνου με επιμέλεια </w:t>
      </w:r>
      <w:proofErr w:type="spellStart"/>
      <w:r w:rsidRPr="00277E23">
        <w:rPr>
          <w:rFonts w:asciiTheme="majorHAnsi" w:hAnsiTheme="majorHAnsi" w:cstheme="majorHAnsi"/>
          <w:color w:val="000000" w:themeColor="text1"/>
          <w:sz w:val="18"/>
          <w:szCs w:val="18"/>
        </w:rPr>
        <w:t>Σωζήτας</w:t>
      </w:r>
      <w:proofErr w:type="spellEnd"/>
      <w:r w:rsidRPr="00277E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277E23">
        <w:rPr>
          <w:rFonts w:asciiTheme="majorHAnsi" w:hAnsiTheme="majorHAnsi" w:cstheme="majorHAnsi"/>
          <w:color w:val="000000" w:themeColor="text1"/>
          <w:sz w:val="18"/>
          <w:szCs w:val="18"/>
        </w:rPr>
        <w:t>Γκουντούνα</w:t>
      </w:r>
      <w:proofErr w:type="spellEnd"/>
      <w:r w:rsidRPr="00277E23">
        <w:rPr>
          <w:rFonts w:asciiTheme="majorHAnsi" w:hAnsiTheme="majorHAnsi" w:cstheme="majorHAnsi"/>
          <w:color w:val="000000" w:themeColor="text1"/>
          <w:sz w:val="18"/>
          <w:szCs w:val="18"/>
        </w:rPr>
        <w:t>,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(με Γ. Δημητροπούλου, Α. Κόκλα</w:t>
      </w:r>
      <w:r w:rsidRPr="00080A3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Π. Κούρο και E.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Χρονοπούλου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)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2008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που παρουσιάστηκε </w:t>
      </w:r>
    </w:p>
    <w:p w14:paraId="713C364F" w14:textId="77777777" w:rsidR="00683FF1" w:rsidRPr="00277E23" w:rsidRDefault="00683FF1" w:rsidP="00683FF1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277E23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στο</w:t>
      </w:r>
      <w:r w:rsidRPr="00277E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277E23">
        <w:rPr>
          <w:rFonts w:asciiTheme="majorHAnsi" w:hAnsiTheme="majorHAnsi" w:cstheme="majorHAnsi"/>
          <w:color w:val="000000" w:themeColor="text1"/>
          <w:sz w:val="18"/>
          <w:szCs w:val="18"/>
        </w:rPr>
        <w:t>Shunt</w:t>
      </w:r>
      <w:proofErr w:type="spellEnd"/>
      <w:r w:rsidRPr="00277E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277E23">
        <w:rPr>
          <w:rFonts w:asciiTheme="majorHAnsi" w:hAnsiTheme="majorHAnsi" w:cstheme="majorHAnsi"/>
          <w:color w:val="000000" w:themeColor="text1"/>
          <w:sz w:val="18"/>
          <w:szCs w:val="18"/>
        </w:rPr>
        <w:t>Vaults</w:t>
      </w:r>
      <w:proofErr w:type="spellEnd"/>
      <w:r w:rsidRPr="00277E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Λονδίνο</w:t>
      </w:r>
    </w:p>
    <w:p w14:paraId="2DFC5CC7" w14:textId="77777777" w:rsidR="00683FF1" w:rsidRPr="00277E23" w:rsidRDefault="00683FF1" w:rsidP="00683FF1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277E23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στο</w:t>
      </w:r>
      <w:r w:rsidRPr="00277E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277E23">
        <w:rPr>
          <w:rFonts w:asciiTheme="majorHAnsi" w:hAnsiTheme="majorHAnsi" w:cstheme="majorHAnsi"/>
          <w:color w:val="000000" w:themeColor="text1"/>
          <w:sz w:val="18"/>
          <w:szCs w:val="18"/>
        </w:rPr>
        <w:t>Hunterian</w:t>
      </w:r>
      <w:proofErr w:type="spellEnd"/>
      <w:r w:rsidRPr="00277E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277E23">
        <w:rPr>
          <w:rFonts w:asciiTheme="majorHAnsi" w:hAnsiTheme="majorHAnsi" w:cstheme="majorHAnsi"/>
          <w:color w:val="000000" w:themeColor="text1"/>
          <w:sz w:val="18"/>
          <w:szCs w:val="18"/>
        </w:rPr>
        <w:t>Museum</w:t>
      </w:r>
      <w:proofErr w:type="spellEnd"/>
      <w:r w:rsidRPr="00277E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</w:rPr>
        <w:t>Γλασκώβη</w:t>
      </w:r>
      <w:proofErr w:type="spellEnd"/>
    </w:p>
    <w:p w14:paraId="457FFD4F" w14:textId="77777777" w:rsidR="00683FF1" w:rsidRPr="002E1FE9" w:rsidRDefault="00683FF1" w:rsidP="00683FF1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  <w:r w:rsidRPr="00277E23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- </w:t>
      </w:r>
      <w:r w:rsidRPr="002E1FE9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French Institute, ICA, Barbican Centre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,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Λονδίνο</w:t>
      </w:r>
    </w:p>
    <w:p w14:paraId="5A259052" w14:textId="77777777" w:rsidR="00683FF1" w:rsidRDefault="00683FF1" w:rsidP="00683FF1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2E1FE9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στο Βυζαντινό Μουσείο</w:t>
      </w:r>
    </w:p>
    <w:p w14:paraId="6E1E84B6" w14:textId="77777777" w:rsidR="00683FF1" w:rsidRDefault="00683FF1" w:rsidP="00683FF1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2E1FE9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στο Μουσείο Μπενάκη.</w:t>
      </w:r>
    </w:p>
    <w:p w14:paraId="23D61BAD" w14:textId="77777777" w:rsidR="00683FF1" w:rsidRPr="00EE4A3C" w:rsidRDefault="00683FF1" w:rsidP="00683FF1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Παρουσιάστηκε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επίσης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στους δικτυακούς τόπους</w:t>
      </w:r>
    </w:p>
    <w:p w14:paraId="67F08281" w14:textId="77777777" w:rsidR="00683FF1" w:rsidRPr="00EE4A3C" w:rsidRDefault="00683FF1" w:rsidP="00683FF1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 xml:space="preserve">-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  <w:lang w:val="fr-FR"/>
        </w:rPr>
        <w:t>http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>://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  <w:lang w:val="fr-FR"/>
        </w:rPr>
        <w:t>santiye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>.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  <w:lang w:val="fr-FR"/>
        </w:rPr>
        <w:t>tv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>/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  <w:lang w:val="fr-FR"/>
        </w:rPr>
        <w:t>play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>/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  <w:lang w:val="fr-FR"/>
        </w:rPr>
        <w:t>F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>9_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  <w:lang w:val="fr-FR"/>
        </w:rPr>
        <w:t>CzZTTjlM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>/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  <w:lang w:val="fr-FR"/>
        </w:rPr>
        <w:t>LOCUS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>_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  <w:lang w:val="fr-FR"/>
        </w:rPr>
        <w:t>SOLUS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>_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  <w:lang w:val="fr-FR"/>
        </w:rPr>
        <w:t>BENAKI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>_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  <w:lang w:val="fr-FR"/>
        </w:rPr>
        <w:t>MUSEUM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>_2010_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  <w:lang w:val="fr-FR"/>
        </w:rPr>
        <w:t>Part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>_2.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  <w:lang w:val="fr-FR"/>
        </w:rPr>
        <w:t>html</w:t>
      </w:r>
    </w:p>
    <w:p w14:paraId="10CB73B8" w14:textId="166C4B25" w:rsidR="00683FF1" w:rsidRPr="00EE4A3C" w:rsidRDefault="00683FF1" w:rsidP="00683FF1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  <w:u w:val="single"/>
          <w:lang w:val="fr-FR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  <w:u w:val="single"/>
          <w:lang w:val="fr-FR"/>
        </w:rPr>
        <w:t>-www. Conversations_curatives.com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  <w:u w:val="single"/>
          <w:lang w:val="fr-FR"/>
        </w:rPr>
        <w:t xml:space="preserve"> </w:t>
      </w:r>
    </w:p>
    <w:p w14:paraId="6823200D" w14:textId="77777777" w:rsidR="00683FF1" w:rsidRPr="00EE4A3C" w:rsidRDefault="00683FF1" w:rsidP="00683FF1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  <w:u w:val="single"/>
          <w:lang w:val="fr-FR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-</w:t>
      </w:r>
      <w:hyperlink r:id="rId31" w:history="1">
        <w:r w:rsidRPr="00EE4A3C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  <w:lang w:val="fr-FR"/>
          </w:rPr>
          <w:t>http://pharmakis.pbworks.com</w:t>
        </w:r>
      </w:hyperlink>
    </w:p>
    <w:p w14:paraId="26917422" w14:textId="77777777" w:rsidR="00683FF1" w:rsidRPr="00EE4A3C" w:rsidRDefault="00683FF1" w:rsidP="00683FF1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hyperlink r:id="rId32" w:anchor="/12" w:history="1">
        <w:r w:rsidRPr="00EE4A3C">
          <w:rPr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http</w:t>
        </w:r>
        <w:r w:rsidRPr="00EE4A3C">
          <w:rPr>
            <w:rFonts w:asciiTheme="majorHAnsi" w:hAnsiTheme="majorHAnsi" w:cstheme="majorHAnsi"/>
            <w:color w:val="000000" w:themeColor="text1"/>
            <w:sz w:val="18"/>
            <w:szCs w:val="18"/>
          </w:rPr>
          <w:t>://</w:t>
        </w:r>
        <w:r w:rsidRPr="00EE4A3C">
          <w:rPr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www</w:t>
        </w:r>
        <w:r w:rsidRPr="00EE4A3C">
          <w:rPr>
            <w:rFonts w:asciiTheme="majorHAnsi" w:hAnsiTheme="majorHAnsi" w:cstheme="majorHAnsi"/>
            <w:color w:val="000000" w:themeColor="text1"/>
            <w:sz w:val="18"/>
            <w:szCs w:val="18"/>
          </w:rPr>
          <w:t>.</w:t>
        </w:r>
        <w:proofErr w:type="spellStart"/>
        <w:r w:rsidRPr="00EE4A3C">
          <w:rPr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outoftheboxintermedia</w:t>
        </w:r>
        <w:proofErr w:type="spellEnd"/>
        <w:r w:rsidRPr="00EE4A3C">
          <w:rPr>
            <w:rFonts w:asciiTheme="majorHAnsi" w:hAnsiTheme="majorHAnsi" w:cstheme="majorHAnsi"/>
            <w:color w:val="000000" w:themeColor="text1"/>
            <w:sz w:val="18"/>
            <w:szCs w:val="18"/>
          </w:rPr>
          <w:t>.</w:t>
        </w:r>
        <w:r w:rsidRPr="00EE4A3C">
          <w:rPr>
            <w:rFonts w:asciiTheme="majorHAnsi" w:hAnsiTheme="majorHAnsi" w:cstheme="majorHAnsi"/>
            <w:color w:val="000000" w:themeColor="text1"/>
            <w:sz w:val="18"/>
            <w:szCs w:val="18"/>
            <w:lang w:val="en-US"/>
          </w:rPr>
          <w:t>org</w:t>
        </w:r>
        <w:r w:rsidRPr="00EE4A3C">
          <w:rPr>
            <w:rFonts w:asciiTheme="majorHAnsi" w:hAnsiTheme="majorHAnsi" w:cstheme="majorHAnsi"/>
            <w:color w:val="000000" w:themeColor="text1"/>
            <w:sz w:val="18"/>
            <w:szCs w:val="18"/>
          </w:rPr>
          <w:t>/#/12</w:t>
        </w:r>
      </w:hyperlink>
    </w:p>
    <w:p w14:paraId="574F0CF0" w14:textId="77777777" w:rsidR="002E35F6" w:rsidRPr="00EE4A3C" w:rsidRDefault="002E35F6" w:rsidP="002E35F6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EB04A54" w14:textId="72BED35B" w:rsidR="002E35F6" w:rsidRPr="00EE4A3C" w:rsidRDefault="009F14FF" w:rsidP="009F14F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lastRenderedPageBreak/>
        <w:t>-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2. Ατομική πρόταση στη συλλογική δράση </w:t>
      </w:r>
      <w:r w:rsidR="0080679A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(διεύθυνση </w:t>
      </w:r>
      <w:proofErr w:type="spellStart"/>
      <w:r w:rsidR="0080679A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καθ</w:t>
      </w:r>
      <w:proofErr w:type="spellEnd"/>
      <w:r w:rsidR="0080679A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Π. Κούρος και Ν. </w:t>
      </w:r>
      <w:proofErr w:type="spellStart"/>
      <w:r w:rsidR="0080679A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Καζέρος</w:t>
      </w:r>
      <w:proofErr w:type="spellEnd"/>
      <w:r w:rsidR="0080679A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 </w:t>
      </w:r>
      <w:r w:rsidR="002E35F6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«Περπατώ»: Σωματική Επανασχεδίαση της Πόλης,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που παρουσιάστηκε στο Βυζαντινό Μουσείο το 2008. Παρουσιάστηκε στο </w:t>
      </w:r>
    </w:p>
    <w:p w14:paraId="1C2024A7" w14:textId="77777777" w:rsidR="002E35F6" w:rsidRPr="00EE4A3C" w:rsidRDefault="002E35F6" w:rsidP="00E916FA">
      <w:pPr>
        <w:pStyle w:val="Title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</w:pPr>
      <w:r w:rsidRPr="00EE4A3C">
        <w:rPr>
          <w:rStyle w:val="apple-style-span"/>
          <w:rFonts w:asciiTheme="majorHAnsi" w:hAnsiTheme="majorHAnsi" w:cstheme="majorHAnsi"/>
          <w:color w:val="000000" w:themeColor="text1"/>
          <w:sz w:val="18"/>
          <w:szCs w:val="18"/>
        </w:rPr>
        <w:t>-</w:t>
      </w:r>
      <w:proofErr w:type="spellStart"/>
      <w:r w:rsidR="00081225">
        <w:fldChar w:fldCharType="begin"/>
      </w:r>
      <w:r w:rsidR="00081225">
        <w:instrText xml:space="preserve"> HYPERLINK "http://www.facebook.com/l.php?u=http%3A%2F%2Fwww.byzantinemuseum.gr%2Funbuilt%2Funbuilt.htm&amp;h=f64a5wf6yldNZoUr47izLpCmELA" \t "_blank" </w:instrText>
      </w:r>
      <w:r w:rsidR="00081225">
        <w:fldChar w:fldCharType="separate"/>
      </w:r>
      <w:r w:rsidRPr="00EE4A3C">
        <w:rPr>
          <w:rStyle w:val="Hyperlink"/>
          <w:rFonts w:asciiTheme="majorHAnsi" w:hAnsiTheme="majorHAnsi" w:cstheme="majorHAnsi"/>
          <w:color w:val="000000" w:themeColor="text1"/>
          <w:sz w:val="18"/>
          <w:szCs w:val="18"/>
        </w:rPr>
        <w:t>http</w:t>
      </w:r>
      <w:proofErr w:type="spellEnd"/>
      <w:r w:rsidRPr="00EE4A3C">
        <w:rPr>
          <w:rStyle w:val="Hyperlink"/>
          <w:rFonts w:asciiTheme="majorHAnsi" w:hAnsiTheme="majorHAnsi" w:cstheme="majorHAnsi"/>
          <w:color w:val="000000" w:themeColor="text1"/>
          <w:sz w:val="18"/>
          <w:szCs w:val="18"/>
        </w:rPr>
        <w:t>://www.byzantinemuseum.gr/unbuilt/unbuilt.htm</w:t>
      </w:r>
      <w:r w:rsidR="00081225">
        <w:rPr>
          <w:rStyle w:val="Hyperlink"/>
          <w:rFonts w:asciiTheme="majorHAnsi" w:hAnsiTheme="majorHAnsi" w:cstheme="majorHAnsi"/>
          <w:color w:val="000000" w:themeColor="text1"/>
          <w:sz w:val="18"/>
          <w:szCs w:val="18"/>
        </w:rPr>
        <w:fldChar w:fldCharType="end"/>
      </w:r>
    </w:p>
    <w:p w14:paraId="182ACD9F" w14:textId="77777777" w:rsidR="002E35F6" w:rsidRPr="00EE4A3C" w:rsidRDefault="002E35F6" w:rsidP="002E35F6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proofErr w:type="spellStart"/>
      <w:r w:rsidR="00081225">
        <w:fldChar w:fldCharType="begin"/>
      </w:r>
      <w:r w:rsidR="00081225">
        <w:instrText xml:space="preserve"> HYPERLINK "http://somatic-city-reframing.blogspot.com/" </w:instrText>
      </w:r>
      <w:r w:rsidR="00081225">
        <w:fldChar w:fldCharType="separate"/>
      </w:r>
      <w:r w:rsidRPr="00EE4A3C">
        <w:rPr>
          <w:rStyle w:val="Hyperlink"/>
          <w:rFonts w:asciiTheme="majorHAnsi" w:hAnsiTheme="majorHAnsi" w:cstheme="majorHAnsi"/>
          <w:color w:val="000000" w:themeColor="text1"/>
          <w:sz w:val="18"/>
          <w:szCs w:val="18"/>
        </w:rPr>
        <w:t>http</w:t>
      </w:r>
      <w:proofErr w:type="spellEnd"/>
      <w:r w:rsidRPr="00EE4A3C">
        <w:rPr>
          <w:rStyle w:val="Hyperlink"/>
          <w:rFonts w:asciiTheme="majorHAnsi" w:hAnsiTheme="majorHAnsi" w:cstheme="majorHAnsi"/>
          <w:color w:val="000000" w:themeColor="text1"/>
          <w:sz w:val="18"/>
          <w:szCs w:val="18"/>
        </w:rPr>
        <w:t>://somatic-city-reframing.blogspot.com/</w:t>
      </w:r>
      <w:r w:rsidR="00081225">
        <w:rPr>
          <w:rStyle w:val="Hyperlink"/>
          <w:rFonts w:asciiTheme="majorHAnsi" w:hAnsiTheme="majorHAnsi" w:cstheme="majorHAnsi"/>
          <w:color w:val="000000" w:themeColor="text1"/>
          <w:sz w:val="18"/>
          <w:szCs w:val="18"/>
        </w:rPr>
        <w:fldChar w:fldCharType="end"/>
      </w:r>
    </w:p>
    <w:p w14:paraId="3D1F1405" w14:textId="77777777" w:rsidR="002E35F6" w:rsidRPr="00EE4A3C" w:rsidRDefault="002E35F6" w:rsidP="002E35F6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765ED2B7" w14:textId="2B057F8D" w:rsidR="003F6A2F" w:rsidRDefault="009F14FF" w:rsidP="00A64589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1.</w:t>
      </w:r>
      <w:r w:rsidR="007B02D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Υπό την καθοδήγηση του Νίκου Αλεξίου </w:t>
      </w:r>
      <w:r w:rsidR="00FC4123">
        <w:rPr>
          <w:rFonts w:asciiTheme="majorHAnsi" w:hAnsiTheme="majorHAnsi" w:cstheme="majorHAnsi"/>
          <w:color w:val="000000" w:themeColor="text1"/>
          <w:sz w:val="18"/>
          <w:szCs w:val="18"/>
        </w:rPr>
        <w:t>σχεδιασμός σκηνικών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στην παράσταση </w:t>
      </w:r>
      <w:r w:rsidR="002E35F6" w:rsidRPr="00740466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Ο ήχος του όπλου </w:t>
      </w:r>
      <w:r w:rsidR="002E35F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της Λ. Αναγνωστάκη στο Ρέθυμνο Κρήτης, 1998.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1212CDBB" w14:textId="247C0F97" w:rsidR="004341BD" w:rsidRDefault="004341BD" w:rsidP="00D409BF">
      <w:pPr>
        <w:pStyle w:val="Title"/>
        <w:jc w:val="both"/>
        <w:outlineLvl w:val="0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</w:p>
    <w:p w14:paraId="466EEB12" w14:textId="77777777" w:rsidR="00ED30B4" w:rsidRDefault="00ED30B4" w:rsidP="00D409BF">
      <w:pPr>
        <w:pStyle w:val="Title"/>
        <w:jc w:val="both"/>
        <w:outlineLvl w:val="0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</w:p>
    <w:p w14:paraId="19E614D4" w14:textId="7E36A988" w:rsidR="00D409BF" w:rsidRPr="00EE4A3C" w:rsidRDefault="00135174" w:rsidP="00D409BF">
      <w:pPr>
        <w:pStyle w:val="Title"/>
        <w:jc w:val="both"/>
        <w:outlineLvl w:val="0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ΑΡΧΙΤΕΚΤΟΝΙΚΗ</w:t>
      </w:r>
    </w:p>
    <w:p w14:paraId="622559E0" w14:textId="77777777" w:rsidR="00D409BF" w:rsidRPr="00EE4A3C" w:rsidRDefault="00D409BF" w:rsidP="00D409BF">
      <w:pPr>
        <w:pStyle w:val="Title"/>
        <w:jc w:val="both"/>
        <w:outlineLvl w:val="0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</w:p>
    <w:p w14:paraId="4DF5D545" w14:textId="77777777" w:rsidR="00D409BF" w:rsidRPr="00EE4A3C" w:rsidRDefault="00D409BF" w:rsidP="00D409BF">
      <w:pPr>
        <w:pStyle w:val="Title"/>
        <w:ind w:firstLine="720"/>
        <w:jc w:val="both"/>
        <w:outlineLvl w:val="0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2019: Συμμετοχή στο αρχιτεκτονικό διαγωνισμό για το σχεδιασμό της Σχολής Καλών Τεχνών του Πανεπιστημίου δυτικής Μακεδονίας στη Φλώρινα (Νόρα Λέφα 50%, Γραφείο Μελετών Θ. Παπαγιάννη 50%). Κτήριο και υπαίθριος χώρος.</w:t>
      </w:r>
    </w:p>
    <w:p w14:paraId="6B038B4F" w14:textId="77777777" w:rsidR="00D409BF" w:rsidRPr="00EE4A3C" w:rsidRDefault="00D409BF" w:rsidP="00D409BF">
      <w:pPr>
        <w:pStyle w:val="Title"/>
        <w:jc w:val="both"/>
        <w:outlineLvl w:val="0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</w:p>
    <w:p w14:paraId="02044E56" w14:textId="77777777" w:rsidR="00D409BF" w:rsidRPr="00EE4A3C" w:rsidRDefault="00D409BF" w:rsidP="00D409BF">
      <w:pPr>
        <w:pStyle w:val="Title"/>
        <w:ind w:firstLine="720"/>
        <w:jc w:val="both"/>
        <w:outlineLvl w:val="0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2019: «</w:t>
      </w:r>
      <w:proofErr w:type="spellStart"/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Τοπιακός</w:t>
      </w:r>
      <w:proofErr w:type="spellEnd"/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Επαναπροσδιορισμός και Παραγωγική Επανένταξη της εξωτερικής απόθεσης του Ορυχείου Αμυνταίου» (σε συνεργασία με Θ. Παπαγιάννη, Η. Νανοπούλου </w:t>
      </w:r>
      <w:proofErr w:type="spellStart"/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κ.α</w:t>
      </w:r>
      <w:proofErr w:type="spellEnd"/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,), (βλ. Βραβεία -Διακρίσεις</w:t>
      </w:r>
      <w:r w:rsidRPr="00CC0B4B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7).</w:t>
      </w:r>
    </w:p>
    <w:p w14:paraId="7A3DFDCC" w14:textId="77777777" w:rsidR="00D409BF" w:rsidRPr="00EE4A3C" w:rsidRDefault="00D409BF" w:rsidP="00D409BF">
      <w:pPr>
        <w:pStyle w:val="Title"/>
        <w:jc w:val="both"/>
        <w:outlineLvl w:val="0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</w:p>
    <w:p w14:paraId="373E8308" w14:textId="2FA34A7F" w:rsidR="00D409BF" w:rsidRPr="00EE4A3C" w:rsidRDefault="00D409BF" w:rsidP="00D409BF">
      <w:pPr>
        <w:pStyle w:val="Title"/>
        <w:ind w:firstLine="720"/>
        <w:jc w:val="both"/>
        <w:outlineLvl w:val="0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2018: </w:t>
      </w:r>
      <w:r w:rsidR="00135174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Υπεύθυνη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της εταιρείας </w:t>
      </w:r>
      <w:proofErr w:type="spellStart"/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Monoplan</w:t>
      </w:r>
      <w:proofErr w:type="spellEnd"/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Architekten</w:t>
      </w:r>
      <w:proofErr w:type="spellEnd"/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, Ζυρίχη στη συμμετοχή του γραφείου, μετά από πρόσκληση, στον κλειστό διαγωνισμό, για σχεδιασμό πρότυπου ξενοδοχείου της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Porsche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AG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(βλ. Βραβεία -Διακρίσεις</w:t>
      </w:r>
      <w:r w:rsidRPr="00CC0B4B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6).</w:t>
      </w:r>
    </w:p>
    <w:p w14:paraId="7435A77D" w14:textId="77777777" w:rsidR="00D409BF" w:rsidRPr="00EE4A3C" w:rsidRDefault="00D409BF" w:rsidP="00D409B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7FC859C" w14:textId="77777777" w:rsidR="00E93DF9" w:rsidRPr="00EE4A3C" w:rsidRDefault="00E93DF9" w:rsidP="00E93DF9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2011–σήμερα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Προσωπικό γραφείο στην Αθήνα. Μελέτες κτηριακών έργων, και κυρίως ξενοδοχείων και κατοικιών, συμπεριλαμβανομένων της εσωτερικής διακόσμησης και της επίπλωσης, καθώς και των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υπαιθρίων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χώρων τους, του συνόλου του οικοπέδου και της παράκτιας ζώνης τους (όπου υπάρχει).</w:t>
      </w:r>
    </w:p>
    <w:p w14:paraId="1D9E81EC" w14:textId="77777777" w:rsidR="00E93DF9" w:rsidRDefault="00E93DF9" w:rsidP="00E93DF9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Μεταξύ άλλων:</w:t>
      </w:r>
    </w:p>
    <w:p w14:paraId="64EB02D0" w14:textId="77777777" w:rsidR="00E93DF9" w:rsidRPr="00C37C09" w:rsidRDefault="00E93DF9" w:rsidP="00E93DF9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-Περίπτερα εστίασης (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concept</w:t>
      </w:r>
      <w:r w:rsidRPr="00C37C09">
        <w:rPr>
          <w:rFonts w:asciiTheme="majorHAnsi" w:hAnsiTheme="majorHAnsi" w:cstheme="majorHAnsi"/>
          <w:color w:val="000000" w:themeColor="text1"/>
          <w:sz w:val="18"/>
          <w:szCs w:val="18"/>
        </w:rPr>
        <w:t>/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προκαταρκτική μελέτη</w:t>
      </w:r>
      <w:r w:rsidRPr="00C37C09">
        <w:rPr>
          <w:rFonts w:asciiTheme="majorHAnsi" w:hAnsiTheme="majorHAnsi" w:cstheme="majorHAnsi"/>
          <w:color w:val="000000" w:themeColor="text1"/>
          <w:sz w:val="18"/>
          <w:szCs w:val="18"/>
        </w:rPr>
        <w:t>).</w:t>
      </w:r>
    </w:p>
    <w:p w14:paraId="26D7DBBA" w14:textId="77777777" w:rsidR="00E93DF9" w:rsidRPr="005730F7" w:rsidRDefault="00E93DF9" w:rsidP="00E93DF9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-Κτήριο εκθέσεων εταιρίας ενδυμάτων (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concept</w:t>
      </w:r>
      <w:r w:rsidRPr="00C37C09">
        <w:rPr>
          <w:rFonts w:asciiTheme="majorHAnsi" w:hAnsiTheme="majorHAnsi" w:cstheme="majorHAnsi"/>
          <w:color w:val="000000" w:themeColor="text1"/>
          <w:sz w:val="18"/>
          <w:szCs w:val="18"/>
        </w:rPr>
        <w:t>/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προκαταρκτική μελέτη</w:t>
      </w:r>
      <w:r w:rsidRPr="00C37C09">
        <w:rPr>
          <w:rFonts w:asciiTheme="majorHAnsi" w:hAnsiTheme="majorHAnsi" w:cstheme="majorHAnsi"/>
          <w:color w:val="000000" w:themeColor="text1"/>
          <w:sz w:val="18"/>
          <w:szCs w:val="18"/>
        </w:rPr>
        <w:t>)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42153334" w14:textId="77777777" w:rsidR="00E93DF9" w:rsidRPr="00EE4A3C" w:rsidRDefault="00E93DF9" w:rsidP="00E93DF9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Π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αραθαλάσσιο ξενοδοχείο 120 κλινών στην Σαντορίνη (προμελέτη, εντολοδότης Κ.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Δημητροκάλης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) -κτήριο, υπαίθριος χώρος και παραλιακό μέτωπο.</w:t>
      </w:r>
    </w:p>
    <w:p w14:paraId="425A3A6A" w14:textId="77777777" w:rsidR="00E93DF9" w:rsidRPr="00EE4A3C" w:rsidRDefault="00E93DF9" w:rsidP="00E93DF9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Π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αραθαλάσσιου ξενοδοχείο 60 κλινών στην Σαντορίνη (προμελέτη, εντολοδότης Κ.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Δημητροκάλης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) -) -κτήριο, υπαίθριος χώρος και παραλιακό μέτωπο.</w:t>
      </w:r>
    </w:p>
    <w:p w14:paraId="1A7FDD43" w14:textId="77777777" w:rsidR="00E93DF9" w:rsidRPr="00EE4A3C" w:rsidRDefault="00E93DF9" w:rsidP="00E93DF9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Κατοικίες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στη Λευκάδα (εντολοδότης Ζ.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Μαργέλης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), στο Πευκί Ευβοίας (E.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Αλιφραγκή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), και στο Περιστέρι Αττικής (Μ. Μελετίου) -κτήρια και υπαίθριος χώρος.</w:t>
      </w:r>
    </w:p>
    <w:p w14:paraId="6A63BD9E" w14:textId="77777777" w:rsidR="00D409BF" w:rsidRPr="00EE4A3C" w:rsidRDefault="00D409BF" w:rsidP="00D409B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F6E533B" w14:textId="43040B79" w:rsidR="00D409BF" w:rsidRPr="00EE4A3C" w:rsidRDefault="00D409BF" w:rsidP="00D409B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2007- 2011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Προσωπικό γραφείο στην Αθήνα και στην Αμοργό. Επιμέλεια, και ανακαινίσεις υφιστάμενων κατοικιών. </w:t>
      </w:r>
    </w:p>
    <w:p w14:paraId="25EBA0B6" w14:textId="252D6502" w:rsidR="00D409BF" w:rsidRPr="00EE4A3C" w:rsidRDefault="00135174" w:rsidP="00135174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E</w:t>
      </w:r>
      <w:proofErr w:type="spellStart"/>
      <w:r w:rsidR="00D409B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πίσης</w:t>
      </w:r>
      <w:proofErr w:type="spellEnd"/>
      <w:r w:rsidR="00D409B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, συνεργασία με αρχιτεκτονικά γραφεία ως εξωτερικός συνεργάτης.</w:t>
      </w:r>
    </w:p>
    <w:p w14:paraId="5B81237B" w14:textId="77777777" w:rsidR="00D409BF" w:rsidRPr="00EE4A3C" w:rsidRDefault="00D409BF" w:rsidP="00D409B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Συμμετοχή, μεταξύ άλλων, στις εξής μελέτες:</w:t>
      </w:r>
    </w:p>
    <w:p w14:paraId="043B1CD3" w14:textId="16BBDC5C" w:rsidR="00D409BF" w:rsidRPr="00EE4A3C" w:rsidRDefault="00D409BF" w:rsidP="00D409B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-Διαμόρφωση στο φαράγγι του Μεσολογγίου</w:t>
      </w:r>
      <w:r w:rsidR="0085344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(Αρχιτεκτονικό γραφείο Χρυσάνθης Ζωγράφου).</w:t>
      </w:r>
    </w:p>
    <w:p w14:paraId="6ACD76C8" w14:textId="40016274" w:rsidR="00D409BF" w:rsidRPr="00EE4A3C" w:rsidRDefault="00D409BF" w:rsidP="00D409B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-Προσθήκη στο Μουσείο του Λυσίππου στην Κόρινθο και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περιβάλλων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χώρος του (Αρχιτεκτονικό γραφείο Χρυσάνθης Ζωγράφου).</w:t>
      </w:r>
    </w:p>
    <w:p w14:paraId="6752D655" w14:textId="77777777" w:rsidR="00D409BF" w:rsidRPr="00EE4A3C" w:rsidRDefault="00D409BF" w:rsidP="00D409B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FF5687F" w14:textId="5DBAF8A0" w:rsidR="00D409BF" w:rsidRPr="00EE4A3C" w:rsidRDefault="00D409BF" w:rsidP="00D409B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2006-2007 Συνεργάτης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του Αρχιτεκτονικού γραφείου Μάνος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Περράκης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και συνεργάτες. Συμμετοχή στις Αρχιτεκτονικές Μελέτες:</w:t>
      </w:r>
    </w:p>
    <w:p w14:paraId="34B6C660" w14:textId="07AC7FFC" w:rsidR="00D409BF" w:rsidRPr="000C487B" w:rsidRDefault="00D409BF" w:rsidP="00D409B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-Ανοιχτό Θέατρο Μάνης και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περιβάλλων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χώρος</w:t>
      </w:r>
      <w:r w:rsidR="0085344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(βλ. Βραβεία -Διακρίσεις</w:t>
      </w:r>
      <w:r w:rsidRPr="00CC0B4B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4</w:t>
      </w:r>
      <w:r w:rsidRPr="000C487B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)</w:t>
      </w:r>
      <w:r w:rsidR="0085344E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.</w:t>
      </w:r>
    </w:p>
    <w:p w14:paraId="62E51CA0" w14:textId="57A6906D" w:rsidR="00D409BF" w:rsidRPr="000C487B" w:rsidRDefault="00D409BF" w:rsidP="00D409B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-Α.Σ.Ο. (Πάτρας) Μετατροπή εγκαταστάσεων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Α.Σ.Ο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σε Εκθεσιακό χώρο</w:t>
      </w:r>
      <w:r w:rsidR="0085344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6000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m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2</w:t>
      </w:r>
      <w:r w:rsidRPr="000C487B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(βλ. Βραβεία -Διακρίσεις</w:t>
      </w:r>
      <w:r w:rsidRPr="000C487B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3).</w:t>
      </w:r>
    </w:p>
    <w:p w14:paraId="0A881878" w14:textId="77777777" w:rsidR="00D409BF" w:rsidRPr="00EE4A3C" w:rsidRDefault="00D409BF" w:rsidP="00D409B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21F6E1D" w14:textId="77777777" w:rsidR="00D409BF" w:rsidRPr="00EE4A3C" w:rsidRDefault="00D409BF" w:rsidP="00D409B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2003-2004 Συνεργασία με το Αρχιτεκτονικό γραφείο «Πάρις Λιάκος και συνεργάτες». Συμμετοχή στις Αρχιτεκτονικές Μελέτες:</w:t>
      </w:r>
    </w:p>
    <w:p w14:paraId="2AD0230E" w14:textId="58A055EE" w:rsidR="00D409BF" w:rsidRPr="00EE4A3C" w:rsidRDefault="00D409BF" w:rsidP="00D409B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 Παραθαλάσσιο Ξενοδοχειακό συγκρότημα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Mandola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Rosa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στην Κυλλήνη. Εργοδότης: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Grecotel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 w:rsidR="0085344E">
        <w:rPr>
          <w:rFonts w:asciiTheme="majorHAnsi" w:hAnsiTheme="majorHAnsi" w:cstheme="majorHAnsi"/>
          <w:color w:val="000000" w:themeColor="text1"/>
          <w:sz w:val="18"/>
          <w:szCs w:val="18"/>
        </w:rPr>
        <w:t>Μ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ελέτη κτηρίων,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υπαιθρίων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χώρων και διαμορφώσεων παραλίας.</w:t>
      </w:r>
    </w:p>
    <w:p w14:paraId="0DDDA5BB" w14:textId="06F918A2" w:rsidR="00D409BF" w:rsidRPr="00EE4A3C" w:rsidRDefault="00D409BF" w:rsidP="00D409B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-Ξενοδοχείο “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King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George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” στην Αθήνα.</w:t>
      </w:r>
    </w:p>
    <w:p w14:paraId="0B2BC204" w14:textId="77777777" w:rsidR="00D409BF" w:rsidRPr="00EE4A3C" w:rsidRDefault="00D409BF" w:rsidP="00D409B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8BEC715" w14:textId="77777777" w:rsidR="00D409BF" w:rsidRPr="00EE4A3C" w:rsidRDefault="00D409BF" w:rsidP="00D409B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2000-2003 Συνεργασία με το Αρχιτεκτονικό Γραφείο του Γεράσιμου Θάνου. Συμμετοχή στις Αρχιτεκτονικές Μελέτες:</w:t>
      </w:r>
    </w:p>
    <w:p w14:paraId="39E829E0" w14:textId="1A0D6920" w:rsidR="00D409BF" w:rsidRPr="00EE4A3C" w:rsidRDefault="00D409BF" w:rsidP="00D409B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-Ανακατασκευή Διατηρητέου Νεοκλασικού κτηρίου στην Πλάκα. </w:t>
      </w:r>
    </w:p>
    <w:p w14:paraId="1A9B4786" w14:textId="0F86A60D" w:rsidR="00D409BF" w:rsidRPr="00EE4A3C" w:rsidRDefault="00D409BF" w:rsidP="00D409BF">
      <w:pPr>
        <w:pStyle w:val="Title"/>
        <w:jc w:val="both"/>
        <w:rPr>
          <w:rFonts w:asciiTheme="majorHAnsi" w:hAnsiTheme="majorHAnsi" w:cstheme="majorHAnsi"/>
          <w:b/>
          <w:i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-Προσθήκη στο παραθαλάσσιο ξενοδοχείο “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Red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Tower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” στη Λευκάδα. </w:t>
      </w:r>
    </w:p>
    <w:p w14:paraId="5213AEA7" w14:textId="3B9D07C1" w:rsidR="00D409BF" w:rsidRPr="00EE4A3C" w:rsidRDefault="00D409BF" w:rsidP="00D409B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-Παραθαλάσσιο Ξενοδοχείο «Πόρτο Γαλήνη» στη Λευκάδα. Μελέτη κτηρίων, περιβάλλοντος χώρου και παραλίας.</w:t>
      </w:r>
    </w:p>
    <w:p w14:paraId="582027BD" w14:textId="77777777" w:rsidR="00D409BF" w:rsidRPr="00EE4A3C" w:rsidRDefault="00D409BF" w:rsidP="00D409B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4A16D27" w14:textId="19CE9D20" w:rsidR="00D409BF" w:rsidRPr="00EE4A3C" w:rsidRDefault="00D409BF" w:rsidP="00D409B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1994-1998 Συνεργασία με το αρχιτεκτονικό γραφείο Ευάγγελου Ανδρεαδάκη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και Αναστασίας Μπάκα. Συμμετοχή στις Αρχιτεκτονικές Μελέτες:</w:t>
      </w:r>
    </w:p>
    <w:p w14:paraId="1FE555CD" w14:textId="77777777" w:rsidR="00D409BF" w:rsidRPr="00EE4A3C" w:rsidRDefault="00D409BF" w:rsidP="00D409B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lastRenderedPageBreak/>
        <w:t>-Παραθαλάσσιο Ξενοδοχείο «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Ιδέον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» στο Ρέθυμνο της Κρήτης.</w:t>
      </w:r>
      <w:r w:rsidRPr="00EE4A3C">
        <w:rPr>
          <w:rFonts w:asciiTheme="majorHAnsi" w:hAnsiTheme="majorHAnsi" w:cstheme="majorHAnsi"/>
          <w:b/>
          <w:i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Μελέτη</w:t>
      </w:r>
      <w:r w:rsidRPr="00EE4A3C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όψεων.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Mελέτη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εσωτερικής διαμόρφωσης και διακόσμησης δωματίων και κοινόχρηστων και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υπαιθρίων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χώρων.</w:t>
      </w:r>
    </w:p>
    <w:p w14:paraId="3C194AC7" w14:textId="77777777" w:rsidR="00D409BF" w:rsidRPr="00EE4A3C" w:rsidRDefault="00D409BF" w:rsidP="00D409B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-Ξενοδοχειακό συγκρότημα “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Fodele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Beach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” στο Ηράκλειο Κρήτης. Μελέτη διακόσμησης δωματίων και κοινόχρηστων και υπαίθριων χώρων.</w:t>
      </w:r>
    </w:p>
    <w:p w14:paraId="31567BB3" w14:textId="2330E562" w:rsidR="00D409BF" w:rsidRPr="00EE4A3C" w:rsidRDefault="00D409BF" w:rsidP="00D409B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-Ιερατική Σχολή Χανίων Κρήτης. Περιλαμβάνει Σχολείο, Εκκλησία, Θέατρο, Ξενώνες, Καταστήματα. Μελέτη κτηρίων και περιβάλλοντος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υπαιθρίου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χώρου</w:t>
      </w:r>
      <w:r w:rsidRPr="00CC0B4B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(βλ. Βραβεία -Διακρίσεις</w:t>
      </w:r>
      <w:r w:rsidRPr="000C487B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2)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5DD45FD6" w14:textId="78A73F84" w:rsidR="00D409BF" w:rsidRPr="00EE4A3C" w:rsidRDefault="00D409BF" w:rsidP="00D409B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-Τέσσερα Δημόσια Σχολεία στο Ηράκλειο Κρήτης (Πανελλήνιος αρχιτεκτονικός διαγωνισμός: δύο πρώτα βραβεία</w:t>
      </w:r>
      <w:r w:rsidRPr="00CC0B4B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βλ. Βραβεία -Διακρίσεις</w:t>
      </w:r>
      <w:r w:rsidRPr="00CC0B4B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Pr="000C487B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1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). Μελέτη κτηρίων και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υπαιθρίων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χώρων.</w:t>
      </w:r>
    </w:p>
    <w:p w14:paraId="376D7E78" w14:textId="433CA9BC" w:rsidR="00D409BF" w:rsidRPr="00EE4A3C" w:rsidRDefault="00D409BF" w:rsidP="00D409B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-Ξενοδοχείο “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Fortezza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” στο Ρέθυμνο Κρήτης. </w:t>
      </w:r>
    </w:p>
    <w:p w14:paraId="7E998061" w14:textId="77777777" w:rsidR="00D409BF" w:rsidRPr="00EE4A3C" w:rsidRDefault="00D409BF" w:rsidP="00D409B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-Ξενοδοχείο «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Μπράσκος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» στο Ρέθυμνο Κρήτης. Μελέτη όψεων. Μελέτη εσωτερικών χώρων.</w:t>
      </w:r>
    </w:p>
    <w:p w14:paraId="61DF11AE" w14:textId="77777777" w:rsidR="00D409BF" w:rsidRPr="00EE4A3C" w:rsidRDefault="00D409BF" w:rsidP="00D409BF">
      <w:pPr>
        <w:pStyle w:val="Title"/>
        <w:jc w:val="both"/>
        <w:rPr>
          <w:rFonts w:asciiTheme="majorHAnsi" w:hAnsiTheme="majorHAnsi" w:cstheme="majorHAnsi"/>
          <w:b/>
          <w:i/>
          <w:color w:val="000000" w:themeColor="text1"/>
          <w:sz w:val="18"/>
          <w:szCs w:val="18"/>
        </w:rPr>
      </w:pPr>
    </w:p>
    <w:p w14:paraId="7A7EC370" w14:textId="5A10BEB9" w:rsidR="00D409BF" w:rsidRPr="00EE4A3C" w:rsidRDefault="00D409BF" w:rsidP="00E71776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1992-1994 Συνεργασία με το τεχνικό γραφείο του κ. Εμμανουήλ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Αυγενάκη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στο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P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εθυμνο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της Κρήτης.</w:t>
      </w:r>
    </w:p>
    <w:p w14:paraId="6AD57493" w14:textId="77777777" w:rsidR="00D409BF" w:rsidRPr="00EE4A3C" w:rsidRDefault="00D409BF" w:rsidP="002E35F6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9BEB4B7" w14:textId="77777777" w:rsidR="004341BD" w:rsidRDefault="004341BD" w:rsidP="00CA737F">
      <w:pPr>
        <w:pStyle w:val="Title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182854D1" w14:textId="766B3434" w:rsidR="00CA737F" w:rsidRPr="00EE4A3C" w:rsidRDefault="00CA737F" w:rsidP="00CA737F">
      <w:pPr>
        <w:pStyle w:val="Title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ΜΟΥΣΙΚΗ</w:t>
      </w:r>
    </w:p>
    <w:p w14:paraId="5E4A8787" w14:textId="77777777" w:rsidR="00CA737F" w:rsidRPr="00EE4A3C" w:rsidRDefault="00CA737F" w:rsidP="00CA737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15DFD063" w14:textId="77777777" w:rsidR="006E0A84" w:rsidRDefault="006E0A84" w:rsidP="00CA737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Μεταξύ άλλων:</w:t>
      </w:r>
    </w:p>
    <w:p w14:paraId="23ECD3A8" w14:textId="77777777" w:rsidR="006E0A84" w:rsidRDefault="006E0A84" w:rsidP="00CA737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26B2F35" w14:textId="19D8DC0F" w:rsidR="00D65ECD" w:rsidRDefault="00D65ECD" w:rsidP="0091487B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Μέλος της Χορωδίας του Εθνικού Ωδείου (Ιδρυτής Μανώλης Καλομοίρης). Συναυλίες με έργα 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Mozart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Brahms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Vivaldi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Verdi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Beethoven</w:t>
      </w:r>
      <w:r w:rsidR="00D17F5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proofErr w:type="spellStart"/>
      <w:r w:rsidR="00D17F5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Καρρέρ</w:t>
      </w:r>
      <w:proofErr w:type="spellEnd"/>
      <w:r w:rsidR="00D17F5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D17F5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κ.α</w:t>
      </w:r>
      <w:proofErr w:type="spellEnd"/>
      <w:r>
        <w:rPr>
          <w:rFonts w:asciiTheme="majorHAnsi" w:hAnsiTheme="majorHAnsi" w:cstheme="majorHAnsi"/>
          <w:color w:val="000000" w:themeColor="text1"/>
          <w:sz w:val="18"/>
          <w:szCs w:val="18"/>
        </w:rPr>
        <w:t>:</w:t>
      </w:r>
    </w:p>
    <w:p w14:paraId="3E33EC11" w14:textId="2F7EF375" w:rsidR="00D65ECD" w:rsidRDefault="00D17F5D" w:rsidP="00D65ECD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-Παύλου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Καρρέρ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: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Μαρία </w:t>
      </w:r>
      <w:proofErr w:type="spellStart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Αντονέτα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σε διδασκαλία - διεύθυνση Σπύρου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Κλάψη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σε συνεργασία με την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Φιλαρμόνια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Ορχήστρα Αθηνών, Ιούνιος 2019. </w:t>
      </w:r>
    </w:p>
    <w:p w14:paraId="78A746AC" w14:textId="344E9856" w:rsidR="00D65ECD" w:rsidRDefault="00D17F5D" w:rsidP="00D65ECD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Giuseppe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Verdi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: </w:t>
      </w:r>
      <w:proofErr w:type="spellStart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Aïda</w:t>
      </w:r>
      <w:proofErr w:type="spellEnd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.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Σκηνοθεσία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Michael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Vaccaro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μουσική διεύθυνση Βύρων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Φιδετζής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Βεάκ</w:t>
      </w:r>
      <w:r w:rsidR="00730C0A">
        <w:rPr>
          <w:rFonts w:asciiTheme="majorHAnsi" w:hAnsiTheme="majorHAnsi" w:cstheme="majorHAnsi"/>
          <w:color w:val="000000" w:themeColor="text1"/>
          <w:sz w:val="18"/>
          <w:szCs w:val="18"/>
        </w:rPr>
        <w:t>ε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ιο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Θέατρο Πειραιά, Αύγουστος 2019</w:t>
      </w:r>
      <w:r w:rsidR="004F356A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2F3D4352" w14:textId="4636E3FF" w:rsidR="00D65ECD" w:rsidRDefault="00D17F5D" w:rsidP="00D65ECD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W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Mozart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: </w:t>
      </w:r>
      <w:proofErr w:type="spellStart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Requiem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σε διδασκαλία - διεύθυνση Σπύρου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Κλάψη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σε συνεργασία με την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Φιλαρμόνια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Ορχήστρα Αθηνών (διεύθυνση Μιχάλης Οικονόμου),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Ευαγγελική Εκκλησία Αθηνών, Πάσχα 2019.</w:t>
      </w:r>
    </w:p>
    <w:p w14:paraId="27C4227B" w14:textId="444F3F54" w:rsidR="00CA737F" w:rsidRPr="00EE4A3C" w:rsidRDefault="00D17F5D" w:rsidP="00D65ECD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-Συναυλία με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Χορωδιακά έργα </w:t>
      </w:r>
      <w:proofErr w:type="spellStart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Johannes</w:t>
      </w:r>
      <w:proofErr w:type="spellEnd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Brahms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σε διδασκαλία - διεύθυνση Σπύρου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Κλάψη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7C8DA9B8" w14:textId="77777777" w:rsidR="00D65ECD" w:rsidRDefault="00D65ECD" w:rsidP="00D65ECD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50E48D95" w14:textId="61B4E8FC" w:rsidR="00922166" w:rsidRDefault="00D65ECD" w:rsidP="00D65ECD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D17F5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πουδές πιάνου</w:t>
      </w:r>
      <w:r w:rsidR="00D17F5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στο κρατικό Ωδείο της πρώην </w:t>
      </w:r>
      <w:proofErr w:type="spellStart"/>
      <w:r w:rsidR="00D17F5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Γιουκοσλαβίας</w:t>
      </w:r>
      <w:proofErr w:type="spellEnd"/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Από τα 6 μου σολίστ και τραγουδίστρια της παιδικής χορωδίας, και από τα 15 έως τα 21 μου μέλος της επαγγελματικής χορωδίας 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Collegium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Cantorium</w:t>
      </w:r>
      <w:proofErr w:type="spellEnd"/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(με τον μαέστρο 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Mark</w:t>
      </w:r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Kacinari</w:t>
      </w:r>
      <w:proofErr w:type="spellEnd"/>
      <w:r w:rsidR="00CA73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με διάκριση πρώτης θέσης σε ευρωπαϊκό διαγωνισμό).</w:t>
      </w:r>
    </w:p>
    <w:p w14:paraId="26550642" w14:textId="26DDE500" w:rsidR="00E71776" w:rsidRDefault="00E71776" w:rsidP="002E35F6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D5F8443" w14:textId="77777777" w:rsidR="004341BD" w:rsidRDefault="004341BD" w:rsidP="002E35F6">
      <w:pPr>
        <w:pStyle w:val="Title"/>
        <w:jc w:val="both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29A6EE5E" w14:textId="742793D7" w:rsidR="00E71776" w:rsidRPr="00E71776" w:rsidRDefault="00E71776" w:rsidP="002E35F6">
      <w:pPr>
        <w:pStyle w:val="Title"/>
        <w:jc w:val="both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E71776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ΘΕΑΤΡΟ – ΚΙΝΗΜΑΤΟΓΡΑΦΟΣ</w:t>
      </w:r>
    </w:p>
    <w:p w14:paraId="1CBD2A78" w14:textId="20130BF9" w:rsidR="00E71776" w:rsidRDefault="00E71776" w:rsidP="002E35F6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5BDA9CC1" w14:textId="56F8E37B" w:rsidR="00E71776" w:rsidRDefault="007B02DF" w:rsidP="00DE7461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ED30B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7. </w:t>
      </w:r>
      <w:r w:rsidR="00E7177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Σκηνοθεσία, καθοδήγηση ηθοποιών και σκηνογραφία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παράστασης </w:t>
      </w:r>
      <w:r w:rsidR="003A2C6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στο πέρας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του μαθήματος</w:t>
      </w:r>
      <w:r w:rsidR="003A2C6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/</w:t>
      </w:r>
      <w:r w:rsidR="003A2C6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εργαστηρίου </w:t>
      </w:r>
      <w:r w:rsidR="00E7177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στην </w:t>
      </w:r>
      <w:proofErr w:type="spellStart"/>
      <w:r w:rsidR="00E7177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Ανωτάτη</w:t>
      </w:r>
      <w:proofErr w:type="spellEnd"/>
      <w:r w:rsidR="00E7177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Σχολή Καλών Τεχνών, Τμήμα Δραματικής Τέχνης και Κινηματογράφου, Πανεπιστήμιο Μαυροβουνίου</w:t>
      </w:r>
      <w:r w:rsid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Πρόγραμμα </w:t>
      </w:r>
      <w:proofErr w:type="spellStart"/>
      <w:r w:rsidR="00DE746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Berlin</w:t>
      </w:r>
      <w:proofErr w:type="spellEnd"/>
      <w:r w:rsidR="00DE746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/ </w:t>
      </w:r>
      <w:proofErr w:type="spellStart"/>
      <w:r w:rsidR="00DE746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Cetinje</w:t>
      </w:r>
      <w:proofErr w:type="spellEnd"/>
      <w:r w:rsidR="00DE746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/</w:t>
      </w:r>
      <w:proofErr w:type="spellStart"/>
      <w:r w:rsidR="00DE746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Rome</w:t>
      </w:r>
      <w:proofErr w:type="spellEnd"/>
      <w:r w:rsidR="00DE746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– </w:t>
      </w:r>
      <w:proofErr w:type="spellStart"/>
      <w:r w:rsidR="00DE746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Values</w:t>
      </w:r>
      <w:proofErr w:type="spellEnd"/>
      <w:r w:rsidR="00DE746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of Europe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DE7461">
        <w:rPr>
          <w:rFonts w:asciiTheme="majorHAnsi" w:hAnsiTheme="majorHAnsi" w:cstheme="majorHAnsi"/>
          <w:color w:val="000000" w:themeColor="text1"/>
          <w:sz w:val="18"/>
          <w:szCs w:val="18"/>
        </w:rPr>
        <w:t>-υπεύθυνη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Patrizia</w:t>
      </w:r>
      <w:proofErr w:type="spellEnd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Bisci</w:t>
      </w:r>
      <w:proofErr w:type="spellEnd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Stiftung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Theater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und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Kunst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Diletta</w:t>
      </w:r>
      <w:proofErr w:type="spellEnd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Benicasa</w:t>
      </w:r>
      <w:proofErr w:type="spellEnd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Berlin</w:t>
      </w:r>
      <w:r w:rsid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E71776">
        <w:rPr>
          <w:rFonts w:asciiTheme="majorHAnsi" w:hAnsiTheme="majorHAnsi" w:cstheme="majorHAnsi"/>
          <w:color w:val="000000" w:themeColor="text1"/>
          <w:sz w:val="18"/>
          <w:szCs w:val="18"/>
        </w:rPr>
        <w:t>(</w:t>
      </w:r>
      <w:r w:rsidR="003A2C66">
        <w:rPr>
          <w:rFonts w:asciiTheme="majorHAnsi" w:hAnsiTheme="majorHAnsi" w:cstheme="majorHAnsi"/>
          <w:color w:val="000000" w:themeColor="text1"/>
          <w:sz w:val="18"/>
          <w:szCs w:val="18"/>
        </w:rPr>
        <w:t>β</w:t>
      </w:r>
      <w:r w:rsidR="00E71776">
        <w:rPr>
          <w:rFonts w:asciiTheme="majorHAnsi" w:hAnsiTheme="majorHAnsi" w:cstheme="majorHAnsi"/>
          <w:color w:val="000000" w:themeColor="text1"/>
          <w:sz w:val="18"/>
          <w:szCs w:val="18"/>
        </w:rPr>
        <w:t>λ. διδακτική εμπειρία,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χειμ</w:t>
      </w:r>
      <w:r w:rsidR="003A2C66">
        <w:rPr>
          <w:rFonts w:asciiTheme="majorHAnsi" w:hAnsiTheme="majorHAnsi" w:cstheme="majorHAnsi"/>
          <w:color w:val="000000" w:themeColor="text1"/>
          <w:sz w:val="18"/>
          <w:szCs w:val="18"/>
        </w:rPr>
        <w:t>ερινό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εξ</w:t>
      </w:r>
      <w:r w:rsidR="003A2C66">
        <w:rPr>
          <w:rFonts w:asciiTheme="majorHAnsi" w:hAnsiTheme="majorHAnsi" w:cstheme="majorHAnsi"/>
          <w:color w:val="000000" w:themeColor="text1"/>
          <w:sz w:val="18"/>
          <w:szCs w:val="18"/>
        </w:rPr>
        <w:t>άμηνο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2017-</w:t>
      </w:r>
      <w:r w:rsidR="003A2C66">
        <w:rPr>
          <w:rFonts w:asciiTheme="majorHAnsi" w:hAnsiTheme="majorHAnsi" w:cstheme="majorHAnsi"/>
          <w:color w:val="000000" w:themeColor="text1"/>
          <w:sz w:val="18"/>
          <w:szCs w:val="18"/>
        </w:rPr>
        <w:t>20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18</w:t>
      </w:r>
      <w:r w:rsidR="003722A5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και εκθέσεις-παρουσιάσεις </w:t>
      </w:r>
      <w:r w:rsidR="006F15A8">
        <w:rPr>
          <w:rFonts w:asciiTheme="majorHAnsi" w:hAnsiTheme="majorHAnsi" w:cstheme="majorHAnsi"/>
          <w:color w:val="000000" w:themeColor="text1"/>
          <w:sz w:val="18"/>
          <w:szCs w:val="18"/>
        </w:rPr>
        <w:t>2</w:t>
      </w:r>
      <w:r w:rsidR="004F356A">
        <w:rPr>
          <w:rFonts w:asciiTheme="majorHAnsi" w:hAnsiTheme="majorHAnsi" w:cstheme="majorHAnsi"/>
          <w:color w:val="000000" w:themeColor="text1"/>
          <w:sz w:val="18"/>
          <w:szCs w:val="18"/>
        </w:rPr>
        <w:t>3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).</w:t>
      </w:r>
    </w:p>
    <w:p w14:paraId="60D65F85" w14:textId="1B1B507A" w:rsidR="007B02DF" w:rsidRDefault="007B02DF" w:rsidP="007B02D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E729535" w14:textId="311DDB16" w:rsidR="007B02DF" w:rsidRPr="00AE2620" w:rsidRDefault="007B02DF" w:rsidP="00DE7461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AE2620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ED30B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6.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Καθοδήγηση</w:t>
      </w:r>
      <w:r w:rsidRPr="00AE262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ηθοποιών</w:t>
      </w:r>
      <w:r w:rsidRPr="00AE262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AE2620" w:rsidRPr="00AE262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στην ταινία του </w:t>
      </w:r>
      <w:r w:rsidR="00AE2620" w:rsidRPr="00AE2620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Massimo</w:t>
      </w:r>
      <w:r w:rsidR="00AE2620" w:rsidRPr="00AE262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AE2620" w:rsidRPr="00AE2620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D</w:t>
      </w:r>
      <w:r w:rsidR="006F15A8">
        <w:rPr>
          <w:rFonts w:asciiTheme="majorHAnsi" w:hAnsiTheme="majorHAnsi" w:cstheme="majorHAnsi"/>
          <w:color w:val="000000" w:themeColor="text1"/>
          <w:sz w:val="18"/>
          <w:szCs w:val="18"/>
        </w:rPr>
        <w:t>’</w:t>
      </w:r>
      <w:proofErr w:type="spellStart"/>
      <w:r w:rsidR="006F15A8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Orzi</w:t>
      </w:r>
      <w:proofErr w:type="spellEnd"/>
      <w:r w:rsidR="00AE2620" w:rsidRPr="00AE262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6F2022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Has</w:t>
      </w:r>
      <w:r w:rsidR="006F2022" w:rsidRPr="006F2022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="006F2022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anybody</w:t>
      </w:r>
      <w:r w:rsidR="006F2022" w:rsidRPr="006F2022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="006F2022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seen</w:t>
      </w:r>
      <w:r w:rsidR="006F2022" w:rsidRPr="006F2022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="006F2022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Maria</w:t>
      </w:r>
      <w:r w:rsidR="006F2022" w:rsidRPr="006F2022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="006F2022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the</w:t>
      </w:r>
      <w:r w:rsidR="006F2022" w:rsidRPr="006F2022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="006F2022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teacher</w:t>
      </w:r>
      <w:r w:rsidR="006F2022" w:rsidRPr="006F2022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?</w:t>
      </w:r>
      <w:r w:rsidR="00AE2620" w:rsidRPr="00AE262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AE2620">
        <w:rPr>
          <w:rFonts w:asciiTheme="majorHAnsi" w:hAnsiTheme="majorHAnsi" w:cstheme="majorHAnsi"/>
          <w:color w:val="000000" w:themeColor="text1"/>
          <w:sz w:val="18"/>
          <w:szCs w:val="18"/>
        </w:rPr>
        <w:t>με αφορμή και αντικείμενο το</w:t>
      </w:r>
      <w:r w:rsidR="00AE2620" w:rsidRPr="00AE262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AE2620">
        <w:rPr>
          <w:rFonts w:asciiTheme="majorHAnsi" w:hAnsiTheme="majorHAnsi" w:cstheme="majorHAnsi"/>
          <w:color w:val="000000" w:themeColor="text1"/>
          <w:sz w:val="18"/>
          <w:szCs w:val="18"/>
        </w:rPr>
        <w:t>μάθημα / εργαστήριο</w:t>
      </w:r>
      <w:r w:rsidR="00AE2620" w:rsidRPr="00AE262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στην </w:t>
      </w:r>
      <w:proofErr w:type="spellStart"/>
      <w:r w:rsidR="00AE2620" w:rsidRPr="00AE2620">
        <w:rPr>
          <w:rFonts w:asciiTheme="majorHAnsi" w:hAnsiTheme="majorHAnsi" w:cstheme="majorHAnsi"/>
          <w:color w:val="000000" w:themeColor="text1"/>
          <w:sz w:val="18"/>
          <w:szCs w:val="18"/>
        </w:rPr>
        <w:t>Ανωτάτη</w:t>
      </w:r>
      <w:proofErr w:type="spellEnd"/>
      <w:r w:rsidR="00AE2620" w:rsidRPr="00AE262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Σχολή</w:t>
      </w:r>
      <w:r w:rsidR="00AE262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Καλών Τεχνών, Τμήμα Δραματικής Τέχνης και Κινηματογράφου, Πανεπιστήμιο Μαυροβουνίου</w:t>
      </w:r>
      <w:r w:rsidR="00DE7461">
        <w:rPr>
          <w:rFonts w:asciiTheme="majorHAnsi" w:hAnsiTheme="majorHAnsi" w:cstheme="majorHAnsi"/>
          <w:color w:val="000000" w:themeColor="text1"/>
          <w:sz w:val="18"/>
          <w:szCs w:val="18"/>
        </w:rPr>
        <w:t>,</w:t>
      </w:r>
      <w:r w:rsidR="00AE2620" w:rsidRPr="00AE262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Πρόγραμμα </w:t>
      </w:r>
      <w:proofErr w:type="spellStart"/>
      <w:r w:rsidR="00DE746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Berlin</w:t>
      </w:r>
      <w:proofErr w:type="spellEnd"/>
      <w:r w:rsidR="00DE746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/ </w:t>
      </w:r>
      <w:proofErr w:type="spellStart"/>
      <w:r w:rsidR="00DE746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Cetinje</w:t>
      </w:r>
      <w:proofErr w:type="spellEnd"/>
      <w:r w:rsidR="00DE746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/</w:t>
      </w:r>
      <w:proofErr w:type="spellStart"/>
      <w:r w:rsidR="00DE746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Rome</w:t>
      </w:r>
      <w:proofErr w:type="spellEnd"/>
      <w:r w:rsidR="00DE746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– </w:t>
      </w:r>
      <w:proofErr w:type="spellStart"/>
      <w:r w:rsidR="00DE746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Values</w:t>
      </w:r>
      <w:proofErr w:type="spellEnd"/>
      <w:r w:rsidR="00DE746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of Europe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DE7461">
        <w:rPr>
          <w:rFonts w:asciiTheme="majorHAnsi" w:hAnsiTheme="majorHAnsi" w:cstheme="majorHAnsi"/>
          <w:color w:val="000000" w:themeColor="text1"/>
          <w:sz w:val="18"/>
          <w:szCs w:val="18"/>
        </w:rPr>
        <w:t>-υπεύθυνη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Patrizia</w:t>
      </w:r>
      <w:proofErr w:type="spellEnd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Bisci</w:t>
      </w:r>
      <w:proofErr w:type="spellEnd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Stiftung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Theater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und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Kunst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Diletta</w:t>
      </w:r>
      <w:proofErr w:type="spellEnd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Benicasa</w:t>
      </w:r>
      <w:proofErr w:type="spellEnd"/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DE7461" w:rsidRPr="00DE7461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Berlin</w:t>
      </w:r>
      <w:r w:rsidR="00DE746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AE2620" w:rsidRPr="00AE2620">
        <w:rPr>
          <w:rFonts w:asciiTheme="majorHAnsi" w:hAnsiTheme="majorHAnsi" w:cstheme="majorHAnsi"/>
          <w:color w:val="000000" w:themeColor="text1"/>
          <w:sz w:val="18"/>
          <w:szCs w:val="18"/>
        </w:rPr>
        <w:t>(βλ</w:t>
      </w:r>
      <w:r w:rsidR="00AE2620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="00AE2620" w:rsidRPr="00AE262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την παραπάνω εγγραφή).</w:t>
      </w:r>
    </w:p>
    <w:p w14:paraId="6126CA7A" w14:textId="2832923F" w:rsidR="007B02DF" w:rsidRPr="00AE2620" w:rsidRDefault="007B02DF" w:rsidP="007B02D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37215241" w14:textId="727F353E" w:rsidR="007B02DF" w:rsidRDefault="007B02DF" w:rsidP="007B02D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ED30B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5.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Σκηνογραφία με 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</w:rPr>
        <w:t>δ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ιαδραστικά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>video</w:t>
      </w:r>
      <w:proofErr w:type="spellEnd"/>
      <w:r w:rsidRPr="00EE4A3C">
        <w:rPr>
          <w:rStyle w:val="Strong"/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 </w:t>
      </w:r>
      <w:r w:rsidR="006E0A84">
        <w:rPr>
          <w:rFonts w:asciiTheme="majorHAnsi" w:hAnsiTheme="majorHAnsi" w:cstheme="majorHAnsi"/>
          <w:color w:val="000000" w:themeColor="text1"/>
          <w:sz w:val="18"/>
          <w:szCs w:val="18"/>
        </w:rPr>
        <w:t>σε τμήμα της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παράσταση</w:t>
      </w:r>
      <w:r w:rsidR="006E0A84">
        <w:rPr>
          <w:rFonts w:asciiTheme="majorHAnsi" w:hAnsiTheme="majorHAnsi" w:cstheme="majorHAnsi"/>
          <w:color w:val="000000" w:themeColor="text1"/>
          <w:sz w:val="18"/>
          <w:szCs w:val="18"/>
        </w:rPr>
        <w:t>ς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Champs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de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guerre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,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chants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d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’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amour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d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’</w:t>
      </w:r>
      <w:proofErr w:type="spellStart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apr</w:t>
      </w:r>
      <w:proofErr w:type="spellEnd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è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s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rom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é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o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et</w:t>
      </w:r>
      <w:r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 xml:space="preserve"> J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uliette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de</w:t>
      </w:r>
      <w:r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 xml:space="preserve"> S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hakespeare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,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acte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iii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, </w:t>
      </w:r>
      <w:proofErr w:type="spellStart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sc</w:t>
      </w:r>
      <w:proofErr w:type="spellEnd"/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è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fr-FR"/>
        </w:rPr>
        <w:t>ne</w:t>
      </w:r>
      <w:r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5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Pr="007B02DF">
        <w:rPr>
          <w:rFonts w:asciiTheme="majorHAnsi" w:hAnsiTheme="majorHAnsi" w:cstheme="majorHAnsi"/>
          <w:color w:val="000000" w:themeColor="text1"/>
          <w:sz w:val="18"/>
          <w:szCs w:val="18"/>
        </w:rPr>
        <w:t>(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σκηνοθεσία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Caroline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Marcad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é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),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Le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Conservatoire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national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sup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é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rieur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d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’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art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dramatique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Παρίσι,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Μάιος 2014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(βλ. </w:t>
      </w:r>
      <w:r w:rsidR="00ED30B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Εικαστικό έργο, </w:t>
      </w:r>
      <w:r w:rsidR="006E0A84">
        <w:rPr>
          <w:rFonts w:asciiTheme="majorHAnsi" w:hAnsiTheme="majorHAnsi" w:cstheme="majorHAnsi"/>
          <w:color w:val="000000" w:themeColor="text1"/>
          <w:sz w:val="18"/>
          <w:szCs w:val="18"/>
        </w:rPr>
        <w:t>Π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αρουσιάσεις -</w:t>
      </w:r>
      <w:r w:rsidR="006E0A8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εκθέσεις 1</w:t>
      </w:r>
      <w:r w:rsidR="00ED30B4">
        <w:rPr>
          <w:rFonts w:asciiTheme="majorHAnsi" w:hAnsiTheme="majorHAnsi" w:cstheme="majorHAnsi"/>
          <w:color w:val="000000" w:themeColor="text1"/>
          <w:sz w:val="18"/>
          <w:szCs w:val="18"/>
        </w:rPr>
        <w:t>2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)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10EE1221" w14:textId="1ABE8CFF" w:rsidR="006E0A84" w:rsidRPr="00EE4A3C" w:rsidRDefault="006E0A84" w:rsidP="006E0A84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5B253804" w14:textId="23A8D7E9" w:rsidR="006E0A84" w:rsidRDefault="006E0A84" w:rsidP="006E0A84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ED30B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4.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Σχεδιασμός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Ανοιχτ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ού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Θ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εά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τρο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υ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Μάνης και περιβάλλ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ο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ν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τα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χώρο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υ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(ως σ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υνεργάτης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του Αρχιτεκτονικού γραφείου Μάνος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Περράκης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και συνεργάτες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, βλ. Αρχιτεκτονική 2006-2007)</w:t>
      </w:r>
    </w:p>
    <w:p w14:paraId="70F21F70" w14:textId="35EDB039" w:rsidR="001D2D91" w:rsidRDefault="001D2D91" w:rsidP="006E0A84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7A8E38F8" w14:textId="03EEADF2" w:rsidR="001D2D91" w:rsidRDefault="001D2D91" w:rsidP="001D2D91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ED30B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3. </w:t>
      </w:r>
      <w:r w:rsidR="00FC4123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Impromptu</w:t>
      </w:r>
      <w:r w:rsidR="00FC4123" w:rsidRPr="00FC41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FC4123">
        <w:rPr>
          <w:rFonts w:asciiTheme="majorHAnsi" w:hAnsiTheme="majorHAnsi" w:cstheme="majorHAnsi"/>
          <w:color w:val="000000" w:themeColor="text1"/>
          <w:sz w:val="18"/>
          <w:szCs w:val="18"/>
        </w:rPr>
        <w:t>βοηθός σκηνοθέτη στο ε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ργαστήριο θεάτρου ντοκουμέντου της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Lola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Arias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9F14F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( </w:t>
      </w:r>
      <w:proofErr w:type="spellStart"/>
      <w:r w:rsidRPr="009F14FF">
        <w:rPr>
          <w:rFonts w:asciiTheme="majorHAnsi" w:hAnsiTheme="majorHAnsi" w:cstheme="majorHAnsi"/>
          <w:color w:val="000000" w:themeColor="text1"/>
          <w:sz w:val="18"/>
          <w:szCs w:val="18"/>
        </w:rPr>
        <w:t>Buenos</w:t>
      </w:r>
      <w:proofErr w:type="spellEnd"/>
      <w:r w:rsidRPr="009F14F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9F14FF">
        <w:rPr>
          <w:rFonts w:asciiTheme="majorHAnsi" w:hAnsiTheme="majorHAnsi" w:cstheme="majorHAnsi"/>
          <w:color w:val="000000" w:themeColor="text1"/>
          <w:sz w:val="18"/>
          <w:szCs w:val="18"/>
        </w:rPr>
        <w:t>Aires</w:t>
      </w:r>
      <w:proofErr w:type="spellEnd"/>
      <w:r w:rsidRPr="009F14F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 στη Στέγη Γραμμάτων και Τεχνών, Αθήνα,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Νοέμβριος 2015</w:t>
      </w:r>
      <w:r w:rsidR="004F356A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169ED835" w14:textId="77777777" w:rsidR="006E0A84" w:rsidRDefault="006E0A84" w:rsidP="007B02D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15BF02C9" w14:textId="22603EF7" w:rsidR="00E71776" w:rsidRDefault="007B02DF" w:rsidP="006E0A84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ED30B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1.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Υπό την καθοδήγηση του Νίκου Αλεξίου </w:t>
      </w:r>
      <w:r w:rsidR="00FC4123">
        <w:rPr>
          <w:rFonts w:asciiTheme="majorHAnsi" w:hAnsiTheme="majorHAnsi" w:cstheme="majorHAnsi"/>
          <w:color w:val="000000" w:themeColor="text1"/>
          <w:sz w:val="18"/>
          <w:szCs w:val="18"/>
        </w:rPr>
        <w:t>σχεδιασμός σκηνικών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στην παράσταση </w:t>
      </w:r>
      <w:r w:rsidRPr="004F356A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Ο ήχος του όπλου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της Λ. Αναγνωστάκη στο Ρέθυμνο Κρήτης, 1998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(βλ. </w:t>
      </w:r>
      <w:r w:rsidR="006E0A84">
        <w:rPr>
          <w:rFonts w:asciiTheme="majorHAnsi" w:hAnsiTheme="majorHAnsi" w:cstheme="majorHAnsi"/>
          <w:color w:val="000000" w:themeColor="text1"/>
          <w:sz w:val="18"/>
          <w:szCs w:val="18"/>
        </w:rPr>
        <w:t>Παρουσιάσεις -εκθέσεις 1).</w:t>
      </w:r>
    </w:p>
    <w:p w14:paraId="66B38CAE" w14:textId="1A8EA732" w:rsidR="00E71776" w:rsidRDefault="00C45926" w:rsidP="00C45926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C4592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7354FDDE" w14:textId="77777777" w:rsidR="000F30B7" w:rsidRDefault="000F30B7" w:rsidP="000F30B7">
      <w:pPr>
        <w:pStyle w:val="Title"/>
        <w:jc w:val="both"/>
        <w:outlineLvl w:val="0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</w:p>
    <w:p w14:paraId="355DCDA1" w14:textId="3CB127EA" w:rsidR="000F30B7" w:rsidRDefault="000F30B7" w:rsidP="000F30B7">
      <w:pPr>
        <w:pStyle w:val="Title"/>
        <w:jc w:val="both"/>
        <w:outlineLvl w:val="0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ΛΟΙΠΗ ΕΙΚΑΣΤΙΚΗ ΔΡΑΣΤΗΡΙΟΤΗΤΑ</w:t>
      </w:r>
    </w:p>
    <w:p w14:paraId="6AA672BA" w14:textId="77777777" w:rsidR="000F30B7" w:rsidRDefault="000F30B7" w:rsidP="000F30B7">
      <w:pPr>
        <w:pStyle w:val="Title"/>
        <w:jc w:val="both"/>
        <w:outlineLvl w:val="0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</w:p>
    <w:p w14:paraId="0E8C303A" w14:textId="77777777" w:rsidR="000F30B7" w:rsidRDefault="000F30B7" w:rsidP="000F30B7">
      <w:pPr>
        <w:pStyle w:val="Title"/>
        <w:ind w:firstLine="720"/>
        <w:jc w:val="both"/>
        <w:outlineLvl w:val="0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lastRenderedPageBreak/>
        <w:t>-</w:t>
      </w:r>
      <w:r w:rsidRPr="004E6610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2016-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σήμερα Συμμετοχή στο σχεδιασμό και επιμέλεια οπτικού υλικού προβολής των δραστηριοτήτων του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STRAND</w:t>
      </w:r>
      <w:r w:rsidRPr="004E6610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,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Sustainable</w:t>
      </w:r>
      <w:r w:rsidRPr="004E661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Urban</w:t>
      </w:r>
      <w:r w:rsidRPr="004E661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Society</w:t>
      </w:r>
      <w:r w:rsidRPr="004E661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Association</w:t>
      </w:r>
      <w:r w:rsidRPr="004E661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Pr="004E6610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Βελιγράδι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.</w:t>
      </w:r>
    </w:p>
    <w:p w14:paraId="3322CEB4" w14:textId="77777777" w:rsidR="000F30B7" w:rsidRDefault="000F30B7" w:rsidP="000F30B7">
      <w:pPr>
        <w:pStyle w:val="Title"/>
        <w:jc w:val="both"/>
        <w:outlineLvl w:val="0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</w:p>
    <w:p w14:paraId="6DB0DEBC" w14:textId="55C68A36" w:rsidR="000F30B7" w:rsidRPr="000F30B7" w:rsidRDefault="000F30B7" w:rsidP="000F30B7">
      <w:pPr>
        <w:pStyle w:val="Title"/>
        <w:ind w:firstLine="720"/>
        <w:jc w:val="both"/>
        <w:outlineLvl w:val="0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-2015–σήμερα Μόνιμη συνεργασία με την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Galerija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Preporod</w:t>
      </w:r>
      <w:proofErr w:type="spellEnd"/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, Σαράγιεβο</w:t>
      </w:r>
      <w:r w:rsidRPr="00D926C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για αποκλειστική έκθεση και πώληση</w:t>
      </w:r>
      <w:r w:rsidRPr="00471AC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στη Βοσνία-Ερζεγοβίνη, τρισδιάστατων εκτυπώσεων από το ψηφιακό έργο μου </w:t>
      </w:r>
      <w:proofErr w:type="spellStart"/>
      <w:r w:rsidRPr="0046080A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Ανθρωποσύννεφο</w:t>
      </w:r>
      <w:proofErr w:type="spellEnd"/>
      <w:r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17A3319A" w14:textId="77777777" w:rsidR="003F6A2F" w:rsidRDefault="003F6A2F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</w:pPr>
    </w:p>
    <w:p w14:paraId="4BA71377" w14:textId="77777777" w:rsidR="004341BD" w:rsidRDefault="004341BD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</w:pPr>
    </w:p>
    <w:p w14:paraId="26EEC84E" w14:textId="258DCABA" w:rsidR="006E16AB" w:rsidRPr="00EE4A3C" w:rsidRDefault="00A00A87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</w:pPr>
      <w:r w:rsidRPr="00EE4A3C"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  <w:t>ΒΙΒΛΙΑ –ΣΥΜΜΕΤΟΧΗ ΣΕ ΣΥΛΛΟΓΙΚΟΥΣ ΤΟΜΟΥΣ</w:t>
      </w:r>
    </w:p>
    <w:p w14:paraId="1E24D70A" w14:textId="77777777" w:rsidR="00EA75CC" w:rsidRPr="00EE4A3C" w:rsidRDefault="00EA75CC" w:rsidP="00C87F98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195D1AB9" w14:textId="4915D139" w:rsidR="00EA75CC" w:rsidRPr="00EE4A3C" w:rsidRDefault="009F14FF" w:rsidP="009F14FF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3.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Νόρα Λέφα. </w:t>
      </w:r>
      <w:r w:rsidR="00EA75C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Σαράγιεβο, ξανά</w:t>
      </w:r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Αθήνα: </w:t>
      </w:r>
      <w:proofErr w:type="spellStart"/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Πλέθρον</w:t>
      </w:r>
      <w:proofErr w:type="spellEnd"/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2020. Εισαγωγή Πάνος Χαραλάμπους, πρώην </w:t>
      </w:r>
      <w:proofErr w:type="spellStart"/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Πρύτανις</w:t>
      </w:r>
      <w:proofErr w:type="spellEnd"/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ΑΣΚΤ, </w:t>
      </w:r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Ibrahim</w:t>
      </w:r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Spahic</w:t>
      </w:r>
      <w:proofErr w:type="spellEnd"/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,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Μόνιμος διευθυντής Διεθνούς Φεστιβάλ </w:t>
      </w:r>
      <w:proofErr w:type="spellStart"/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Sarajevska</w:t>
      </w:r>
      <w:proofErr w:type="spellEnd"/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Zima</w:t>
      </w:r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- </w:t>
      </w:r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Sarajevo</w:t>
      </w:r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Winter</w:t>
      </w:r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. Συλλογή εικαστικών έργων και σύντομων κειμένων εμπνευσμένων από το Σαράγιεβο όταν βρισκόταν σε πολιορκία στις αρχές της δεκαετίας του 1990</w:t>
      </w:r>
    </w:p>
    <w:p w14:paraId="56306344" w14:textId="77777777" w:rsidR="00EA75CC" w:rsidRPr="00EE4A3C" w:rsidRDefault="00EA75CC" w:rsidP="00C87F98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5254E3EB" w14:textId="758E79BA" w:rsidR="00C87F98" w:rsidRPr="00EE4A3C" w:rsidRDefault="009F14FF" w:rsidP="009F14FF">
      <w:pPr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 w:rsidRPr="003F6A2F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EA75CC" w:rsidRPr="003F6A2F">
        <w:rPr>
          <w:rFonts w:asciiTheme="majorHAnsi" w:hAnsiTheme="majorHAnsi" w:cstheme="majorHAnsi"/>
          <w:color w:val="000000" w:themeColor="text1"/>
          <w:sz w:val="18"/>
          <w:szCs w:val="18"/>
        </w:rPr>
        <w:t>2</w:t>
      </w:r>
      <w:r w:rsidR="00431452" w:rsidRPr="003F6A2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 w:rsidR="00431452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Nora</w:t>
      </w:r>
      <w:r w:rsidR="00431452" w:rsidRPr="003F6A2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431452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Lefa</w:t>
      </w:r>
      <w:proofErr w:type="spellEnd"/>
      <w:r w:rsidR="00431452" w:rsidRPr="003F6A2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– </w:t>
      </w:r>
      <w:r w:rsidR="00431452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Pavlos</w:t>
      </w:r>
      <w:r w:rsidR="00431452" w:rsidRPr="003F6A2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431452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Lefas</w:t>
      </w:r>
      <w:r w:rsidR="00431452" w:rsidRPr="003F6A2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 w:rsidR="00431452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Buildings Used: Human interactions with Architecture</w:t>
      </w:r>
      <w:r w:rsidR="00431452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 w:rsidR="00C45926">
        <w:rPr>
          <w:rFonts w:asciiTheme="majorHAnsi" w:hAnsiTheme="majorHAnsi" w:cstheme="majorHAnsi"/>
          <w:color w:val="000000" w:themeColor="text1"/>
          <w:sz w:val="18"/>
          <w:szCs w:val="18"/>
        </w:rPr>
        <w:t>Abington</w:t>
      </w:r>
      <w:r w:rsidR="0085344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&amp; </w:t>
      </w:r>
      <w:r w:rsidR="0085344E">
        <w:rPr>
          <w:rFonts w:asciiTheme="majorHAnsi" w:hAnsiTheme="majorHAnsi" w:cstheme="majorHAnsi"/>
          <w:color w:val="000000" w:themeColor="text1"/>
          <w:sz w:val="18"/>
          <w:szCs w:val="18"/>
        </w:rPr>
        <w:t>New</w:t>
      </w:r>
      <w:r w:rsidR="0085344E" w:rsidRPr="00A41735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85344E">
        <w:rPr>
          <w:rFonts w:asciiTheme="majorHAnsi" w:hAnsiTheme="majorHAnsi" w:cstheme="majorHAnsi"/>
          <w:color w:val="000000" w:themeColor="text1"/>
          <w:sz w:val="18"/>
          <w:szCs w:val="18"/>
        </w:rPr>
        <w:t>York</w:t>
      </w:r>
      <w:r w:rsidR="000A143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: </w:t>
      </w:r>
      <w:r w:rsidR="00431452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Routledge</w:t>
      </w:r>
      <w:r w:rsidR="00431452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2019</w:t>
      </w:r>
      <w:r w:rsidR="000A143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.</w:t>
      </w:r>
      <w:r w:rsidR="00A36E5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</w:p>
    <w:p w14:paraId="4EACAA7E" w14:textId="77777777" w:rsidR="00C87F98" w:rsidRPr="00EE4A3C" w:rsidRDefault="00C87F98" w:rsidP="006E16A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4B9482C1" w14:textId="18914AE0" w:rsidR="00E645B3" w:rsidRPr="00027CED" w:rsidRDefault="009F14FF" w:rsidP="00027CED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1. </w:t>
      </w:r>
      <w:r w:rsidR="00431452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Νόρα Λέφα. </w:t>
      </w:r>
      <w:r w:rsidR="00A66169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«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Η σχεδόν ερωτική σχέση του ανθρώπου με τη φύση</w:t>
      </w:r>
      <w:r w:rsidR="00A66169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»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Δοκίμιο </w:t>
      </w:r>
      <w:r w:rsidR="00A66169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συνοδευτικό των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Πρακτικών του Συνεδρίου </w:t>
      </w:r>
      <w:r w:rsidR="00A66169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με αφορμή το διαρκές εργαστήριο </w:t>
      </w:r>
      <w:r w:rsidR="00A66169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Εικαστική</w:t>
      </w:r>
      <w:r w:rsidR="008F2558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="00B87915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Πορεία </w:t>
      </w:r>
      <w:r w:rsidR="00A66169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στις Πρέσπες</w:t>
      </w:r>
      <w:r w:rsidR="00A66169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,</w:t>
      </w:r>
      <w:r w:rsidR="000A143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Θεσσαλονίκη: 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Κρατικ</w:t>
      </w:r>
      <w:r w:rsidR="000A143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ό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Μουσείο Σύγχρονης Τέχνης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A66169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2017</w:t>
      </w:r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="00A36E5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Η ιδιότυπη σχέση που αναπτύσσουν τα υποκείμενα με το τοπίο μέσω της εικαστικής πρακτικής του περπατήματος στη φύση.</w:t>
      </w:r>
    </w:p>
    <w:p w14:paraId="6036E1EE" w14:textId="77777777" w:rsidR="003F6A2F" w:rsidRDefault="003F6A2F" w:rsidP="00E645B3">
      <w:pPr>
        <w:pStyle w:val="Title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7274BEE7" w14:textId="77777777" w:rsidR="004341BD" w:rsidRDefault="004341BD" w:rsidP="00E645B3">
      <w:pPr>
        <w:pStyle w:val="Title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02181D4F" w14:textId="63A2AA86" w:rsidR="00E645B3" w:rsidRPr="00EE4A3C" w:rsidRDefault="00E645B3" w:rsidP="00E645B3">
      <w:pPr>
        <w:pStyle w:val="Title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ΜΕΤΑΦΡΑΣΗ ΠΟΙΗΣΗΣ</w:t>
      </w:r>
    </w:p>
    <w:p w14:paraId="72290A2E" w14:textId="77777777" w:rsidR="00E645B3" w:rsidRPr="00EE4A3C" w:rsidRDefault="00E645B3" w:rsidP="00E645B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</w:pPr>
    </w:p>
    <w:p w14:paraId="2B78868B" w14:textId="4E432C21" w:rsidR="00E645B3" w:rsidRPr="00EE4A3C" w:rsidRDefault="009F14FF" w:rsidP="009F14FF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2. Μετάφραση στα Ελληνικά της ποιητικής συλλογής του </w:t>
      </w:r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Ibrahim</w:t>
      </w:r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Spahic</w:t>
      </w:r>
      <w:proofErr w:type="spellEnd"/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E645B3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Τα φτερά της κουρούνας, </w:t>
      </w:r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Αθήνα: </w:t>
      </w:r>
      <w:proofErr w:type="spellStart"/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Πλέθρον</w:t>
      </w:r>
      <w:proofErr w:type="spellEnd"/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2018. Εικονογράφηση Πάνος Χαραλάμπους, Πρύτανης ΑΣΚΤ.</w:t>
      </w:r>
    </w:p>
    <w:p w14:paraId="49CE4867" w14:textId="77777777" w:rsidR="00E645B3" w:rsidRPr="00EE4A3C" w:rsidRDefault="00E645B3" w:rsidP="00E645B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09BC8351" w14:textId="0200C0A4" w:rsidR="00E645B3" w:rsidRPr="00EE4A3C" w:rsidRDefault="009F14FF" w:rsidP="009F14FF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1. Μετάφραση στα Ελληνικά της ποιητικής συλλογής του </w:t>
      </w:r>
      <w:proofErr w:type="spellStart"/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Dejan</w:t>
      </w:r>
      <w:proofErr w:type="spellEnd"/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Crnomarkovic</w:t>
      </w:r>
      <w:proofErr w:type="spellEnd"/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E645B3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O</w:t>
      </w:r>
      <w:r w:rsidR="00E645B3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="00E645B3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Izgubljenim</w:t>
      </w:r>
      <w:proofErr w:type="spellEnd"/>
      <w:r w:rsidR="00E645B3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="00E645B3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danima</w:t>
      </w:r>
      <w:proofErr w:type="spellEnd"/>
      <w:r w:rsidR="00E645B3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(28 </w:t>
      </w:r>
      <w:proofErr w:type="spellStart"/>
      <w:r w:rsidR="00E645B3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pesama</w:t>
      </w:r>
      <w:proofErr w:type="spellEnd"/>
      <w:r w:rsidR="00E645B3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) - Για τις χαμένες μέρες (28 ποιήματα)</w:t>
      </w:r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Αθήνα: </w:t>
      </w:r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Direct</w:t>
      </w:r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&amp; </w:t>
      </w:r>
      <w:proofErr w:type="spellStart"/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Narodna</w:t>
      </w:r>
      <w:proofErr w:type="spellEnd"/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Bibliotheka</w:t>
      </w:r>
      <w:proofErr w:type="spellEnd"/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Smederevska</w:t>
      </w:r>
      <w:proofErr w:type="spellEnd"/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Palanka</w:t>
      </w:r>
      <w:proofErr w:type="spellEnd"/>
      <w:r w:rsidR="00E645B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2015.</w:t>
      </w:r>
    </w:p>
    <w:p w14:paraId="207DB660" w14:textId="77777777" w:rsidR="003F6A2F" w:rsidRDefault="003F6A2F" w:rsidP="00B87915">
      <w:pPr>
        <w:pStyle w:val="Title"/>
        <w:jc w:val="both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5ACFC175" w14:textId="77777777" w:rsidR="004341BD" w:rsidRDefault="004341BD" w:rsidP="00B87915">
      <w:pPr>
        <w:pStyle w:val="Title"/>
        <w:jc w:val="both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336106C0" w14:textId="22838EEA" w:rsidR="00847E3F" w:rsidRDefault="00847E3F" w:rsidP="00B87915">
      <w:pPr>
        <w:pStyle w:val="Title"/>
        <w:jc w:val="both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ΑΡΘΡΑ ΣΕ ΠΕΡΙΟΔΙΚΑ ΚΑΙ ΠΡΑΚΤΙΚΑ ΣΥΝΕΔΡΙΩΝ</w:t>
      </w:r>
    </w:p>
    <w:p w14:paraId="604491A7" w14:textId="77777777" w:rsidR="004C01DD" w:rsidRPr="00081225" w:rsidRDefault="004C01DD" w:rsidP="004C01DD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5275BCBA" w14:textId="7FE14DE2" w:rsidR="003533EF" w:rsidRDefault="007E5630" w:rsidP="007E5630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-9. “</w:t>
      </w:r>
      <w:r w:rsidRPr="007E5630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Can the '</w:t>
      </w:r>
      <w:proofErr w:type="spellStart"/>
      <w:r w:rsidRPr="007E5630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designerly</w:t>
      </w:r>
      <w:proofErr w:type="spellEnd"/>
      <w:r w:rsidRPr="007E5630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way of thinking' be taught remotely?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”, </w:t>
      </w:r>
      <w:proofErr w:type="spellStart"/>
      <w:r w:rsidRPr="007E5630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SAJ</w:t>
      </w:r>
      <w:proofErr w:type="spellEnd"/>
      <w:r w:rsidRPr="007E5630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- Serbian Architectural Journal, vol. 13, </w:t>
      </w:r>
      <w:proofErr w:type="spellStart"/>
      <w:r w:rsidRPr="007E5630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iss</w:t>
      </w:r>
      <w:proofErr w:type="spellEnd"/>
      <w:r w:rsidRPr="007E5630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. 1,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Pr="007E5630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39-54, 2021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(published August 16, 2022)</w:t>
      </w:r>
      <w:r w:rsidR="00953A2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Refereed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.</w:t>
      </w:r>
    </w:p>
    <w:p w14:paraId="75A1C246" w14:textId="77777777" w:rsidR="007E5630" w:rsidRDefault="007E5630" w:rsidP="007E5630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</w:pPr>
    </w:p>
    <w:p w14:paraId="244E0180" w14:textId="080CFDB9" w:rsidR="00D555EC" w:rsidRPr="00F461B8" w:rsidRDefault="00D555EC" w:rsidP="00F461B8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  <w:r w:rsidRPr="00D555E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-8. "Between Reality And Non-Reality”</w:t>
      </w:r>
      <w:r w:rsidR="00F461B8" w:rsidRPr="00F461B8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="00F461B8" w:rsidRPr="00F461B8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n-US"/>
        </w:rPr>
        <w:t>Technoetic</w:t>
      </w:r>
      <w:proofErr w:type="spellEnd"/>
      <w:r w:rsidR="00F461B8" w:rsidRPr="00F461B8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n-US"/>
        </w:rPr>
        <w:t xml:space="preserve"> Arts: A Journal of Speculative Research</w:t>
      </w:r>
      <w:r w:rsidR="00F461B8" w:rsidRPr="00F461B8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, 19:3,</w:t>
      </w:r>
      <w:r w:rsidR="00F461B8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(November 2021) published 10/2022, 337-347 Refereed</w:t>
      </w:r>
      <w:r w:rsidR="00F461B8" w:rsidRPr="00F461B8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hyperlink r:id="rId33" w:history="1">
        <w:r w:rsidR="00F461B8" w:rsidRPr="007E42B5">
          <w:rPr>
            <w:rStyle w:val="Hyperlink"/>
            <w:rFonts w:asciiTheme="majorHAnsi" w:hAnsiTheme="majorHAnsi" w:cstheme="majorHAnsi"/>
            <w:sz w:val="18"/>
            <w:szCs w:val="18"/>
            <w:lang w:val="en-US"/>
          </w:rPr>
          <w:t>https://doi.org/10.1386/ tear_00073_1</w:t>
        </w:r>
      </w:hyperlink>
      <w:r w:rsidR="00F461B8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.</w:t>
      </w:r>
    </w:p>
    <w:p w14:paraId="0B19EC9D" w14:textId="77777777" w:rsidR="00D555EC" w:rsidRPr="00D555EC" w:rsidRDefault="00D555EC" w:rsidP="00D555EC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3FB55C3F" w14:textId="680BEB4E" w:rsidR="00B87915" w:rsidRPr="00D55CCE" w:rsidRDefault="00C34A81" w:rsidP="00D555EC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55CC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-7. </w:t>
      </w:r>
      <w:r w:rsidR="00D55CC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«Η σύγχρονη Αρχιτεκτονική, Προπύργιο της Παράδοσης», </w:t>
      </w:r>
      <w:r w:rsidR="00D55CCE" w:rsidRPr="00D55CC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Κοινοί Τόποι</w:t>
      </w:r>
      <w:r w:rsidR="00D55CC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3, Μάιος 2021, 121-132</w:t>
      </w:r>
      <w:r w:rsidR="00D555E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(με Παύλο Λέφα)</w:t>
      </w:r>
      <w:r w:rsidR="00D55CCE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11E85343" w14:textId="5763100E" w:rsidR="00042536" w:rsidRDefault="00042536" w:rsidP="00D304E6">
      <w:pPr>
        <w:pStyle w:val="Title"/>
        <w:ind w:firstLine="720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</w:pPr>
      <w:r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……………………………………………………………………………………………………….</w:t>
      </w:r>
    </w:p>
    <w:p w14:paraId="0E6BC8FF" w14:textId="77777777" w:rsidR="00042536" w:rsidRDefault="00042536" w:rsidP="00D304E6">
      <w:pPr>
        <w:pStyle w:val="Title"/>
        <w:ind w:firstLine="720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</w:pPr>
    </w:p>
    <w:p w14:paraId="541CA04F" w14:textId="4FB94712" w:rsidR="00D304E6" w:rsidRPr="002416ED" w:rsidRDefault="00D304E6" w:rsidP="00D304E6">
      <w:pPr>
        <w:pStyle w:val="Title"/>
        <w:ind w:firstLine="720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/>
        </w:rPr>
      </w:pPr>
      <w:r w:rsidRPr="006E7A6A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-6. </w:t>
      </w:r>
      <w:r w:rsidRPr="006E7A6A">
        <w:rPr>
          <w:rFonts w:asciiTheme="majorHAnsi" w:hAnsiTheme="majorHAnsi" w:cstheme="majorHAnsi"/>
          <w:color w:val="000000" w:themeColor="text1"/>
          <w:sz w:val="18"/>
          <w:szCs w:val="18"/>
        </w:rPr>
        <w:t>«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Re</w:t>
      </w:r>
      <w:r w:rsidRPr="006E7A6A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reading</w:t>
      </w:r>
      <w:r w:rsidRPr="006E7A6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the</w:t>
      </w:r>
      <w:r w:rsidRPr="006E7A6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world</w:t>
      </w:r>
      <w:r w:rsidRPr="006E7A6A">
        <w:rPr>
          <w:rFonts w:asciiTheme="majorHAnsi" w:hAnsiTheme="majorHAnsi" w:cstheme="majorHAnsi"/>
          <w:color w:val="000000" w:themeColor="text1"/>
          <w:sz w:val="18"/>
          <w:szCs w:val="18"/>
        </w:rPr>
        <w:t>»</w:t>
      </w:r>
      <w:r w:rsidRPr="006E7A6A">
        <w:rPr>
          <w:rFonts w:asciiTheme="majorHAnsi" w:eastAsiaTheme="minorEastAsia" w:hAnsiTheme="majorHAnsi" w:cstheme="majorHAnsi"/>
          <w:b/>
          <w:bCs/>
          <w:color w:val="000000" w:themeColor="text1"/>
          <w:sz w:val="18"/>
          <w:szCs w:val="18"/>
        </w:rPr>
        <w:t xml:space="preserve">, </w:t>
      </w:r>
      <w:proofErr w:type="spellStart"/>
      <w:r w:rsidRPr="006E7A6A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</w:rPr>
        <w:t>Πρακτικα</w:t>
      </w:r>
      <w:proofErr w:type="spellEnd"/>
      <w:r w:rsidRPr="006E7A6A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</w:rPr>
        <w:t xml:space="preserve">́ </w:t>
      </w:r>
      <w:proofErr w:type="spellStart"/>
      <w:r w:rsidRPr="006E7A6A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</w:rPr>
        <w:t>Συνεδρίου</w:t>
      </w:r>
      <w:proofErr w:type="spellEnd"/>
      <w:r w:rsidRPr="006E7A6A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</w:rPr>
        <w:t xml:space="preserve">, Για μια </w:t>
      </w:r>
      <w:proofErr w:type="spellStart"/>
      <w:r w:rsidRPr="006E7A6A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</w:rPr>
        <w:t>Σχολη</w:t>
      </w:r>
      <w:proofErr w:type="spellEnd"/>
      <w:r w:rsidRPr="006E7A6A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</w:rPr>
        <w:t xml:space="preserve">́ </w:t>
      </w:r>
      <w:proofErr w:type="spellStart"/>
      <w:r w:rsidRPr="006E7A6A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</w:rPr>
        <w:t>Εικαστικών</w:t>
      </w:r>
      <w:proofErr w:type="spellEnd"/>
      <w:r w:rsidRPr="006E7A6A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</w:rPr>
        <w:t xml:space="preserve"> </w:t>
      </w:r>
      <w:proofErr w:type="spellStart"/>
      <w:r w:rsidRPr="006E7A6A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</w:rPr>
        <w:t>Τεχνών</w:t>
      </w:r>
      <w:proofErr w:type="spellEnd"/>
      <w:r w:rsidRPr="006E7A6A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</w:rPr>
        <w:t xml:space="preserve"> του 21ου </w:t>
      </w:r>
      <w:proofErr w:type="spellStart"/>
      <w:r w:rsidRPr="006E7A6A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</w:rPr>
        <w:t>Αιώνα</w:t>
      </w:r>
      <w:proofErr w:type="spellEnd"/>
      <w:r w:rsidRPr="006E7A6A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</w:rPr>
        <w:t>,</w:t>
      </w:r>
      <w:r w:rsidRPr="006E7A6A">
        <w:rPr>
          <w:rFonts w:asciiTheme="majorHAnsi" w:eastAsiaTheme="minorEastAsia" w:hAnsiTheme="majorHAnsi" w:cstheme="majorHAnsi"/>
          <w:color w:val="000000" w:themeColor="text1"/>
          <w:sz w:val="18"/>
          <w:szCs w:val="18"/>
        </w:rPr>
        <w:t xml:space="preserve"> Φλώρινα: </w:t>
      </w:r>
      <w:proofErr w:type="spellStart"/>
      <w:r w:rsidRPr="006E7A6A">
        <w:rPr>
          <w:rFonts w:asciiTheme="majorHAnsi" w:eastAsiaTheme="minorEastAsia" w:hAnsiTheme="majorHAnsi" w:cstheme="majorHAnsi"/>
          <w:color w:val="000000" w:themeColor="text1"/>
          <w:sz w:val="18"/>
          <w:szCs w:val="18"/>
        </w:rPr>
        <w:t>Πανεπιστήμιο</w:t>
      </w:r>
      <w:proofErr w:type="spellEnd"/>
      <w:r w:rsidRPr="006E7A6A">
        <w:rPr>
          <w:rFonts w:asciiTheme="majorHAnsi" w:eastAsiaTheme="minorEastAsia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6E7A6A">
        <w:rPr>
          <w:rFonts w:asciiTheme="majorHAnsi" w:eastAsiaTheme="minorEastAsia" w:hAnsiTheme="majorHAnsi" w:cstheme="majorHAnsi"/>
          <w:color w:val="000000" w:themeColor="text1"/>
          <w:sz w:val="18"/>
          <w:szCs w:val="18"/>
        </w:rPr>
        <w:t>Δυτικής</w:t>
      </w:r>
      <w:proofErr w:type="spellEnd"/>
      <w:r w:rsidRPr="006E7A6A">
        <w:rPr>
          <w:rFonts w:asciiTheme="majorHAnsi" w:eastAsiaTheme="minorEastAsia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6E7A6A">
        <w:rPr>
          <w:rFonts w:asciiTheme="majorHAnsi" w:eastAsiaTheme="minorEastAsia" w:hAnsiTheme="majorHAnsi" w:cstheme="majorHAnsi"/>
          <w:color w:val="000000" w:themeColor="text1"/>
          <w:sz w:val="18"/>
          <w:szCs w:val="18"/>
        </w:rPr>
        <w:t>Μακεδονιας</w:t>
      </w:r>
      <w:proofErr w:type="spellEnd"/>
      <w:r w:rsidRPr="006E7A6A">
        <w:rPr>
          <w:rFonts w:asciiTheme="majorHAnsi" w:eastAsiaTheme="minorEastAsia" w:hAnsiTheme="majorHAnsi" w:cstheme="majorHAnsi"/>
          <w:color w:val="000000" w:themeColor="text1"/>
          <w:sz w:val="18"/>
          <w:szCs w:val="18"/>
        </w:rPr>
        <w:t xml:space="preserve">, </w:t>
      </w:r>
      <w:proofErr w:type="spellStart"/>
      <w:r w:rsidRPr="006E7A6A">
        <w:rPr>
          <w:rFonts w:asciiTheme="majorHAnsi" w:eastAsiaTheme="minorEastAsia" w:hAnsiTheme="majorHAnsi" w:cstheme="majorHAnsi"/>
          <w:color w:val="000000" w:themeColor="text1"/>
          <w:sz w:val="18"/>
          <w:szCs w:val="18"/>
        </w:rPr>
        <w:t>Σχολη</w:t>
      </w:r>
      <w:proofErr w:type="spellEnd"/>
      <w:r w:rsidRPr="006E7A6A">
        <w:rPr>
          <w:rFonts w:asciiTheme="majorHAnsi" w:eastAsiaTheme="minorEastAsia" w:hAnsiTheme="majorHAnsi" w:cstheme="majorHAnsi"/>
          <w:color w:val="000000" w:themeColor="text1"/>
          <w:sz w:val="18"/>
          <w:szCs w:val="18"/>
        </w:rPr>
        <w:t xml:space="preserve">́ </w:t>
      </w:r>
      <w:proofErr w:type="spellStart"/>
      <w:r w:rsidRPr="006E7A6A">
        <w:rPr>
          <w:rFonts w:asciiTheme="majorHAnsi" w:eastAsiaTheme="minorEastAsia" w:hAnsiTheme="majorHAnsi" w:cstheme="majorHAnsi"/>
          <w:color w:val="000000" w:themeColor="text1"/>
          <w:sz w:val="18"/>
          <w:szCs w:val="18"/>
        </w:rPr>
        <w:t>Καλών</w:t>
      </w:r>
      <w:proofErr w:type="spellEnd"/>
      <w:r w:rsidRPr="006E7A6A">
        <w:rPr>
          <w:rFonts w:asciiTheme="majorHAnsi" w:eastAsiaTheme="minorEastAsia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6E7A6A">
        <w:rPr>
          <w:rFonts w:asciiTheme="majorHAnsi" w:eastAsiaTheme="minorEastAsia" w:hAnsiTheme="majorHAnsi" w:cstheme="majorHAnsi"/>
          <w:color w:val="000000" w:themeColor="text1"/>
          <w:sz w:val="18"/>
          <w:szCs w:val="18"/>
        </w:rPr>
        <w:t>Τεχνών</w:t>
      </w:r>
      <w:proofErr w:type="spellEnd"/>
      <w:r w:rsidRPr="006E7A6A">
        <w:rPr>
          <w:rFonts w:asciiTheme="majorHAnsi" w:eastAsiaTheme="minorEastAsia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6E7A6A">
        <w:rPr>
          <w:rFonts w:asciiTheme="majorHAnsi" w:eastAsiaTheme="minorEastAsia" w:hAnsiTheme="majorHAnsi" w:cstheme="majorHAnsi"/>
          <w:color w:val="000000" w:themeColor="text1"/>
          <w:sz w:val="18"/>
          <w:szCs w:val="18"/>
        </w:rPr>
        <w:t>Τμήμα</w:t>
      </w:r>
      <w:proofErr w:type="spellEnd"/>
      <w:r w:rsidRPr="006E7A6A">
        <w:rPr>
          <w:rFonts w:asciiTheme="majorHAnsi" w:eastAsiaTheme="minorEastAsia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6E7A6A">
        <w:rPr>
          <w:rFonts w:asciiTheme="majorHAnsi" w:eastAsiaTheme="minorEastAsia" w:hAnsiTheme="majorHAnsi" w:cstheme="majorHAnsi"/>
          <w:color w:val="000000" w:themeColor="text1"/>
          <w:sz w:val="18"/>
          <w:szCs w:val="18"/>
        </w:rPr>
        <w:t>Εικαστικών</w:t>
      </w:r>
      <w:proofErr w:type="spellEnd"/>
      <w:r w:rsidRPr="006E7A6A">
        <w:rPr>
          <w:rFonts w:asciiTheme="majorHAnsi" w:eastAsiaTheme="minorEastAsia" w:hAnsiTheme="majorHAnsi" w:cstheme="majorHAnsi"/>
          <w:color w:val="000000" w:themeColor="text1"/>
          <w:sz w:val="18"/>
          <w:szCs w:val="18"/>
        </w:rPr>
        <w:t xml:space="preserve"> Και </w:t>
      </w:r>
      <w:proofErr w:type="spellStart"/>
      <w:r w:rsidRPr="006E7A6A">
        <w:rPr>
          <w:rFonts w:asciiTheme="majorHAnsi" w:eastAsiaTheme="minorEastAsia" w:hAnsiTheme="majorHAnsi" w:cstheme="majorHAnsi"/>
          <w:color w:val="000000" w:themeColor="text1"/>
          <w:sz w:val="18"/>
          <w:szCs w:val="18"/>
        </w:rPr>
        <w:t>Εφαρμοσμενών</w:t>
      </w:r>
      <w:proofErr w:type="spellEnd"/>
      <w:r w:rsidRPr="006E7A6A">
        <w:rPr>
          <w:rFonts w:asciiTheme="majorHAnsi" w:eastAsiaTheme="minorEastAsia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6E7A6A">
        <w:rPr>
          <w:rFonts w:asciiTheme="majorHAnsi" w:eastAsiaTheme="minorEastAsia" w:hAnsiTheme="majorHAnsi" w:cstheme="majorHAnsi"/>
          <w:color w:val="000000" w:themeColor="text1"/>
          <w:sz w:val="18"/>
          <w:szCs w:val="18"/>
        </w:rPr>
        <w:t>Τεχνών</w:t>
      </w:r>
      <w:proofErr w:type="spellEnd"/>
      <w:r w:rsidRPr="006E7A6A">
        <w:rPr>
          <w:rFonts w:asciiTheme="majorHAnsi" w:eastAsiaTheme="minorEastAsia" w:hAnsiTheme="majorHAnsi" w:cstheme="majorHAnsi"/>
          <w:color w:val="000000" w:themeColor="text1"/>
          <w:sz w:val="18"/>
          <w:szCs w:val="18"/>
        </w:rPr>
        <w:t xml:space="preserve">, 2020, 232-241.  </w:t>
      </w:r>
      <w:r w:rsidRPr="002416ED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/>
        </w:rPr>
        <w:t>ISBN: 978-618-83267-2-9</w:t>
      </w:r>
      <w:r w:rsidRPr="002416ED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( </w:t>
      </w:r>
      <w:proofErr w:type="spellStart"/>
      <w:r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βλ</w:t>
      </w:r>
      <w:proofErr w:type="spellEnd"/>
      <w:r w:rsidRPr="002416ED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. </w:t>
      </w:r>
      <w:r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Ανακοινώσεις</w:t>
      </w:r>
      <w:r w:rsidRPr="002416ED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</w:t>
      </w:r>
      <w:r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σε</w:t>
      </w:r>
      <w:r w:rsidRPr="002416ED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</w:t>
      </w:r>
      <w:r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συνέδρια</w:t>
      </w:r>
      <w:r w:rsidRPr="002416ED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, 1</w:t>
      </w:r>
      <w:r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2</w:t>
      </w:r>
      <w:r w:rsidRPr="002416ED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)</w:t>
      </w:r>
    </w:p>
    <w:p w14:paraId="693EDE79" w14:textId="77777777" w:rsidR="00D304E6" w:rsidRPr="002416ED" w:rsidRDefault="00D304E6" w:rsidP="00D304E6">
      <w:pPr>
        <w:pStyle w:val="Title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</w:pPr>
    </w:p>
    <w:p w14:paraId="24A62291" w14:textId="680DA81B" w:rsidR="00C50362" w:rsidRPr="00EE4A3C" w:rsidRDefault="009F14FF" w:rsidP="009F14FF">
      <w:pPr>
        <w:pStyle w:val="Title"/>
        <w:ind w:firstLine="720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</w:pPr>
      <w:r w:rsidRPr="009F14FF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-</w:t>
      </w:r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5. </w:t>
      </w:r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GB" w:eastAsia="en-US"/>
        </w:rPr>
        <w:t xml:space="preserve">“Complexity Of The City Image: From Virtual To Emergent Place”, </w:t>
      </w:r>
      <w:r w:rsidR="00C50362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GB" w:eastAsia="en-US"/>
        </w:rPr>
        <w:t xml:space="preserve">4th </w:t>
      </w:r>
      <w:proofErr w:type="spellStart"/>
      <w:r w:rsidR="00C50362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GB" w:eastAsia="en-US"/>
        </w:rPr>
        <w:t>CICOP</w:t>
      </w:r>
      <w:proofErr w:type="spellEnd"/>
      <w:r w:rsidR="00C50362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GB" w:eastAsia="en-US"/>
        </w:rPr>
        <w:t xml:space="preserve"> CONFERENCE, The importance of place, </w:t>
      </w:r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GB" w:eastAsia="en-US"/>
        </w:rPr>
        <w:t>Sarajevo, October 20-23, 2017 (</w:t>
      </w:r>
      <w:proofErr w:type="spellStart"/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GB" w:eastAsia="en-US"/>
        </w:rPr>
        <w:t>με</w:t>
      </w:r>
      <w:proofErr w:type="spellEnd"/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GB" w:eastAsia="en-US"/>
        </w:rPr>
        <w:t xml:space="preserve"> κα</w:t>
      </w:r>
      <w:proofErr w:type="spellStart"/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GB" w:eastAsia="en-US"/>
        </w:rPr>
        <w:t>θηγ</w:t>
      </w:r>
      <w:proofErr w:type="spellEnd"/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GB" w:eastAsia="en-US"/>
        </w:rPr>
        <w:t xml:space="preserve">. </w:t>
      </w:r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Rada </w:t>
      </w:r>
      <w:proofErr w:type="spellStart"/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Čahtarević</w:t>
      </w:r>
      <w:proofErr w:type="spellEnd"/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, Πα</w:t>
      </w:r>
      <w:proofErr w:type="spellStart"/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νε</w:t>
      </w:r>
      <w:proofErr w:type="spellEnd"/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π</w:t>
      </w:r>
      <w:proofErr w:type="spellStart"/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ιστήμιο</w:t>
      </w:r>
      <w:proofErr w:type="spellEnd"/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</w:t>
      </w:r>
      <w:proofErr w:type="spellStart"/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του</w:t>
      </w:r>
      <w:proofErr w:type="spellEnd"/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Σα</w:t>
      </w:r>
      <w:proofErr w:type="spellStart"/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ράγιε</w:t>
      </w:r>
      <w:proofErr w:type="spellEnd"/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βο)</w:t>
      </w:r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GB" w:eastAsia="en-US"/>
        </w:rPr>
        <w:t xml:space="preserve">. </w:t>
      </w:r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Δημοσιευμένο</w:t>
      </w:r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</w:t>
      </w:r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στο</w:t>
      </w:r>
      <w:r w:rsidR="002768C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: Proceedings of the </w:t>
      </w:r>
      <w:r w:rsidR="002768C2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GB" w:eastAsia="en-US"/>
        </w:rPr>
        <w:t xml:space="preserve">4th </w:t>
      </w:r>
      <w:proofErr w:type="spellStart"/>
      <w:r w:rsidR="002768C2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GB" w:eastAsia="en-US"/>
        </w:rPr>
        <w:t>CICOP</w:t>
      </w:r>
      <w:proofErr w:type="spellEnd"/>
      <w:r w:rsidR="002768C2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GB" w:eastAsia="en-US"/>
        </w:rPr>
        <w:t xml:space="preserve"> CONFERENCE, The importance of place</w:t>
      </w:r>
      <w:r w:rsidR="009A3ED2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GB" w:eastAsia="en-US"/>
        </w:rPr>
        <w:t xml:space="preserve">. </w:t>
      </w:r>
      <w:r w:rsidR="009A3ED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Sarajevo: </w:t>
      </w:r>
      <w:proofErr w:type="spellStart"/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BHCICOP</w:t>
      </w:r>
      <w:proofErr w:type="spellEnd"/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, Vol. 4 No. 1, 2017</w:t>
      </w:r>
      <w:r w:rsidR="000C483B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</w:t>
      </w:r>
      <w:r w:rsidR="00C5036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ISSN 2232-965X</w:t>
      </w:r>
      <w:r w:rsidR="002768C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, </w:t>
      </w:r>
      <w:r w:rsidR="003D6E71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pp. </w:t>
      </w:r>
      <w:r w:rsidR="002768C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418 </w:t>
      </w:r>
      <w:proofErr w:type="spellStart"/>
      <w:r w:rsidR="002768C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ff</w:t>
      </w:r>
      <w:proofErr w:type="spellEnd"/>
      <w:r w:rsidR="003D6E71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(</w:t>
      </w:r>
      <w:proofErr w:type="spellStart"/>
      <w:r w:rsidR="002768C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βλ</w:t>
      </w:r>
      <w:proofErr w:type="spellEnd"/>
      <w:r w:rsidR="002768C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. </w:t>
      </w:r>
      <w:r w:rsidR="002768C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Ανακοινώσεις</w:t>
      </w:r>
      <w:r w:rsidR="002768C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</w:t>
      </w:r>
      <w:r w:rsidR="002768C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σε</w:t>
      </w:r>
      <w:r w:rsidR="002768C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</w:t>
      </w:r>
      <w:r w:rsidR="002768C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συνέδρια</w:t>
      </w:r>
      <w:r w:rsidR="002768C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, 13) </w:t>
      </w:r>
    </w:p>
    <w:p w14:paraId="5EB28EFE" w14:textId="77777777" w:rsidR="00C50362" w:rsidRPr="00EE4A3C" w:rsidRDefault="00C50362" w:rsidP="00847E3F">
      <w:pPr>
        <w:pStyle w:val="Title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</w:pPr>
    </w:p>
    <w:p w14:paraId="4FCA5C9E" w14:textId="20FF3A5F" w:rsidR="00847E3F" w:rsidRPr="00EE4A3C" w:rsidRDefault="009F14FF" w:rsidP="009F14FF">
      <w:pPr>
        <w:pStyle w:val="Title"/>
        <w:ind w:firstLine="720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</w:pPr>
      <w:r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-</w:t>
      </w:r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4. «Οι γκρίζες ζώνες ανάμεσα στο πραγματικό και το εικονικό», Β΄</w:t>
      </w:r>
      <w:r w:rsidR="000C487B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 </w:t>
      </w:r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Επιστημονικό Συνέδριο Σχολής Καλλιτεχνικών Σπουδών, ΤΕΙ Αθήνας </w:t>
      </w:r>
      <w:r w:rsidR="00847E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Η Αισθητι</w:t>
      </w:r>
      <w:r w:rsidR="000C487B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κή</w:t>
      </w:r>
      <w:r w:rsidR="00847E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 Στη Ν</w:t>
      </w:r>
      <w:r w:rsidR="000C487B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έ</w:t>
      </w:r>
      <w:r w:rsidR="00847E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α Ψηφιακ</w:t>
      </w:r>
      <w:r w:rsidR="000C487B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ή</w:t>
      </w:r>
      <w:r w:rsidR="00847E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 Πραγματικ</w:t>
      </w:r>
      <w:r w:rsidR="000C487B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ό</w:t>
      </w:r>
      <w:r w:rsidR="00847E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τητα,</w:t>
      </w:r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 Αθήνα 27-28.05.2016. Δημοσιευμένο στο Δρ. Μάρω </w:t>
      </w:r>
      <w:proofErr w:type="spellStart"/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Σίνου</w:t>
      </w:r>
      <w:proofErr w:type="spellEnd"/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, Δρ. Ελένη </w:t>
      </w:r>
      <w:proofErr w:type="spellStart"/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Τάτλα</w:t>
      </w:r>
      <w:proofErr w:type="spellEnd"/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, Δρ. </w:t>
      </w:r>
      <w:proofErr w:type="spellStart"/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Νικ</w:t>
      </w:r>
      <w:proofErr w:type="spellEnd"/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. </w:t>
      </w:r>
      <w:proofErr w:type="spellStart"/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Χιωτίνης</w:t>
      </w:r>
      <w:proofErr w:type="spellEnd"/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 (</w:t>
      </w:r>
      <w:proofErr w:type="spellStart"/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επιμ</w:t>
      </w:r>
      <w:proofErr w:type="spellEnd"/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.) Πρακτικά Β Επιστημονικού Συνεδρίου: </w:t>
      </w:r>
      <w:r w:rsidR="000C487B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Η Αισθητι</w:t>
      </w:r>
      <w:r w:rsidR="000C487B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κή</w:t>
      </w:r>
      <w:r w:rsidR="000C487B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 Στη Ν</w:t>
      </w:r>
      <w:r w:rsidR="000C487B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έ</w:t>
      </w:r>
      <w:r w:rsidR="000C487B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α Ψηφιακ</w:t>
      </w:r>
      <w:r w:rsidR="000C487B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ή</w:t>
      </w:r>
      <w:r w:rsidR="000C487B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 Πραγματικ</w:t>
      </w:r>
      <w:r w:rsidR="000C487B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ό</w:t>
      </w:r>
      <w:r w:rsidR="000C487B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τητα</w:t>
      </w:r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, Αθήνα</w:t>
      </w:r>
      <w:r w:rsidR="009A3ED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:</w:t>
      </w:r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 Σχολή Εφαρμοσμένων Τεχνών και Πολιτισμού, Πανεπιστήμιο Δυτικής Αττικής, 2019</w:t>
      </w:r>
      <w:r w:rsidR="003D6E71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ISBN: 978-618-84016-1-7, ISSN: 2654-0827, </w:t>
      </w:r>
      <w:r w:rsidR="003D6E71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pp</w:t>
      </w:r>
      <w:r w:rsidR="003D6E71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 48</w:t>
      </w:r>
      <w:proofErr w:type="spellStart"/>
      <w:r w:rsidR="003D6E71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ff</w:t>
      </w:r>
      <w:proofErr w:type="spellEnd"/>
      <w:r w:rsidR="008F2558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 </w:t>
      </w:r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(βλ. Ανακοινώσεις</w:t>
      </w:r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</w:t>
      </w:r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σε</w:t>
      </w:r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</w:t>
      </w:r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συνέδρια</w:t>
      </w:r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6).</w:t>
      </w:r>
    </w:p>
    <w:p w14:paraId="21500BE4" w14:textId="77777777" w:rsidR="00847E3F" w:rsidRPr="00EE4A3C" w:rsidRDefault="00847E3F" w:rsidP="00847E3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71EB681" w14:textId="21DDC2CA" w:rsidR="00847E3F" w:rsidRPr="00EE4A3C" w:rsidRDefault="009F14FF" w:rsidP="009F14FF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</w:pPr>
      <w:r w:rsidRPr="009F14FF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3. «</w:t>
      </w:r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Α shred of place in a digital era humanitarian disaster</w:t>
      </w:r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»,</w:t>
      </w:r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847E3F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>Places and Technologies,</w:t>
      </w:r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PT2016, Beograd 14-15.04.2016 (</w:t>
      </w:r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με</w:t>
      </w:r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καθ. </w:t>
      </w:r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Παύλο</w:t>
      </w:r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Λέφα</w:t>
      </w:r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) </w:t>
      </w:r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Δημοσιευμένο</w:t>
      </w:r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στο</w:t>
      </w:r>
      <w:r w:rsidR="00847E3F" w:rsidRPr="00EE4A3C">
        <w:rPr>
          <w:rFonts w:asciiTheme="majorHAnsi" w:eastAsiaTheme="majorEastAsia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Dr. Eva </w:t>
      </w:r>
      <w:proofErr w:type="spellStart"/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Vaništa</w:t>
      </w:r>
      <w:proofErr w:type="spellEnd"/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proofErr w:type="spellStart"/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Lazarević</w:t>
      </w:r>
      <w:proofErr w:type="spellEnd"/>
      <w:r w:rsidR="00847E3F" w:rsidRPr="00EE4A3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, </w:t>
      </w:r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Dr. Milena </w:t>
      </w:r>
      <w:proofErr w:type="spellStart"/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Vukmirović</w:t>
      </w:r>
      <w:proofErr w:type="spellEnd"/>
      <w:r w:rsidR="00847E3F" w:rsidRPr="00EE4A3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, </w:t>
      </w:r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Dr. Aleksandra </w:t>
      </w:r>
      <w:proofErr w:type="spellStart"/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Krstić-Furundžić</w:t>
      </w:r>
      <w:proofErr w:type="spellEnd"/>
      <w:r w:rsidR="00847E3F" w:rsidRPr="00EE4A3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, </w:t>
      </w:r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Dr. Aleksandra </w:t>
      </w:r>
      <w:proofErr w:type="spellStart"/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Đukić</w:t>
      </w:r>
      <w:proofErr w:type="spellEnd"/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(</w:t>
      </w:r>
      <w:proofErr w:type="spellStart"/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eds</w:t>
      </w:r>
      <w:proofErr w:type="spellEnd"/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) </w:t>
      </w:r>
      <w:r w:rsidR="00847E3F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>Conference proceedings, 3</w:t>
      </w:r>
      <w:r w:rsidR="00847E3F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vertAlign w:val="superscript"/>
        </w:rPr>
        <w:t>th</w:t>
      </w:r>
      <w:r w:rsidR="00847E3F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 xml:space="preserve"> International Academic </w:t>
      </w:r>
      <w:r w:rsidR="00847E3F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lastRenderedPageBreak/>
        <w:t>Conference on Places and Technologies</w:t>
      </w:r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, Belgrade: University of Belgrade, Faculty of Architecture, 2016</w:t>
      </w:r>
      <w:r w:rsidR="003D6E71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, ISBN 978-86-7924-160-3, pp. 599ff </w:t>
      </w:r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(</w:t>
      </w:r>
      <w:proofErr w:type="spellStart"/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βλ</w:t>
      </w:r>
      <w:proofErr w:type="spellEnd"/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. </w:t>
      </w:r>
      <w:r w:rsidR="00847E3F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Ανακοινώσεις σε συνέδρια 4)</w:t>
      </w:r>
    </w:p>
    <w:p w14:paraId="404C36E6" w14:textId="77777777" w:rsidR="00847E3F" w:rsidRPr="00EE4A3C" w:rsidRDefault="00847E3F" w:rsidP="00847E3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46E2ECB2" w14:textId="538681C5" w:rsidR="00847E3F" w:rsidRPr="00EE4A3C" w:rsidRDefault="009F14FF" w:rsidP="009F14F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2. «Ποια εικονική πραγματικότητα;», </w:t>
      </w:r>
      <w:r w:rsidR="00847E3F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Αισθητική και Ηθική, Α΄ Πανελλήνιο Συνέδριο Σχολής Καλλιτεχνικών Σπουδών, ΤΕΙ Αθήνας</w:t>
      </w:r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12-13 Ιουνίου 2015, </w:t>
      </w:r>
      <w:proofErr w:type="spellStart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Τεχνόπολις</w:t>
      </w:r>
      <w:proofErr w:type="spellEnd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-Γκάζι. Δημοσιευμένο στο Δρ. Μάρω </w:t>
      </w:r>
      <w:proofErr w:type="spellStart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Σίνου</w:t>
      </w:r>
      <w:proofErr w:type="spellEnd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Δρ. Ελένη </w:t>
      </w:r>
      <w:proofErr w:type="spellStart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Τάτλα</w:t>
      </w:r>
      <w:proofErr w:type="spellEnd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Δρ. </w:t>
      </w:r>
      <w:proofErr w:type="spellStart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Νικ</w:t>
      </w:r>
      <w:proofErr w:type="spellEnd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proofErr w:type="spellStart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Χιωτίνης</w:t>
      </w:r>
      <w:proofErr w:type="spellEnd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proofErr w:type="spellStart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επιμ</w:t>
      </w:r>
      <w:proofErr w:type="spellEnd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.) </w:t>
      </w:r>
      <w:r w:rsidR="00847E3F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Πρακτικά Α Επιστημονικού Συνεδρίου: Αισθητική και Ηθική</w:t>
      </w:r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, Αθήνα: Σχολή Εφαρμοσμένων Τεχνών και Πολιτισμού, Πανεπιστήμιο Δυτικής Αττικής, 2019</w:t>
      </w:r>
      <w:r w:rsidR="003D6E7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proofErr w:type="spellStart"/>
      <w:r w:rsidR="003D6E7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ISBN</w:t>
      </w:r>
      <w:proofErr w:type="spellEnd"/>
      <w:r w:rsidR="003D6E7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: 978-618-84016-3-1, ISSN: 2654-0827, </w:t>
      </w:r>
      <w:r w:rsidR="003D6E7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pp</w:t>
      </w:r>
      <w:r w:rsidR="003D6E7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165 </w:t>
      </w:r>
      <w:proofErr w:type="spellStart"/>
      <w:r w:rsidR="003D6E7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ff</w:t>
      </w:r>
      <w:proofErr w:type="spellEnd"/>
      <w:r w:rsidR="003D6E7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(βλ. Ανακοινώσεις σε συνέδρια 3).</w:t>
      </w:r>
    </w:p>
    <w:p w14:paraId="0A9F4C06" w14:textId="77777777" w:rsidR="00847E3F" w:rsidRPr="00EE4A3C" w:rsidRDefault="00847E3F" w:rsidP="00847E3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793106E2" w14:textId="1A0CE69D" w:rsidR="00847E3F" w:rsidRPr="00EE4A3C" w:rsidRDefault="009F14FF" w:rsidP="009F14F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1. «Ηθικά ζητήματα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στον αρχιτεκτονικό σχεδιασμό», </w:t>
      </w:r>
      <w:r w:rsidR="00847E3F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Αισθητική και Ηθική, Α΄</w:t>
      </w:r>
      <w:r w:rsidR="008F2558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="00847E3F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Πανελλήνιο Συνέδριο Σχολής Καλλιτεχνικών Σπουδών, ΤΕΙ Αθήνας,</w:t>
      </w:r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12-13 Ιουνίου 2015, </w:t>
      </w:r>
      <w:proofErr w:type="spellStart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Τεχνόπολις</w:t>
      </w:r>
      <w:proofErr w:type="spellEnd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-Γκάζι (με </w:t>
      </w:r>
      <w:proofErr w:type="spellStart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καθ</w:t>
      </w:r>
      <w:proofErr w:type="spellEnd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proofErr w:type="spellStart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Rada</w:t>
      </w:r>
      <w:proofErr w:type="spellEnd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Cahtarevic</w:t>
      </w:r>
      <w:proofErr w:type="spellEnd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και </w:t>
      </w:r>
      <w:proofErr w:type="spellStart"/>
      <w:r w:rsidR="003D6E7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καθ</w:t>
      </w:r>
      <w:proofErr w:type="spellEnd"/>
      <w:r w:rsidR="003D6E7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Παύλο Λέφα). Δημοσιευμένο στο Δρ. Μάρω </w:t>
      </w:r>
      <w:proofErr w:type="spellStart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Σίνου</w:t>
      </w:r>
      <w:proofErr w:type="spellEnd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Δρ. Ελένη </w:t>
      </w:r>
      <w:proofErr w:type="spellStart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Τάτλα</w:t>
      </w:r>
      <w:proofErr w:type="spellEnd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Δρ. </w:t>
      </w:r>
      <w:proofErr w:type="spellStart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Νικ</w:t>
      </w:r>
      <w:proofErr w:type="spellEnd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proofErr w:type="spellStart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Χιωτίνης</w:t>
      </w:r>
      <w:proofErr w:type="spellEnd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proofErr w:type="spellStart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επιμ</w:t>
      </w:r>
      <w:proofErr w:type="spellEnd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.) </w:t>
      </w:r>
      <w:r w:rsidR="00847E3F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Πρακτικά Α Επιστημονικού Συνεδρίου: Αισθητική και Ηθική,</w:t>
      </w:r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Αθήνα: Σχολή Εφαρμοσμένων Τεχνών και Πολιτισμού, Πανεπιστήμιο Δυτικής Αττικής, 2019</w:t>
      </w:r>
      <w:r w:rsidR="003D6E7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proofErr w:type="spellStart"/>
      <w:r w:rsidR="003D6E7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ISBN</w:t>
      </w:r>
      <w:proofErr w:type="spellEnd"/>
      <w:r w:rsidR="003D6E7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: 978-618-84016-3-1, ISSN: 2654-0827, </w:t>
      </w:r>
      <w:r w:rsidR="003D6E7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pp</w:t>
      </w:r>
      <w:r w:rsidR="003D6E7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48 </w:t>
      </w:r>
      <w:proofErr w:type="spellStart"/>
      <w:r w:rsidR="003D6E7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ff</w:t>
      </w:r>
      <w:proofErr w:type="spellEnd"/>
      <w:r w:rsidR="003D6E7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(</w:t>
      </w:r>
      <w:proofErr w:type="spellStart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βλ</w:t>
      </w:r>
      <w:proofErr w:type="spellEnd"/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. </w:t>
      </w:r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Ανακοινώσεις</w:t>
      </w:r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σε</w:t>
      </w:r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συνέδρια</w:t>
      </w:r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2).</w:t>
      </w:r>
    </w:p>
    <w:p w14:paraId="1846AFD7" w14:textId="77777777" w:rsidR="003F6A2F" w:rsidRPr="00F253CE" w:rsidRDefault="003F6A2F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24EC48E9" w14:textId="77777777" w:rsidR="004341BD" w:rsidRPr="003722A5" w:rsidRDefault="004341BD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3187170D" w14:textId="580AA54B" w:rsidR="006E16AB" w:rsidRPr="00C34A81" w:rsidRDefault="006E16AB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  <w:t>ΑΝΑΚΟΙΝΩΣΕΙΣ</w:t>
      </w:r>
      <w:r w:rsidRPr="00EE4A3C">
        <w:rPr>
          <w:rFonts w:asciiTheme="majorHAnsi" w:hAnsiTheme="majorHAnsi" w:cstheme="majorHAnsi"/>
          <w:b/>
          <w:color w:val="000000" w:themeColor="text1"/>
          <w:sz w:val="18"/>
          <w:szCs w:val="18"/>
          <w:lang w:val="en-GB"/>
        </w:rPr>
        <w:t xml:space="preserve"> </w:t>
      </w:r>
      <w:r w:rsidRPr="00EE4A3C"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  <w:t>ΣΕ</w:t>
      </w:r>
      <w:r w:rsidRPr="00EE4A3C">
        <w:rPr>
          <w:rFonts w:asciiTheme="majorHAnsi" w:hAnsiTheme="majorHAnsi" w:cstheme="majorHAnsi"/>
          <w:b/>
          <w:color w:val="000000" w:themeColor="text1"/>
          <w:sz w:val="18"/>
          <w:szCs w:val="18"/>
          <w:lang w:val="en-GB"/>
        </w:rPr>
        <w:t xml:space="preserve"> </w:t>
      </w:r>
      <w:r w:rsidRPr="00EE4A3C"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  <w:t>ΣΥΝΕΔΡΙΑ</w:t>
      </w:r>
    </w:p>
    <w:p w14:paraId="2F39E7F4" w14:textId="1C36F3BB" w:rsidR="00042536" w:rsidRPr="00C34A81" w:rsidRDefault="00042536" w:rsidP="0004253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16D532C2" w14:textId="39E1E178" w:rsidR="004C01DD" w:rsidRPr="004C01DD" w:rsidRDefault="004C01DD" w:rsidP="004C01DD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  <w:r w:rsidRPr="004C01D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-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23</w:t>
      </w:r>
      <w:r w:rsidRPr="004C01D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. 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“What is reality, what is non-reality, after all?” 10th </w:t>
      </w:r>
      <w:r w:rsidRPr="004C01DD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n-US"/>
        </w:rPr>
        <w:t>International Conferenc</w:t>
      </w:r>
      <w:r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n-US"/>
        </w:rPr>
        <w:t>e</w:t>
      </w:r>
      <w:r w:rsidRPr="004C01DD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n-US"/>
        </w:rPr>
        <w:t xml:space="preserve">on Architecture: Philosophy of </w:t>
      </w:r>
      <w:r w:rsidRPr="004C01DD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n-US"/>
        </w:rPr>
        <w:t xml:space="preserve">Architecture. </w:t>
      </w:r>
      <w:r w:rsidRPr="004C01D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STRAND-Sustainable Urban Society Association, </w:t>
      </w:r>
      <w:r w:rsidRPr="0035380F">
        <w:rPr>
          <w:rFonts w:asciiTheme="majorHAnsi" w:hAnsiTheme="majorHAnsi" w:cstheme="majorHAnsi"/>
          <w:color w:val="000000" w:themeColor="text1"/>
          <w:sz w:val="18"/>
          <w:szCs w:val="18"/>
        </w:rPr>
        <w:t>Βελιγράδι</w:t>
      </w:r>
      <w:r w:rsidRPr="004C01D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4 </w:t>
      </w:r>
      <w:r w:rsidRPr="0035380F">
        <w:rPr>
          <w:rFonts w:asciiTheme="majorHAnsi" w:hAnsiTheme="majorHAnsi" w:cstheme="majorHAnsi"/>
          <w:color w:val="000000" w:themeColor="text1"/>
          <w:sz w:val="18"/>
          <w:szCs w:val="18"/>
        </w:rPr>
        <w:t>Δεκεμβρίου</w:t>
      </w:r>
      <w:r w:rsidRPr="004C01D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202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2.</w:t>
      </w:r>
    </w:p>
    <w:p w14:paraId="4F4BC568" w14:textId="77777777" w:rsidR="004C01DD" w:rsidRPr="004C01DD" w:rsidRDefault="004C01DD" w:rsidP="004C01DD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</w:pPr>
    </w:p>
    <w:p w14:paraId="734EBE26" w14:textId="2BBE66D7" w:rsidR="003515B6" w:rsidRPr="0035380F" w:rsidRDefault="003515B6" w:rsidP="003515B6">
      <w:pPr>
        <w:ind w:firstLine="720"/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</w:pPr>
      <w:r w:rsidRPr="0035380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-22. </w:t>
      </w:r>
      <w:r w:rsidR="00B44896" w:rsidRPr="0035380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“Tutoring Distant Design Studios”</w:t>
      </w:r>
      <w:r w:rsidRPr="0035380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Pr="0035380F">
        <w:rPr>
          <w:rFonts w:asciiTheme="majorHAnsi" w:eastAsia="Times New Roman" w:hAnsiTheme="majorHAnsi" w:cstheme="majorHAnsi"/>
          <w:iCs/>
          <w:color w:val="000000" w:themeColor="text1"/>
          <w:sz w:val="18"/>
          <w:szCs w:val="18"/>
        </w:rPr>
        <w:t xml:space="preserve">9th </w:t>
      </w:r>
      <w:r w:rsidRPr="0035380F">
        <w:rPr>
          <w:rFonts w:asciiTheme="majorHAnsi" w:eastAsia="Times New Roman" w:hAnsiTheme="majorHAnsi" w:cstheme="majorHAnsi"/>
          <w:i/>
          <w:iCs/>
          <w:color w:val="000000" w:themeColor="text1"/>
          <w:sz w:val="18"/>
          <w:szCs w:val="18"/>
        </w:rPr>
        <w:t xml:space="preserve">International Conference On Architecture. </w:t>
      </w:r>
      <w:r w:rsidRPr="0035380F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>STRAND</w:t>
      </w:r>
      <w:r w:rsidRPr="0035380F">
        <w:rPr>
          <w:rFonts w:asciiTheme="majorHAnsi" w:hAnsiTheme="majorHAnsi" w:cstheme="majorHAnsi"/>
          <w:color w:val="000000" w:themeColor="text1"/>
          <w:sz w:val="18"/>
          <w:szCs w:val="18"/>
        </w:rPr>
        <w:t>-Sustainable Urban Society Association</w:t>
      </w:r>
      <w:r w:rsidRPr="0035380F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, </w:t>
      </w:r>
      <w:r w:rsidRPr="0035380F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/>
        </w:rPr>
        <w:t>Βελιγράδι</w:t>
      </w:r>
      <w:r w:rsidRPr="0035380F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 </w:t>
      </w:r>
      <w:r w:rsidR="00274B09" w:rsidRPr="0035380F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>4</w:t>
      </w:r>
      <w:r w:rsidRPr="0035380F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 </w:t>
      </w:r>
      <w:r w:rsidRPr="0035380F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/>
        </w:rPr>
        <w:t>Δεκεμβρίου</w:t>
      </w:r>
      <w:r w:rsidRPr="0035380F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 2021.</w:t>
      </w:r>
    </w:p>
    <w:p w14:paraId="24AD72DB" w14:textId="77777777" w:rsidR="003515B6" w:rsidRPr="003515B6" w:rsidRDefault="003515B6" w:rsidP="00D555E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highlight w:val="yellow"/>
        </w:rPr>
      </w:pPr>
    </w:p>
    <w:p w14:paraId="35D2304F" w14:textId="5D96B1BD" w:rsidR="00D555EC" w:rsidRPr="003515B6" w:rsidRDefault="00D555EC" w:rsidP="00D555E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515B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-21. </w:t>
      </w:r>
      <w:r w:rsidR="003515B6" w:rsidRPr="003515B6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“</w:t>
      </w:r>
      <w:r w:rsidRPr="003515B6">
        <w:rPr>
          <w:rFonts w:asciiTheme="majorHAnsi" w:hAnsiTheme="majorHAnsi" w:cstheme="majorHAnsi"/>
          <w:color w:val="000000" w:themeColor="text1"/>
          <w:sz w:val="18"/>
          <w:szCs w:val="18"/>
        </w:rPr>
        <w:t>How To Engage Students In Distant Learning Design Studios?'</w:t>
      </w:r>
      <w:r w:rsidR="003515B6" w:rsidRPr="003515B6">
        <w:rPr>
          <w:rFonts w:asciiTheme="majorHAnsi" w:hAnsiTheme="majorHAnsi" w:cstheme="majorHAnsi"/>
          <w:color w:val="000000" w:themeColor="text1"/>
          <w:sz w:val="18"/>
          <w:szCs w:val="18"/>
        </w:rPr>
        <w:t>”</w:t>
      </w:r>
      <w:r w:rsidRPr="003515B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3515B6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I·HE2021 - Higher Education in the new normal: the role of online, blended and distance learning</w:t>
      </w:r>
      <w:r w:rsidRPr="003515B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Wednesday, 03/11/2021. University of Bari  Villa </w:t>
      </w:r>
      <w:proofErr w:type="spellStart"/>
      <w:r w:rsidRPr="003515B6">
        <w:rPr>
          <w:rFonts w:asciiTheme="majorHAnsi" w:hAnsiTheme="majorHAnsi" w:cstheme="majorHAnsi"/>
          <w:color w:val="000000" w:themeColor="text1"/>
          <w:sz w:val="18"/>
          <w:szCs w:val="18"/>
        </w:rPr>
        <w:t>Romanazzi</w:t>
      </w:r>
      <w:proofErr w:type="spellEnd"/>
      <w:r w:rsidRPr="003515B6">
        <w:rPr>
          <w:rFonts w:asciiTheme="majorHAnsi" w:hAnsiTheme="majorHAnsi" w:cstheme="majorHAnsi"/>
          <w:color w:val="000000" w:themeColor="text1"/>
          <w:sz w:val="18"/>
          <w:szCs w:val="18"/>
        </w:rPr>
        <w:t>, Bari Italy, 03/10/2021</w:t>
      </w:r>
      <w:r w:rsidR="003515B6" w:rsidRPr="003515B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r w:rsidR="003515B6" w:rsidRPr="003515B6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έγινε</w:t>
      </w:r>
      <w:r w:rsidR="003515B6" w:rsidRPr="003515B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3515B6" w:rsidRPr="003515B6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αποδεκτό</w:t>
      </w:r>
      <w:r w:rsidR="003515B6" w:rsidRPr="003515B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3515B6" w:rsidRPr="003515B6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αλλά</w:t>
      </w:r>
      <w:r w:rsidR="003515B6" w:rsidRPr="003515B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3515B6" w:rsidRPr="003515B6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δεν</w:t>
      </w:r>
      <w:r w:rsidR="003515B6" w:rsidRPr="003515B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3515B6" w:rsidRPr="003515B6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παρουσιάστηκε</w:t>
      </w:r>
      <w:r w:rsidR="003515B6" w:rsidRPr="003515B6">
        <w:rPr>
          <w:rFonts w:asciiTheme="majorHAnsi" w:hAnsiTheme="majorHAnsi" w:cstheme="majorHAnsi"/>
          <w:color w:val="000000" w:themeColor="text1"/>
          <w:sz w:val="18"/>
          <w:szCs w:val="18"/>
        </w:rPr>
        <w:t>).</w:t>
      </w:r>
    </w:p>
    <w:p w14:paraId="5924C8AC" w14:textId="77777777" w:rsidR="00D555EC" w:rsidRDefault="00D555EC" w:rsidP="0004253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7723ACCF" w14:textId="5B9408DC" w:rsidR="00042536" w:rsidRPr="00042536" w:rsidRDefault="00042536" w:rsidP="0004253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042536">
        <w:rPr>
          <w:rFonts w:asciiTheme="majorHAnsi" w:hAnsiTheme="majorHAnsi" w:cstheme="majorHAnsi"/>
          <w:color w:val="000000" w:themeColor="text1"/>
          <w:sz w:val="18"/>
          <w:szCs w:val="18"/>
        </w:rPr>
        <w:t>-2</w:t>
      </w:r>
      <w:r w:rsidR="0081166A" w:rsidRPr="0081166A">
        <w:rPr>
          <w:rFonts w:asciiTheme="majorHAnsi" w:hAnsiTheme="majorHAnsi" w:cstheme="majorHAnsi"/>
          <w:color w:val="000000" w:themeColor="text1"/>
          <w:sz w:val="18"/>
          <w:szCs w:val="18"/>
        </w:rPr>
        <w:t>0</w:t>
      </w:r>
      <w:r w:rsidRPr="0004253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“</w:t>
      </w:r>
      <w:r w:rsidRPr="00042536">
        <w:rPr>
          <w:rFonts w:asciiTheme="majorHAnsi" w:hAnsiTheme="majorHAnsi" w:cstheme="majorHAnsi"/>
          <w:color w:val="000000" w:themeColor="text1"/>
          <w:sz w:val="18"/>
          <w:szCs w:val="18"/>
        </w:rPr>
        <w:t>Signs that immerse us</w:t>
      </w:r>
      <w:r w:rsidRPr="00AD01C5">
        <w:rPr>
          <w:rFonts w:asciiTheme="majorHAnsi" w:hAnsiTheme="majorHAnsi" w:cstheme="majorHAnsi"/>
          <w:color w:val="000000" w:themeColor="text1"/>
          <w:sz w:val="18"/>
          <w:szCs w:val="18"/>
        </w:rPr>
        <w:t>”</w:t>
      </w:r>
      <w:r w:rsidRPr="00AD01C5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, International Association for the Semiotics of space and time, (</w:t>
      </w:r>
      <w:proofErr w:type="spellStart"/>
      <w:r w:rsidRPr="00AD01C5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IASSp</w:t>
      </w:r>
      <w:proofErr w:type="spellEnd"/>
      <w:r w:rsidRPr="00AD01C5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/</w:t>
      </w:r>
      <w:proofErr w:type="spellStart"/>
      <w:r w:rsidRPr="00AD01C5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AISE</w:t>
      </w:r>
      <w:proofErr w:type="spellEnd"/>
      <w:r w:rsidRPr="00AD01C5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)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Βαρκελώνη</w:t>
      </w:r>
      <w:r w:rsidRPr="0004253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/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Διαδικτυακά</w:t>
      </w:r>
      <w:r w:rsidRPr="00042536">
        <w:rPr>
          <w:rFonts w:asciiTheme="majorHAnsi" w:hAnsiTheme="majorHAnsi" w:cstheme="majorHAnsi"/>
          <w:color w:val="000000" w:themeColor="text1"/>
          <w:sz w:val="18"/>
          <w:szCs w:val="18"/>
        </w:rPr>
        <w:t>, 05.06.2021.</w:t>
      </w:r>
    </w:p>
    <w:p w14:paraId="7A43F5BB" w14:textId="77777777" w:rsidR="00042536" w:rsidRPr="00042536" w:rsidRDefault="00042536" w:rsidP="00042536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B74131A" w14:textId="5B843722" w:rsidR="00042536" w:rsidRPr="00C34A81" w:rsidRDefault="00042536" w:rsidP="0004253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C34A81">
        <w:rPr>
          <w:rFonts w:asciiTheme="majorHAnsi" w:hAnsiTheme="majorHAnsi" w:cstheme="majorHAnsi"/>
          <w:color w:val="000000" w:themeColor="text1"/>
          <w:sz w:val="18"/>
          <w:szCs w:val="18"/>
        </w:rPr>
        <w:t>…………………………………………………………………………………………….</w:t>
      </w:r>
    </w:p>
    <w:p w14:paraId="50C878A5" w14:textId="35C92915" w:rsidR="00021988" w:rsidRPr="00D555EC" w:rsidRDefault="00021988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  <w:lang w:val="en-GB"/>
        </w:rPr>
      </w:pPr>
    </w:p>
    <w:p w14:paraId="1D3CA5F5" w14:textId="676F9781" w:rsidR="00BA197F" w:rsidRDefault="00BA197F" w:rsidP="00BA197F">
      <w:pPr>
        <w:ind w:firstLine="720"/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</w:pPr>
      <w:r w:rsidRPr="009F14FF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81166A" w:rsidRPr="0081166A">
        <w:rPr>
          <w:rFonts w:asciiTheme="majorHAnsi" w:hAnsiTheme="majorHAnsi" w:cstheme="majorHAnsi"/>
          <w:color w:val="000000" w:themeColor="text1"/>
          <w:sz w:val="18"/>
          <w:szCs w:val="18"/>
        </w:rPr>
        <w:t>19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 “</w:t>
      </w:r>
      <w:r w:rsidRPr="00A62C7B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Practices Of Teaching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Architectural </w:t>
      </w:r>
      <w:r w:rsidRPr="00A62C7B">
        <w:rPr>
          <w:rFonts w:asciiTheme="majorHAnsi" w:hAnsiTheme="majorHAnsi" w:cstheme="majorHAnsi"/>
          <w:color w:val="000000" w:themeColor="text1"/>
          <w:sz w:val="18"/>
          <w:szCs w:val="18"/>
        </w:rPr>
        <w:t>Design In Architecture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”</w:t>
      </w:r>
      <w:r>
        <w:rPr>
          <w:rFonts w:asciiTheme="majorHAnsi" w:eastAsia="Times New Roman" w:hAnsiTheme="majorHAnsi" w:cstheme="majorHAnsi"/>
          <w:iCs/>
          <w:color w:val="000000" w:themeColor="text1"/>
          <w:sz w:val="18"/>
          <w:szCs w:val="18"/>
        </w:rPr>
        <w:t xml:space="preserve">, 8th </w:t>
      </w:r>
      <w:r w:rsidRPr="00A62C7B">
        <w:rPr>
          <w:rFonts w:asciiTheme="majorHAnsi" w:eastAsia="Times New Roman" w:hAnsiTheme="majorHAnsi" w:cstheme="majorHAnsi"/>
          <w:i/>
          <w:iCs/>
          <w:color w:val="000000" w:themeColor="text1"/>
          <w:sz w:val="18"/>
          <w:szCs w:val="18"/>
        </w:rPr>
        <w:t>International Conference On Architecture</w:t>
      </w:r>
      <w:r>
        <w:rPr>
          <w:rFonts w:asciiTheme="majorHAnsi" w:eastAsia="Times New Roman" w:hAnsiTheme="majorHAnsi" w:cstheme="majorHAnsi"/>
          <w:i/>
          <w:iCs/>
          <w:color w:val="000000" w:themeColor="text1"/>
          <w:sz w:val="18"/>
          <w:szCs w:val="18"/>
        </w:rPr>
        <w:t xml:space="preserve">: </w:t>
      </w:r>
      <w:r w:rsidRPr="00A62C7B">
        <w:rPr>
          <w:rFonts w:asciiTheme="majorHAnsi" w:eastAsia="Times New Roman" w:hAnsiTheme="majorHAnsi" w:cstheme="majorHAnsi"/>
          <w:i/>
          <w:iCs/>
          <w:color w:val="000000" w:themeColor="text1"/>
          <w:sz w:val="18"/>
          <w:szCs w:val="18"/>
        </w:rPr>
        <w:t>Learning Architecture</w:t>
      </w:r>
      <w:r w:rsidR="003515B6">
        <w:rPr>
          <w:rFonts w:asciiTheme="majorHAnsi" w:eastAsia="Times New Roman" w:hAnsiTheme="majorHAnsi" w:cstheme="majorHAnsi"/>
          <w:i/>
          <w:iCs/>
          <w:color w:val="000000" w:themeColor="text1"/>
          <w:sz w:val="18"/>
          <w:szCs w:val="18"/>
        </w:rPr>
        <w:t xml:space="preserve">. </w:t>
      </w:r>
      <w:r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>STRAND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-Sustainable Urban Society Association</w:t>
      </w:r>
      <w:r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, </w:t>
      </w:r>
      <w:r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/>
        </w:rPr>
        <w:t>Βελιγράδι</w:t>
      </w:r>
      <w:r w:rsidRPr="00575CA6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 </w:t>
      </w:r>
      <w:r w:rsidRPr="004E5871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2-5 </w:t>
      </w:r>
      <w:r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l-GR"/>
        </w:rPr>
        <w:t>Δεκεμβρίου</w:t>
      </w:r>
      <w:r w:rsidRPr="00575CA6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 2020.</w:t>
      </w:r>
    </w:p>
    <w:p w14:paraId="658CCEC2" w14:textId="77777777" w:rsidR="00BA197F" w:rsidRPr="00A62C7B" w:rsidRDefault="00BA197F" w:rsidP="0081166A">
      <w:pPr>
        <w:pStyle w:val="Title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/>
        </w:rPr>
      </w:pPr>
    </w:p>
    <w:p w14:paraId="0139EDFD" w14:textId="4BA98662" w:rsidR="00021988" w:rsidRPr="00EE4A3C" w:rsidRDefault="009F14FF" w:rsidP="009F14FF">
      <w:pPr>
        <w:ind w:firstLine="720"/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</w:pPr>
      <w:r w:rsidRPr="007C6B2C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5A12E0" w:rsidRPr="007C6B2C">
        <w:rPr>
          <w:rFonts w:asciiTheme="majorHAnsi" w:hAnsiTheme="majorHAnsi" w:cstheme="majorHAnsi"/>
          <w:color w:val="000000" w:themeColor="text1"/>
          <w:sz w:val="18"/>
          <w:szCs w:val="18"/>
        </w:rPr>
        <w:t>18. “</w:t>
      </w:r>
      <w:r w:rsidR="005A12E0" w:rsidRPr="007C6B2C">
        <w:rPr>
          <w:rFonts w:asciiTheme="majorHAnsi" w:eastAsia="Times New Roman" w:hAnsiTheme="majorHAnsi" w:cstheme="majorHAnsi"/>
          <w:iCs/>
          <w:color w:val="000000" w:themeColor="text1"/>
          <w:sz w:val="18"/>
          <w:szCs w:val="18"/>
        </w:rPr>
        <w:t>Practices</w:t>
      </w:r>
      <w:r w:rsidR="005A12E0" w:rsidRPr="00EE4A3C">
        <w:rPr>
          <w:rFonts w:asciiTheme="majorHAnsi" w:eastAsia="Times New Roman" w:hAnsiTheme="majorHAnsi" w:cstheme="majorHAnsi"/>
          <w:iCs/>
          <w:color w:val="000000" w:themeColor="text1"/>
          <w:sz w:val="18"/>
          <w:szCs w:val="18"/>
        </w:rPr>
        <w:t xml:space="preserve"> of Teaching 1st Year Design in Architecture. Nora </w:t>
      </w:r>
      <w:proofErr w:type="spellStart"/>
      <w:r w:rsidR="005A12E0" w:rsidRPr="00EE4A3C">
        <w:rPr>
          <w:rFonts w:asciiTheme="majorHAnsi" w:eastAsia="Times New Roman" w:hAnsiTheme="majorHAnsi" w:cstheme="majorHAnsi"/>
          <w:iCs/>
          <w:color w:val="000000" w:themeColor="text1"/>
          <w:sz w:val="18"/>
          <w:szCs w:val="18"/>
        </w:rPr>
        <w:t>Lefa</w:t>
      </w:r>
      <w:proofErr w:type="spellEnd"/>
      <w:r w:rsidR="005A12E0" w:rsidRPr="00EE4A3C">
        <w:rPr>
          <w:rFonts w:asciiTheme="majorHAnsi" w:eastAsia="Times New Roman" w:hAnsiTheme="majorHAnsi" w:cstheme="majorHAnsi"/>
          <w:iCs/>
          <w:color w:val="000000" w:themeColor="text1"/>
          <w:sz w:val="18"/>
          <w:szCs w:val="18"/>
        </w:rPr>
        <w:t>”,</w:t>
      </w:r>
      <w:r w:rsidR="008F2558">
        <w:rPr>
          <w:rFonts w:asciiTheme="majorHAnsi" w:eastAsia="Times New Roman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r w:rsidR="005A12E0" w:rsidRPr="00EE4A3C">
        <w:rPr>
          <w:rFonts w:asciiTheme="majorHAnsi" w:eastAsia="Times New Roman" w:hAnsiTheme="majorHAnsi" w:cstheme="majorHAnsi"/>
          <w:i/>
          <w:iCs/>
          <w:color w:val="000000" w:themeColor="text1"/>
          <w:sz w:val="18"/>
          <w:szCs w:val="18"/>
        </w:rPr>
        <w:t>Initiations: Practices of Teaching 1st Year Design in Architecture,</w:t>
      </w:r>
      <w:r w:rsidR="008F2558">
        <w:rPr>
          <w:rFonts w:asciiTheme="majorHAnsi" w:eastAsia="Times New Roman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r w:rsidR="005A12E0" w:rsidRPr="00EE4A3C">
        <w:rPr>
          <w:rFonts w:asciiTheme="majorHAnsi" w:eastAsia="Times New Roman" w:hAnsiTheme="majorHAnsi" w:cstheme="majorHAnsi"/>
          <w:color w:val="000000" w:themeColor="text1"/>
          <w:sz w:val="18"/>
          <w:szCs w:val="18"/>
          <w:shd w:val="clear" w:color="auto" w:fill="FFFFFF"/>
        </w:rPr>
        <w:t>Nicosia, October 23-25, 2019</w:t>
      </w:r>
      <w:r w:rsidR="005A12E0" w:rsidRPr="00EE4A3C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>.</w:t>
      </w:r>
    </w:p>
    <w:p w14:paraId="3CFA7B7E" w14:textId="77777777" w:rsidR="00ED06C3" w:rsidRPr="00EE4A3C" w:rsidRDefault="00ED06C3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069C9861" w14:textId="0D2FB240" w:rsidR="00993156" w:rsidRPr="00EE4A3C" w:rsidRDefault="009F14FF" w:rsidP="009F14FF">
      <w:pPr>
        <w:spacing w:line="276" w:lineRule="auto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9F14FF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ED06C3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17. “Emotional territory of the city: reality or fantasy“</w:t>
      </w:r>
      <w:r w:rsidR="00325DA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ED06C3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International Event entitled </w:t>
      </w:r>
      <w:r w:rsidR="00ED06C3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Nature and Culture-based strategies and solutions for cities and territories : an idea whose time has come!</w:t>
      </w:r>
      <w:r w:rsidR="00ED06C3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22535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Πάντειον</w:t>
      </w:r>
      <w:proofErr w:type="spellEnd"/>
      <w:r w:rsidR="0022535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22535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Πανεπιστήμιο</w:t>
      </w:r>
      <w:r w:rsidR="0022535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22535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και</w:t>
      </w:r>
      <w:r w:rsidR="0022535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22535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Πανεπιστήμιο</w:t>
      </w:r>
      <w:r w:rsidR="0022535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22535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Δυτικής</w:t>
      </w:r>
      <w:r w:rsidR="0022535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22535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Αττικής</w:t>
      </w:r>
      <w:r w:rsidR="0022535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22535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Αθήνα</w:t>
      </w:r>
      <w:r w:rsidR="0022535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ED06C3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26-28</w:t>
      </w:r>
      <w:r w:rsidR="0022535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22535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Νοεμβρίου</w:t>
      </w:r>
      <w:r w:rsidR="00ED06C3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2018</w:t>
      </w:r>
    </w:p>
    <w:p w14:paraId="67E6853D" w14:textId="77777777" w:rsidR="00ED06C3" w:rsidRPr="00EE4A3C" w:rsidRDefault="00ED06C3" w:rsidP="00ED06C3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3A677098" w14:textId="79D602BC" w:rsidR="003512D5" w:rsidRPr="00EE4A3C" w:rsidRDefault="009F14FF" w:rsidP="009F14FF">
      <w:pPr>
        <w:spacing w:line="276" w:lineRule="auto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9F14FF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99315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16. “Architecture or Urbanism?”</w:t>
      </w:r>
      <w:r w:rsidR="003512D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3512D5" w:rsidRPr="003515B6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Third International Conference on Digital Age</w:t>
      </w:r>
      <w:r w:rsidR="003512D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Museum of Applied Art, Gallery Jade, Belgrade, Serbia, 8 June 2018 </w:t>
      </w:r>
    </w:p>
    <w:p w14:paraId="15AAD684" w14:textId="77777777" w:rsidR="00956821" w:rsidRPr="00EE4A3C" w:rsidRDefault="00956821" w:rsidP="006E16A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</w:pPr>
    </w:p>
    <w:p w14:paraId="25389FCB" w14:textId="2233DD0F" w:rsidR="00956821" w:rsidRPr="00EE4A3C" w:rsidRDefault="009F14FF" w:rsidP="009F14FF">
      <w:pPr>
        <w:pStyle w:val="strand-title"/>
        <w:spacing w:before="0"/>
        <w:ind w:firstLine="720"/>
        <w:jc w:val="both"/>
        <w:rPr>
          <w:rFonts w:asciiTheme="majorHAnsi" w:hAnsiTheme="majorHAnsi" w:cstheme="majorHAnsi"/>
          <w:b w:val="0"/>
          <w:color w:val="000000" w:themeColor="text1"/>
          <w:sz w:val="18"/>
          <w:szCs w:val="18"/>
          <w:lang w:val="el-GR"/>
        </w:rPr>
      </w:pPr>
      <w:r w:rsidRPr="009F14FF">
        <w:rPr>
          <w:rFonts w:asciiTheme="majorHAnsi" w:hAnsiTheme="majorHAnsi" w:cstheme="majorHAnsi"/>
          <w:b w:val="0"/>
          <w:color w:val="000000" w:themeColor="text1"/>
          <w:sz w:val="18"/>
          <w:szCs w:val="18"/>
        </w:rPr>
        <w:t>-</w:t>
      </w:r>
      <w:r w:rsidR="00956821" w:rsidRPr="00EE4A3C">
        <w:rPr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15. “</w:t>
      </w:r>
      <w:r w:rsidR="00956821" w:rsidRPr="00EE4A3C">
        <w:rPr>
          <w:rFonts w:asciiTheme="majorHAnsi" w:hAnsiTheme="majorHAnsi" w:cstheme="majorHAnsi"/>
          <w:b w:val="0"/>
          <w:color w:val="000000" w:themeColor="text1"/>
          <w:sz w:val="18"/>
          <w:szCs w:val="18"/>
        </w:rPr>
        <w:t xml:space="preserve">Virtual Reality Between Past And Future”, </w:t>
      </w:r>
      <w:r w:rsidR="00956821" w:rsidRPr="00EE4A3C">
        <w:rPr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 xml:space="preserve">STRAND International Conference: </w:t>
      </w:r>
      <w:r w:rsidR="00956821" w:rsidRPr="00EE4A3C">
        <w:rPr>
          <w:rFonts w:asciiTheme="majorHAnsi" w:hAnsiTheme="majorHAnsi" w:cstheme="majorHAnsi"/>
          <w:b w:val="0"/>
          <w:i/>
          <w:color w:val="000000" w:themeColor="text1"/>
          <w:sz w:val="18"/>
          <w:szCs w:val="18"/>
          <w:lang w:val="en-GB"/>
        </w:rPr>
        <w:t>Multimedia Event ON ARCHITECTURE 2017</w:t>
      </w:r>
      <w:r w:rsidR="00956821" w:rsidRPr="00EE4A3C">
        <w:rPr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, Beograd December 7-8, 2017, (</w:t>
      </w:r>
      <w:proofErr w:type="spellStart"/>
      <w:r w:rsidR="00956821" w:rsidRPr="00EE4A3C">
        <w:rPr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με</w:t>
      </w:r>
      <w:proofErr w:type="spellEnd"/>
      <w:r w:rsidR="00956821" w:rsidRPr="00EE4A3C">
        <w:rPr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 xml:space="preserve"> κα</w:t>
      </w:r>
      <w:proofErr w:type="spellStart"/>
      <w:r w:rsidR="00956821" w:rsidRPr="00EE4A3C">
        <w:rPr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>θηγ</w:t>
      </w:r>
      <w:proofErr w:type="spellEnd"/>
      <w:r w:rsidR="00956821" w:rsidRPr="00EE4A3C">
        <w:rPr>
          <w:rFonts w:asciiTheme="majorHAnsi" w:hAnsiTheme="majorHAnsi" w:cstheme="majorHAnsi"/>
          <w:b w:val="0"/>
          <w:color w:val="000000" w:themeColor="text1"/>
          <w:sz w:val="18"/>
          <w:szCs w:val="18"/>
          <w:lang w:val="en-GB"/>
        </w:rPr>
        <w:t xml:space="preserve">. </w:t>
      </w:r>
      <w:r w:rsidR="00956821" w:rsidRPr="00EE4A3C">
        <w:rPr>
          <w:rFonts w:asciiTheme="majorHAnsi" w:hAnsiTheme="majorHAnsi" w:cstheme="majorHAnsi"/>
          <w:b w:val="0"/>
          <w:color w:val="000000" w:themeColor="text1"/>
          <w:sz w:val="18"/>
          <w:szCs w:val="18"/>
        </w:rPr>
        <w:t>Rada</w:t>
      </w:r>
      <w:r w:rsidR="00956821" w:rsidRPr="00EE4A3C">
        <w:rPr>
          <w:rFonts w:asciiTheme="majorHAnsi" w:hAnsiTheme="majorHAnsi" w:cstheme="majorHAnsi"/>
          <w:b w:val="0"/>
          <w:color w:val="000000" w:themeColor="text1"/>
          <w:sz w:val="18"/>
          <w:szCs w:val="18"/>
          <w:lang w:val="el-GR"/>
        </w:rPr>
        <w:t xml:space="preserve"> Č</w:t>
      </w:r>
      <w:proofErr w:type="spellStart"/>
      <w:r w:rsidR="00956821" w:rsidRPr="00EE4A3C">
        <w:rPr>
          <w:rFonts w:asciiTheme="majorHAnsi" w:hAnsiTheme="majorHAnsi" w:cstheme="majorHAnsi"/>
          <w:b w:val="0"/>
          <w:color w:val="000000" w:themeColor="text1"/>
          <w:sz w:val="18"/>
          <w:szCs w:val="18"/>
        </w:rPr>
        <w:t>ahtarevi</w:t>
      </w:r>
      <w:proofErr w:type="spellEnd"/>
      <w:r w:rsidR="00956821" w:rsidRPr="00EE4A3C">
        <w:rPr>
          <w:rFonts w:asciiTheme="majorHAnsi" w:hAnsiTheme="majorHAnsi" w:cstheme="majorHAnsi"/>
          <w:b w:val="0"/>
          <w:color w:val="000000" w:themeColor="text1"/>
          <w:sz w:val="18"/>
          <w:szCs w:val="18"/>
          <w:lang w:val="el-GR"/>
        </w:rPr>
        <w:t>ć, Πανεπιστήμιο του Σαράγιεβο).</w:t>
      </w:r>
    </w:p>
    <w:p w14:paraId="2978E126" w14:textId="77777777" w:rsidR="00ED7BA9" w:rsidRPr="00EE4A3C" w:rsidRDefault="00ED7BA9" w:rsidP="006E16A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</w:pPr>
    </w:p>
    <w:p w14:paraId="1D623145" w14:textId="1268F3A7" w:rsidR="00ED7BA9" w:rsidRPr="00EE4A3C" w:rsidRDefault="009F14FF" w:rsidP="009F14FF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95682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14</w:t>
      </w:r>
      <w:r w:rsidR="0071329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. «</w:t>
      </w:r>
      <w:proofErr w:type="spellStart"/>
      <w:r w:rsidR="0071329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Sarajevo</w:t>
      </w:r>
      <w:proofErr w:type="spellEnd"/>
      <w:r w:rsidR="0071329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: Στιγμ</w:t>
      </w:r>
      <w:r w:rsidR="0002467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έ</w:t>
      </w:r>
      <w:r w:rsidR="0071329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ς Εκτ</w:t>
      </w:r>
      <w:r w:rsidR="0002467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ό</w:t>
      </w:r>
      <w:r w:rsidR="0071329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ς Πραγματικ</w:t>
      </w:r>
      <w:r w:rsidR="0002467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ό</w:t>
      </w:r>
      <w:r w:rsidR="0071329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τητας»,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71329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Η διδακτικ</w:t>
      </w:r>
      <w:r w:rsidR="0002467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ή</w:t>
      </w:r>
      <w:r w:rsidR="0071329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της </w:t>
      </w:r>
      <w:r w:rsidR="0002467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αρχιτεκτονικής</w:t>
      </w:r>
      <w:r w:rsidR="0071329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– </w:t>
      </w:r>
      <w:r w:rsidR="0002467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αντικείμενα</w:t>
      </w:r>
      <w:r w:rsidR="0071329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και </w:t>
      </w:r>
      <w:r w:rsidR="0002467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προοπτικές</w:t>
      </w:r>
      <w:r w:rsidR="0071329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</w:t>
      </w:r>
      <w:r w:rsidR="00ED7BA9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Συνέδριο με την ευκαιρία συμπλήρωσης 100 χρόνων από την ίδρυση της Σχολής Αρχιτεκτόνων του </w:t>
      </w:r>
      <w:proofErr w:type="spellStart"/>
      <w:r w:rsidR="00ED7BA9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Ε.Μ.Π</w:t>
      </w:r>
      <w:proofErr w:type="spellEnd"/>
      <w:r w:rsidR="00ED7BA9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, 3-4 Νοεμβρίου 2017</w:t>
      </w:r>
      <w:r w:rsidR="0071329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.</w:t>
      </w:r>
    </w:p>
    <w:p w14:paraId="2528C939" w14:textId="77777777" w:rsidR="00870431" w:rsidRPr="00EE4A3C" w:rsidRDefault="00870431" w:rsidP="006E16A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</w:pPr>
    </w:p>
    <w:p w14:paraId="4725E571" w14:textId="349BC906" w:rsidR="00870431" w:rsidRPr="00EE4A3C" w:rsidRDefault="009F14FF" w:rsidP="009F14FF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</w:pPr>
      <w:r w:rsidRPr="009F14FF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87043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13</w:t>
      </w:r>
      <w:r w:rsidR="000135D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. “Complexity Of The City Image</w:t>
      </w:r>
      <w:r w:rsidR="0087043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: From Virtual To Emergent Place”, </w:t>
      </w:r>
      <w:r w:rsidR="0087043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 xml:space="preserve">4th </w:t>
      </w:r>
      <w:proofErr w:type="spellStart"/>
      <w:r w:rsidR="0087043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>CICOP</w:t>
      </w:r>
      <w:proofErr w:type="spellEnd"/>
      <w:r w:rsidR="0087043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 xml:space="preserve"> CONFERENCE, The importance of place, </w:t>
      </w:r>
      <w:r w:rsidR="000135D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Sarajevo, October 20-23, </w:t>
      </w:r>
      <w:r w:rsidR="0087043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2017</w:t>
      </w:r>
      <w:r w:rsidR="000135D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(</w:t>
      </w:r>
      <w:proofErr w:type="spellStart"/>
      <w:r w:rsidR="000135D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με</w:t>
      </w:r>
      <w:proofErr w:type="spellEnd"/>
      <w:r w:rsidR="000135D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κα</w:t>
      </w:r>
      <w:proofErr w:type="spellStart"/>
      <w:r w:rsidR="000135D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θηγ</w:t>
      </w:r>
      <w:proofErr w:type="spellEnd"/>
      <w:r w:rsidR="000135D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. </w:t>
      </w:r>
      <w:r w:rsidR="000135D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Rada </w:t>
      </w:r>
      <w:proofErr w:type="spellStart"/>
      <w:r w:rsidR="000135D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Čahtarević</w:t>
      </w:r>
      <w:proofErr w:type="spellEnd"/>
      <w:r w:rsidR="000135D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, Πα</w:t>
      </w:r>
      <w:proofErr w:type="spellStart"/>
      <w:r w:rsidR="000135D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νε</w:t>
      </w:r>
      <w:proofErr w:type="spellEnd"/>
      <w:r w:rsidR="000135D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</w:t>
      </w:r>
      <w:proofErr w:type="spellStart"/>
      <w:r w:rsidR="000135D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ιστήμιο</w:t>
      </w:r>
      <w:proofErr w:type="spellEnd"/>
      <w:r w:rsidR="000135D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0135D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του</w:t>
      </w:r>
      <w:proofErr w:type="spellEnd"/>
      <w:r w:rsidR="000135D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Σα</w:t>
      </w:r>
      <w:proofErr w:type="spellStart"/>
      <w:r w:rsidR="000135D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ράγιε</w:t>
      </w:r>
      <w:proofErr w:type="spellEnd"/>
      <w:r w:rsidR="000135D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βο)</w:t>
      </w:r>
      <w:r w:rsidR="000135D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. </w:t>
      </w:r>
    </w:p>
    <w:p w14:paraId="047CD2EA" w14:textId="77777777" w:rsidR="002D0528" w:rsidRPr="00EE4A3C" w:rsidRDefault="002D0528" w:rsidP="006E16A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</w:pPr>
    </w:p>
    <w:p w14:paraId="19CCF5A8" w14:textId="577BAC71" w:rsidR="00537D50" w:rsidRPr="003F6A2F" w:rsidRDefault="009F14FF" w:rsidP="009F14FF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</w:pPr>
      <w:r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-</w:t>
      </w:r>
      <w:r w:rsidR="002D0528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12. </w:t>
      </w:r>
      <w:r w:rsidR="00DE0698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«</w:t>
      </w:r>
      <w:r w:rsidR="00A5181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Re</w:t>
      </w:r>
      <w:r w:rsidR="00A5181D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-</w:t>
      </w:r>
      <w:r w:rsidR="00A5181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reading</w:t>
      </w:r>
      <w:r w:rsidR="00A5181D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A5181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the</w:t>
      </w:r>
      <w:r w:rsidR="00A5181D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A5181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world</w:t>
      </w:r>
      <w:r w:rsidR="00DE0698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», </w:t>
      </w:r>
      <w:r w:rsidR="00DE069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Διεθνές</w:t>
      </w:r>
      <w:r w:rsidR="00DE0698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DE069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Συνέδριο</w:t>
      </w:r>
      <w:r w:rsidR="00DE0698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DE0698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Για</w:t>
      </w:r>
      <w:r w:rsidR="00DE0698" w:rsidRPr="003F6A2F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 xml:space="preserve"> </w:t>
      </w:r>
      <w:r w:rsidR="00DE0698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μια</w:t>
      </w:r>
      <w:r w:rsidR="00DE0698" w:rsidRPr="003F6A2F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 xml:space="preserve"> </w:t>
      </w:r>
      <w:r w:rsidR="00DE0698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Σχολή</w:t>
      </w:r>
      <w:r w:rsidR="00DE0698" w:rsidRPr="003F6A2F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 xml:space="preserve"> </w:t>
      </w:r>
      <w:r w:rsidR="00DE0698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Εικαστικών</w:t>
      </w:r>
      <w:r w:rsidR="00DE0698" w:rsidRPr="003F6A2F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 xml:space="preserve"> </w:t>
      </w:r>
      <w:r w:rsidR="00DE0698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Τεχνών</w:t>
      </w:r>
      <w:r w:rsidR="00DE0698" w:rsidRPr="003F6A2F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 xml:space="preserve"> </w:t>
      </w:r>
      <w:r w:rsidR="00DE0698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του</w:t>
      </w:r>
      <w:r w:rsidR="00DE0698" w:rsidRPr="003F6A2F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 xml:space="preserve"> 21</w:t>
      </w:r>
      <w:r w:rsidR="00DE0698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ου</w:t>
      </w:r>
      <w:r w:rsidR="00DE0698" w:rsidRPr="003F6A2F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 xml:space="preserve"> </w:t>
      </w:r>
      <w:r w:rsidR="00DE0698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Αιώνα</w:t>
      </w:r>
      <w:r w:rsidR="00DE0698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, </w:t>
      </w:r>
      <w:r w:rsidR="00DE069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Φλώρινα</w:t>
      </w:r>
      <w:r w:rsidR="00DE0698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, 12 </w:t>
      </w:r>
      <w:r w:rsidR="00DE069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έως</w:t>
      </w:r>
      <w:r w:rsidR="00DE0698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14 </w:t>
      </w:r>
      <w:r w:rsidR="00DE069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Μαΐου</w:t>
      </w:r>
      <w:r w:rsidR="00DE0698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2017 (</w:t>
      </w:r>
      <w:r w:rsidR="00DE069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με</w:t>
      </w:r>
      <w:r w:rsidR="00DE0698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DE069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prof</w:t>
      </w:r>
      <w:r w:rsidR="00DE0698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. </w:t>
      </w:r>
      <w:proofErr w:type="spellStart"/>
      <w:r w:rsidR="00DE069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Dr</w:t>
      </w:r>
      <w:proofErr w:type="spellEnd"/>
      <w:r w:rsidR="00DE0698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. </w:t>
      </w:r>
      <w:r w:rsidR="00DE069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Rada</w:t>
      </w:r>
      <w:r w:rsidR="00DE0698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DE069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C</w:t>
      </w:r>
      <w:r w:rsidR="00DE0698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̌</w:t>
      </w:r>
      <w:proofErr w:type="spellStart"/>
      <w:r w:rsidR="00DE069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ahtarevic</w:t>
      </w:r>
      <w:proofErr w:type="spellEnd"/>
      <w:r w:rsidR="00DE0698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́, </w:t>
      </w:r>
      <w:r w:rsidR="00DE069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Πανεπιστήμιο</w:t>
      </w:r>
      <w:r w:rsidR="00DE0698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="00DE069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Σαράγεβο</w:t>
      </w:r>
      <w:proofErr w:type="spellEnd"/>
      <w:r w:rsidR="00DE0698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)</w:t>
      </w:r>
    </w:p>
    <w:p w14:paraId="19DF7693" w14:textId="77777777" w:rsidR="002D0528" w:rsidRPr="003F6A2F" w:rsidRDefault="002D0528" w:rsidP="006E16A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</w:pPr>
    </w:p>
    <w:p w14:paraId="7CD9342A" w14:textId="3E934CE8" w:rsidR="0000438C" w:rsidRPr="00EE4A3C" w:rsidRDefault="009F14FF" w:rsidP="009F14F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  <w:r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lastRenderedPageBreak/>
        <w:t>-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11. «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As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fleeting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as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chalk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drawing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in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the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rain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: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Art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as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an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antidote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against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imposed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city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stereotypes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”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στο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διεθνές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Συνέδριο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Art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And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The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City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Οργάνωση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,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ΘΕ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Τέχνη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Αρχιτεκτονική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πολεοδομία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,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Σχολή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Ανθρωπιστικών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Σπουδών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, </w:t>
      </w:r>
      <w:proofErr w:type="spellStart"/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ΕΑΠ</w:t>
      </w:r>
      <w:proofErr w:type="spellEnd"/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, 17-18 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Μαρτίου</w:t>
      </w:r>
      <w:r w:rsidR="0000438C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2017, </w:t>
      </w:r>
      <w:r w:rsidR="0054462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Μουσείο</w:t>
      </w:r>
      <w:r w:rsidR="00544625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54462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Ακρόπολης</w:t>
      </w:r>
      <w:r w:rsidR="00544625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(</w:t>
      </w:r>
      <w:r w:rsidR="0054462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με</w:t>
      </w:r>
      <w:r w:rsidR="00544625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="0054462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καθ</w:t>
      </w:r>
      <w:proofErr w:type="spellEnd"/>
      <w:r w:rsidR="00544625"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. </w:t>
      </w:r>
      <w:r w:rsidR="0054462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</w:t>
      </w:r>
      <w:r w:rsidR="0054462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. </w:t>
      </w:r>
      <w:r w:rsidR="0054462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Λέφα</w:t>
      </w:r>
      <w:r w:rsidR="0054462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).</w:t>
      </w:r>
      <w:r w:rsidR="0000438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</w:p>
    <w:p w14:paraId="7A5C089E" w14:textId="77777777" w:rsidR="0000438C" w:rsidRPr="00EE4A3C" w:rsidRDefault="0000438C" w:rsidP="00537D50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7981BA01" w14:textId="33FA42AA" w:rsidR="00074DBE" w:rsidRPr="00EE4A3C" w:rsidRDefault="009F14FF" w:rsidP="009F14F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  <w:r w:rsidRPr="009F14F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-</w:t>
      </w:r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10. “Immersion into the object: </w:t>
      </w:r>
      <w:r w:rsidR="0005204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reality</w:t>
      </w:r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and </w:t>
      </w:r>
      <w:r w:rsidR="0005204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materiality</w:t>
      </w:r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”, </w:t>
      </w:r>
      <w:r w:rsidR="00E81B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Διεθνές</w:t>
      </w:r>
      <w:r w:rsidR="00E81B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E81B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συνέδριο</w:t>
      </w:r>
      <w:r w:rsidR="00E81B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537D50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On Architecture:</w:t>
      </w:r>
      <w:r w:rsidR="00537D50" w:rsidRPr="00EE4A3C">
        <w:rPr>
          <w:rFonts w:ascii="MS Gothic" w:eastAsia="MS Gothic" w:hAnsi="MS Gothic" w:cs="MS Gothic" w:hint="eastAsia"/>
          <w:bCs/>
          <w:i/>
          <w:color w:val="000000" w:themeColor="text1"/>
          <w:sz w:val="18"/>
          <w:szCs w:val="18"/>
          <w:lang w:val="en-US"/>
        </w:rPr>
        <w:t> </w:t>
      </w:r>
      <w:r w:rsidR="00537D50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Scale Of Design From Micro To Macro</w:t>
      </w:r>
      <w:r w:rsidR="00537D50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, STRAND, </w:t>
      </w:r>
      <w:r w:rsidR="00A452F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Sustainable Urban Society Association, </w:t>
      </w:r>
      <w:proofErr w:type="spellStart"/>
      <w:r w:rsidR="00537D50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Βελιγράδι</w:t>
      </w:r>
      <w:proofErr w:type="spellEnd"/>
      <w:r w:rsidR="00537D50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, 01-02.12.2016 (</w:t>
      </w:r>
      <w:proofErr w:type="spellStart"/>
      <w:r w:rsidR="00537D50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με</w:t>
      </w:r>
      <w:proofErr w:type="spellEnd"/>
      <w:r w:rsidR="00537D50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 κα</w:t>
      </w:r>
      <w:proofErr w:type="spellStart"/>
      <w:r w:rsidR="00537D50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θηγ</w:t>
      </w:r>
      <w:proofErr w:type="spellEnd"/>
      <w:r w:rsidR="00537D50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="00537D50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Γιώργο</w:t>
      </w:r>
      <w:proofErr w:type="spellEnd"/>
      <w:r w:rsidR="00537D50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 Πα</w:t>
      </w:r>
      <w:proofErr w:type="spellStart"/>
      <w:r w:rsidR="00537D50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ρμενίδη</w:t>
      </w:r>
      <w:proofErr w:type="spellEnd"/>
      <w:r w:rsidR="00537D50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="00537D50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ΕΜΠ</w:t>
      </w:r>
      <w:proofErr w:type="spellEnd"/>
      <w:r w:rsidR="00537D50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).</w:t>
      </w:r>
    </w:p>
    <w:p w14:paraId="4A553C4E" w14:textId="77777777" w:rsidR="002D7155" w:rsidRPr="00EE4A3C" w:rsidRDefault="002D7155" w:rsidP="002D7155">
      <w:pPr>
        <w:pStyle w:val="Title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</w:pPr>
    </w:p>
    <w:p w14:paraId="22002412" w14:textId="22DC3A31" w:rsidR="00074DBE" w:rsidRPr="00EE4A3C" w:rsidRDefault="009F14FF" w:rsidP="009F14FF">
      <w:pPr>
        <w:pStyle w:val="Title"/>
        <w:ind w:firstLine="720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/>
        </w:rPr>
      </w:pPr>
      <w:r w:rsidRPr="009F14FF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-</w:t>
      </w:r>
      <w:r w:rsidR="00074DBE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9. </w:t>
      </w:r>
      <w:r w:rsidR="00074DBE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/>
        </w:rPr>
        <w:t xml:space="preserve">“Immersion into the object: the aura of materiality”, </w:t>
      </w:r>
      <w:proofErr w:type="spellStart"/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US" w:eastAsia="en-US"/>
        </w:rPr>
        <w:t>Διεθνές</w:t>
      </w:r>
      <w:proofErr w:type="spellEnd"/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US" w:eastAsia="en-US"/>
        </w:rPr>
        <w:t xml:space="preserve"> </w:t>
      </w:r>
      <w:proofErr w:type="spellStart"/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US" w:eastAsia="en-US"/>
        </w:rPr>
        <w:t>συνέδριο</w:t>
      </w:r>
      <w:proofErr w:type="spellEnd"/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US" w:eastAsia="en-US"/>
        </w:rPr>
        <w:t xml:space="preserve">: Places on the edge. Creating a sense of place in off-the beaten-track places, </w:t>
      </w:r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Πα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νε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π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ιστήμιο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Δυτικής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Μα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κεδονί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ας, 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Τμήμ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α 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Εικ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α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στικών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και 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Εφ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α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ρμοσμένων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Τεχνών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, 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Πρέσ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π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ες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7-8 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Ιουλίου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2016.</w:t>
      </w:r>
    </w:p>
    <w:p w14:paraId="11E0FDAF" w14:textId="77777777" w:rsidR="00141882" w:rsidRPr="00EE4A3C" w:rsidRDefault="00141882" w:rsidP="006E16A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7F70E5B5" w14:textId="75B139BF" w:rsidR="00141882" w:rsidRPr="00EE4A3C" w:rsidRDefault="009F14FF" w:rsidP="009F14FF">
      <w:pPr>
        <w:pStyle w:val="Title"/>
        <w:ind w:firstLine="720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</w:pPr>
      <w:r w:rsidRPr="009F14FF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-</w:t>
      </w:r>
      <w:r w:rsidR="0014188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8. «Post - digital glitch images entering reality”, </w:t>
      </w:r>
      <w:proofErr w:type="spellStart"/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US" w:eastAsia="en-US"/>
        </w:rPr>
        <w:t>Διεθνές</w:t>
      </w:r>
      <w:proofErr w:type="spellEnd"/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US" w:eastAsia="en-US"/>
        </w:rPr>
        <w:t xml:space="preserve"> </w:t>
      </w:r>
      <w:proofErr w:type="spellStart"/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US" w:eastAsia="en-US"/>
        </w:rPr>
        <w:t>συνέδριο</w:t>
      </w:r>
      <w:proofErr w:type="spellEnd"/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US" w:eastAsia="en-US"/>
        </w:rPr>
        <w:t xml:space="preserve">: Places on the edge. Creating a sense of place in off-the beaten-track places, </w:t>
      </w:r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Πα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νε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π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ιστήμιο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Δυτικής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Μα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κεδονί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ας, 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Τμήμ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α 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Εικ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α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στικών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και 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Εφ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α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ρμοσμένων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Τεχνών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, 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Πρέσ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π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ες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7-8 </w:t>
      </w:r>
      <w:proofErr w:type="spellStart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Ιουλίου</w:t>
      </w:r>
      <w:proofErr w:type="spellEnd"/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2016 </w:t>
      </w:r>
      <w:r w:rsidR="0014188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(</w:t>
      </w:r>
      <w:r w:rsidR="0014188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με</w:t>
      </w:r>
      <w:r w:rsidR="0014188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</w:t>
      </w:r>
      <w:r w:rsidR="00537D50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prof. Dr. </w:t>
      </w:r>
      <w:r w:rsidR="0014188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Rada </w:t>
      </w:r>
      <w:proofErr w:type="spellStart"/>
      <w:r w:rsidR="0014188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Čahtarevic</w:t>
      </w:r>
      <w:proofErr w:type="spellEnd"/>
      <w:r w:rsidR="0014188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́</w:t>
      </w:r>
      <w:r w:rsidR="00537D50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, Πα</w:t>
      </w:r>
      <w:proofErr w:type="spellStart"/>
      <w:r w:rsidR="00537D50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νε</w:t>
      </w:r>
      <w:proofErr w:type="spellEnd"/>
      <w:r w:rsidR="00537D50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π</w:t>
      </w:r>
      <w:proofErr w:type="spellStart"/>
      <w:r w:rsidR="00537D50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ιστήμιο</w:t>
      </w:r>
      <w:proofErr w:type="spellEnd"/>
      <w:r w:rsidR="00537D50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Σα</w:t>
      </w:r>
      <w:proofErr w:type="spellStart"/>
      <w:r w:rsidR="00537D50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ράγε</w:t>
      </w:r>
      <w:proofErr w:type="spellEnd"/>
      <w:r w:rsidR="00537D50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βο</w:t>
      </w:r>
      <w:r w:rsidR="00141882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)</w:t>
      </w:r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.</w:t>
      </w:r>
    </w:p>
    <w:p w14:paraId="268C28D6" w14:textId="77777777" w:rsidR="006E16AB" w:rsidRPr="00EE4A3C" w:rsidRDefault="006E16AB" w:rsidP="00141882">
      <w:pPr>
        <w:pStyle w:val="Title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</w:pPr>
    </w:p>
    <w:p w14:paraId="3D535802" w14:textId="2B014D53" w:rsidR="00B1409B" w:rsidRPr="00EE4A3C" w:rsidRDefault="009F14FF" w:rsidP="009F14FF">
      <w:pPr>
        <w:pStyle w:val="Title"/>
        <w:ind w:firstLine="720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</w:pPr>
      <w:r w:rsidRPr="009F14FF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-</w:t>
      </w:r>
      <w:r w:rsidR="00AD690D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7</w:t>
      </w:r>
      <w:r w:rsidR="00B1409B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. «</w:t>
      </w:r>
      <w:r w:rsidR="00EA1D6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Conceptuality</w:t>
      </w:r>
      <w:r w:rsidR="00B1409B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in virtual Reality”, </w:t>
      </w:r>
      <w:r w:rsidR="00AD690D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Going digital: innovation in art, archit</w:t>
      </w:r>
      <w:r w:rsidR="00A452FD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ecture, science and technology, STRAND, </w:t>
      </w:r>
      <w:r w:rsidR="00A452F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Sustainable Urban Society Association, </w:t>
      </w:r>
      <w:proofErr w:type="spellStart"/>
      <w:r w:rsidR="00537D50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Βελιγράδι</w:t>
      </w:r>
      <w:proofErr w:type="spellEnd"/>
      <w:r w:rsidR="00AD690D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02-03.06.2016.</w:t>
      </w:r>
    </w:p>
    <w:p w14:paraId="57EC8077" w14:textId="77777777" w:rsidR="00847E3F" w:rsidRPr="00EE4A3C" w:rsidRDefault="00847E3F" w:rsidP="00847E3F">
      <w:pPr>
        <w:pStyle w:val="Title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/>
        </w:rPr>
      </w:pPr>
    </w:p>
    <w:p w14:paraId="3302CF8D" w14:textId="17971D05" w:rsidR="00847E3F" w:rsidRPr="0085344E" w:rsidRDefault="009F14FF" w:rsidP="009F14FF">
      <w:pPr>
        <w:pStyle w:val="Title"/>
        <w:ind w:firstLine="720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</w:pPr>
      <w:r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-</w:t>
      </w:r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6. «Οι γκρίζες ζώνες ανάμεσα στο πραγματικό και το εικονικό», </w:t>
      </w:r>
      <w:proofErr w:type="spellStart"/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Β΄Επιστημονικό</w:t>
      </w:r>
      <w:proofErr w:type="spellEnd"/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 Συνέδριο Σχολής Καλλιτεχνικών Σπουδών, ΤΕΙ Αθήνας </w:t>
      </w:r>
      <w:r w:rsidR="00847E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Η </w:t>
      </w:r>
      <w:proofErr w:type="spellStart"/>
      <w:r w:rsidR="00847E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Αισθητικη</w:t>
      </w:r>
      <w:proofErr w:type="spellEnd"/>
      <w:r w:rsidR="00847E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 Στη </w:t>
      </w:r>
      <w:proofErr w:type="spellStart"/>
      <w:r w:rsidR="00847E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Νεα</w:t>
      </w:r>
      <w:proofErr w:type="spellEnd"/>
      <w:r w:rsidR="00847E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 </w:t>
      </w:r>
      <w:proofErr w:type="spellStart"/>
      <w:r w:rsidR="00847E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Ψηφιακη</w:t>
      </w:r>
      <w:proofErr w:type="spellEnd"/>
      <w:r w:rsidR="00847E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 </w:t>
      </w:r>
      <w:proofErr w:type="spellStart"/>
      <w:r w:rsidR="00847E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Πραγματικοτητα</w:t>
      </w:r>
      <w:proofErr w:type="spellEnd"/>
      <w:r w:rsidR="00847E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,</w:t>
      </w:r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 Αθήνα 27-28.05.2016. Δημοσιευμένο στο Δρ. Μάρω </w:t>
      </w:r>
      <w:proofErr w:type="spellStart"/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Σίνου</w:t>
      </w:r>
      <w:proofErr w:type="spellEnd"/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, Δρ. Ελένη </w:t>
      </w:r>
      <w:proofErr w:type="spellStart"/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Τάτλα</w:t>
      </w:r>
      <w:proofErr w:type="spellEnd"/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, Δρ. </w:t>
      </w:r>
      <w:proofErr w:type="spellStart"/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Νικ</w:t>
      </w:r>
      <w:proofErr w:type="spellEnd"/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. </w:t>
      </w:r>
      <w:proofErr w:type="spellStart"/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Χιωτίνης</w:t>
      </w:r>
      <w:proofErr w:type="spellEnd"/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 (</w:t>
      </w:r>
      <w:proofErr w:type="spellStart"/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επιμ</w:t>
      </w:r>
      <w:proofErr w:type="spellEnd"/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.) Πρακτικά Β Επιστημονικού Συνεδρίου: </w:t>
      </w:r>
      <w:r w:rsidR="00847E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Η </w:t>
      </w:r>
      <w:proofErr w:type="spellStart"/>
      <w:r w:rsidR="00847E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Αισθητικη</w:t>
      </w:r>
      <w:proofErr w:type="spellEnd"/>
      <w:r w:rsidR="00847E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 Στη </w:t>
      </w:r>
      <w:proofErr w:type="spellStart"/>
      <w:r w:rsidR="00847E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Νεα</w:t>
      </w:r>
      <w:proofErr w:type="spellEnd"/>
      <w:r w:rsidR="00847E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 </w:t>
      </w:r>
      <w:proofErr w:type="spellStart"/>
      <w:r w:rsidR="00847E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Ψηφιακη</w:t>
      </w:r>
      <w:proofErr w:type="spellEnd"/>
      <w:r w:rsidR="00847E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 </w:t>
      </w:r>
      <w:proofErr w:type="spellStart"/>
      <w:r w:rsidR="00847E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Πραγματικοτητα</w:t>
      </w:r>
      <w:proofErr w:type="spellEnd"/>
      <w:r w:rsidR="00847E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, Αθήνα, Σχολή Εφαρμοσμένων Τεχνών και Πολιτισμού, Πανεπιστήμιο Δυτικής Αττικής, 201</w:t>
      </w:r>
      <w:r w:rsidR="00494B40" w:rsidRPr="00494B40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6</w:t>
      </w:r>
      <w:r w:rsidR="0085344E" w:rsidRPr="0085344E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.</w:t>
      </w:r>
    </w:p>
    <w:p w14:paraId="47BB3A2D" w14:textId="77777777" w:rsidR="00AD690D" w:rsidRPr="00EE4A3C" w:rsidRDefault="00AD690D" w:rsidP="00AD690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3848FA1C" w14:textId="4AFC9373" w:rsidR="00B1409B" w:rsidRPr="0085344E" w:rsidRDefault="009F14FF" w:rsidP="009F14FF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5. “</w:t>
      </w:r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Blind</w:t>
      </w:r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Love</w:t>
      </w:r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”, </w:t>
      </w:r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Art</w:t>
      </w:r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Brut</w:t>
      </w:r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- </w:t>
      </w:r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Outsider</w:t>
      </w:r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Art</w:t>
      </w:r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AD690D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Η Ετερότητα ως καθρέφτης της Ταυτότητας</w:t>
      </w:r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(2016), </w:t>
      </w:r>
      <w:proofErr w:type="spellStart"/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Allos</w:t>
      </w:r>
      <w:proofErr w:type="spellEnd"/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Εταιρεία Μελέτης Πολιτισμικής Ετερότητας, Αθήνα 13-14.05.2016 (με </w:t>
      </w:r>
      <w:proofErr w:type="spellStart"/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Ema</w:t>
      </w:r>
      <w:proofErr w:type="spellEnd"/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Alihod</w:t>
      </w:r>
      <w:proofErr w:type="spellEnd"/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ž</w:t>
      </w:r>
      <w:proofErr w:type="spellStart"/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i</w:t>
      </w:r>
      <w:proofErr w:type="spellEnd"/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ć </w:t>
      </w:r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Ja</w:t>
      </w:r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š</w:t>
      </w:r>
      <w:proofErr w:type="spellStart"/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arovi</w:t>
      </w:r>
      <w:proofErr w:type="spellEnd"/>
      <w:r w:rsidR="00AD690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ć)</w:t>
      </w:r>
      <w:r w:rsidR="0085344E" w:rsidRPr="0085344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.</w:t>
      </w:r>
    </w:p>
    <w:p w14:paraId="3E047D17" w14:textId="77777777" w:rsidR="007A5D84" w:rsidRPr="00EE4A3C" w:rsidRDefault="007A5D84" w:rsidP="007A5D8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5BDD56FD" w14:textId="0877CDAA" w:rsidR="007A5D84" w:rsidRPr="00EE4A3C" w:rsidRDefault="00B1409B" w:rsidP="009F14FF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</w:pP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4. «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Α shred of place in a digital era humanitarian disaster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»,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>Places and Technologies,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PT2016, Beograd 14-15.04.2016 (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με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537D50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καθ.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Π</w:t>
      </w:r>
      <w:r w:rsidR="00537D50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αύλο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 xml:space="preserve"> Λέφα)</w:t>
      </w:r>
      <w:r w:rsidR="007A5D84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  <w:t>.</w:t>
      </w:r>
    </w:p>
    <w:p w14:paraId="2BCB7CF8" w14:textId="31A15A99" w:rsidR="00B1409B" w:rsidRPr="00EE4A3C" w:rsidRDefault="00B1409B" w:rsidP="006E16A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6A076EC9" w14:textId="20614AD0" w:rsidR="006E16AB" w:rsidRPr="00EE4A3C" w:rsidRDefault="009F14FF" w:rsidP="009F14FF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3. «Ποια εικονική πραγματικότητα;», </w:t>
      </w:r>
      <w:r w:rsidR="00D46458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Αισθητική και Ηθική, Α΄</w:t>
      </w:r>
      <w:r w:rsidR="006E16AB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Πανελλήνιο Συνέδριο Σχολής Καλλιτεχνικών Σπουδών, ΤΕΙ Αθήνας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12-13 Ιουνίου 2015, </w:t>
      </w:r>
      <w:proofErr w:type="spellStart"/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Τεχνόπολις</w:t>
      </w:r>
      <w:proofErr w:type="spellEnd"/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-Γκάζι.</w:t>
      </w:r>
    </w:p>
    <w:p w14:paraId="3A31F514" w14:textId="77777777" w:rsidR="006E16AB" w:rsidRPr="00EE4A3C" w:rsidRDefault="006E16AB" w:rsidP="006E16A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2993D4DD" w14:textId="371EEAED" w:rsidR="006E16AB" w:rsidRPr="00EE4A3C" w:rsidRDefault="009F14FF" w:rsidP="009F14FF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2. «Ηθικά ζητήματα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στον αρχιτεκτονικ</w:t>
      </w:r>
      <w:r w:rsidR="000C487B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ό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σχεδιασμό», </w:t>
      </w:r>
      <w:r w:rsidR="006E16AB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Αισθητική και Ηθική, Α΄</w:t>
      </w:r>
      <w:r w:rsidR="008F2558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</w:t>
      </w:r>
      <w:r w:rsidR="006E16AB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Πανελλήνιο Συνέδριο Σχολής Καλλιτεχνικών Σπουδών, ΤΕΙ Αθήνας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12-13 Ιουνίου 2015, </w:t>
      </w:r>
      <w:proofErr w:type="spellStart"/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Τεχνόπολις</w:t>
      </w:r>
      <w:proofErr w:type="spellEnd"/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-Γκάζι (με </w:t>
      </w:r>
      <w:proofErr w:type="spellStart"/>
      <w:r w:rsidR="005456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καθ</w:t>
      </w:r>
      <w:proofErr w:type="spellEnd"/>
      <w:r w:rsidR="005456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. </w:t>
      </w:r>
      <w:r w:rsidR="005456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Rada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Cahtarevic</w:t>
      </w:r>
      <w:proofErr w:type="spellEnd"/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και</w:t>
      </w:r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Παύλο</w:t>
      </w:r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Λέφα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).</w:t>
      </w:r>
      <w:r w:rsidR="00847E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2759D889" w14:textId="77777777" w:rsidR="006E16AB" w:rsidRPr="00EE4A3C" w:rsidRDefault="006E16AB" w:rsidP="006E16A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D8AAA6C" w14:textId="03261917" w:rsidR="000D181B" w:rsidRPr="003533EF" w:rsidRDefault="009F14FF" w:rsidP="00027CED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9F14FF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1. ”House form and identity; the case of modern Athens”, </w:t>
      </w:r>
      <w:r w:rsidR="006E16AB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Third International Conference on Architecture and Urban Planning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proofErr w:type="spellStart"/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Prishtina</w:t>
      </w:r>
      <w:proofErr w:type="spellEnd"/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24 – 25 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Απριλίου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2015, </w:t>
      </w:r>
      <w:proofErr w:type="spellStart"/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AAB</w:t>
      </w:r>
      <w:proofErr w:type="spellEnd"/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University (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με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5456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καθ. 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Π</w:t>
      </w:r>
      <w:r w:rsidR="0054563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αύλο</w:t>
      </w:r>
      <w:r w:rsidR="006E16AB" w:rsidRPr="003533E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6E16A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Λέφα</w:t>
      </w:r>
      <w:r w:rsidR="006E16AB" w:rsidRPr="003533EF">
        <w:rPr>
          <w:rFonts w:asciiTheme="majorHAnsi" w:hAnsiTheme="majorHAnsi" w:cstheme="majorHAnsi"/>
          <w:color w:val="000000" w:themeColor="text1"/>
          <w:sz w:val="18"/>
          <w:szCs w:val="18"/>
        </w:rPr>
        <w:t>).</w:t>
      </w:r>
    </w:p>
    <w:p w14:paraId="76CC377E" w14:textId="77777777" w:rsidR="003F6A2F" w:rsidRPr="003533EF" w:rsidRDefault="003F6A2F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36920180" w14:textId="77777777" w:rsidR="004341BD" w:rsidRPr="003533EF" w:rsidRDefault="004341BD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7EF63C49" w14:textId="17B5DAA7" w:rsidR="00E81B3F" w:rsidRPr="003533EF" w:rsidRDefault="00B87915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  <w:t>ΕΠΙΣΤΗΜΟΝΙΚΕΣ</w:t>
      </w:r>
      <w:r w:rsidRPr="003533EF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 </w:t>
      </w:r>
      <w:r w:rsidR="00E81B3F" w:rsidRPr="00EE4A3C"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  <w:t>ΔΙΑΛΕΞΕΙΣ</w:t>
      </w:r>
    </w:p>
    <w:p w14:paraId="5705F745" w14:textId="1AEBFA12" w:rsidR="00CC5026" w:rsidRPr="003533EF" w:rsidRDefault="00CC5026" w:rsidP="0090002E">
      <w:pPr>
        <w:pStyle w:val="Title"/>
        <w:ind w:firstLine="720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</w:pPr>
    </w:p>
    <w:p w14:paraId="4CAF4860" w14:textId="7597D9A9" w:rsidR="0090002E" w:rsidRPr="003533EF" w:rsidRDefault="0090002E" w:rsidP="0090002E">
      <w:pPr>
        <w:pStyle w:val="Title"/>
        <w:ind w:firstLine="720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</w:pPr>
      <w:r w:rsidRPr="0090002E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-</w:t>
      </w:r>
      <w:r w:rsidR="00D555EC" w:rsidRPr="0090002E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13. </w:t>
      </w:r>
      <w:r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Διάλεξη</w:t>
      </w:r>
      <w:r w:rsidRPr="0090002E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</w:t>
      </w:r>
      <w:r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με</w:t>
      </w:r>
      <w:r w:rsidRPr="0090002E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 </w:t>
      </w:r>
      <w:r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θέμα</w:t>
      </w:r>
      <w:r w:rsidRPr="0090002E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 xml:space="preserve">: “The importance of materiality “, Olympics Museum of Culture Sarajevo 2021. </w:t>
      </w:r>
      <w:r w:rsidRPr="003533EF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18/05/20</w:t>
      </w:r>
      <w:r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21</w:t>
      </w:r>
      <w:r w:rsidRPr="003533EF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. </w:t>
      </w:r>
    </w:p>
    <w:p w14:paraId="5D862AB1" w14:textId="77777777" w:rsidR="00B658AA" w:rsidRPr="003533EF" w:rsidRDefault="00B658AA" w:rsidP="0090002E">
      <w:pPr>
        <w:pStyle w:val="Title"/>
        <w:ind w:firstLine="720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</w:pPr>
    </w:p>
    <w:p w14:paraId="090B53F4" w14:textId="7F20C3B4" w:rsidR="00D555EC" w:rsidRDefault="00B658AA" w:rsidP="0090002E">
      <w:pPr>
        <w:pStyle w:val="Title"/>
        <w:ind w:firstLine="720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</w:pPr>
      <w:r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………………………………………………………………………………………………………………….</w:t>
      </w:r>
    </w:p>
    <w:p w14:paraId="2700D6D0" w14:textId="77777777" w:rsidR="00B658AA" w:rsidRPr="003533EF" w:rsidRDefault="00B658AA" w:rsidP="0090002E">
      <w:pPr>
        <w:pStyle w:val="Title"/>
        <w:ind w:firstLine="720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</w:pPr>
    </w:p>
    <w:p w14:paraId="013AE71A" w14:textId="788638E5" w:rsidR="00CC5026" w:rsidRPr="00EE4A3C" w:rsidRDefault="009F14FF" w:rsidP="009F14FF">
      <w:pPr>
        <w:pStyle w:val="Title"/>
        <w:ind w:firstLine="720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</w:pPr>
      <w:r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-</w:t>
      </w:r>
      <w:r w:rsidR="00CC5026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1</w:t>
      </w:r>
      <w:r w:rsidR="0084307A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2</w:t>
      </w:r>
      <w:r w:rsidR="00CC5026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. Διάλεξη με θέμα: «</w:t>
      </w:r>
      <w:r w:rsidR="0084307A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Σ</w:t>
      </w:r>
      <w:r w:rsidR="00CC5026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χεδιάζοντας την φύση», Αρχιτεκτονική Σχολή Πανεπιστημίου Βελιγραδ</w:t>
      </w:r>
      <w:r w:rsidR="00EA75CC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ί</w:t>
      </w:r>
      <w:r w:rsidR="00CC5026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ου, </w:t>
      </w:r>
      <w:r w:rsidR="00EA75CC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18/11/</w:t>
      </w:r>
      <w:r w:rsidR="00CC5026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 2019.</w:t>
      </w:r>
    </w:p>
    <w:p w14:paraId="0AA625AA" w14:textId="77777777" w:rsidR="009B40BC" w:rsidRPr="00EE4A3C" w:rsidRDefault="009B40BC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</w:pPr>
    </w:p>
    <w:p w14:paraId="349298D4" w14:textId="5721604C" w:rsidR="0022535D" w:rsidRPr="00EE4A3C" w:rsidRDefault="009F14FF" w:rsidP="009F14F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22535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1</w:t>
      </w:r>
      <w:r w:rsidR="0084307A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1</w:t>
      </w:r>
      <w:r w:rsidR="0022535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. Διάλεξη με θέμα «</w:t>
      </w:r>
      <w:r w:rsidR="00C87F9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Η πόλη ως </w:t>
      </w:r>
      <w:r w:rsidR="0022535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εικονική πραγματικότητα», </w:t>
      </w:r>
      <w:r w:rsidR="00C87F9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Β’</w:t>
      </w:r>
      <w:r w:rsidR="0022535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Εργαστήριο Ζωγραφικής, ΑΣΚΤ, 21</w:t>
      </w:r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/</w:t>
      </w:r>
      <w:r w:rsidR="0022535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11</w:t>
      </w:r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/</w:t>
      </w:r>
      <w:r w:rsidR="0022535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2018.</w:t>
      </w:r>
    </w:p>
    <w:p w14:paraId="03F757EC" w14:textId="77777777" w:rsidR="0022535D" w:rsidRPr="00EE4A3C" w:rsidRDefault="0022535D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0D147330" w14:textId="5A75A1E6" w:rsidR="00FE026D" w:rsidRPr="00EE4A3C" w:rsidRDefault="009F14FF" w:rsidP="009F14F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84307A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10</w:t>
      </w:r>
      <w:r w:rsidR="00FE026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. Διάλεξη και συμμετοχή στο σεμινάριο στην ενότητα «Το σώμα, η σκέψη και ο λόγος όταν διασταυρώνονται με την τεχνολογία. Μια πορεία από την αναλογική στην ψηφιακή εποχή»,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FE026D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Διεθνές Ακαδημαϊκό Φόρουμ</w:t>
      </w:r>
      <w:r w:rsidR="00C05FAC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: </w:t>
      </w:r>
      <w:r w:rsidR="00FE026D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>Αρχαίο Δράμα και Ψηφιακή Εποχή</w:t>
      </w:r>
      <w:r w:rsidR="00FE026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, Ίδρυμα Μιχάλης Κακογιάννης, Αθήνα 06</w:t>
      </w:r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/</w:t>
      </w:r>
      <w:r w:rsidR="00FE026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10</w:t>
      </w:r>
      <w:r w:rsidR="00EA75C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/</w:t>
      </w:r>
      <w:r w:rsidR="00FE026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2018. </w:t>
      </w:r>
    </w:p>
    <w:p w14:paraId="0E2EB917" w14:textId="77777777" w:rsidR="00FE026D" w:rsidRPr="00EE4A3C" w:rsidRDefault="00FE026D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22FFA9ED" w14:textId="3B561C32" w:rsidR="009B40BC" w:rsidRPr="00EE4A3C" w:rsidRDefault="009F14FF" w:rsidP="009F14F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84307A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9</w:t>
      </w:r>
      <w:r w:rsidR="009B40B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. Διάλεξη με θέμα: «Λειτουργία και χρήση: Κενά σημαίνοντα στο αστικό περιβάλλον»,</w:t>
      </w:r>
      <w:r w:rsidR="009B40BC" w:rsidRPr="00EE4A3C">
        <w:rPr>
          <w:rFonts w:asciiTheme="majorHAnsi" w:eastAsiaTheme="min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9B40BC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Ε. Θ. Αρχιτεκτονικών Συνθέσεων: Λειτουργία και χρήση στην Αρχιτεκτονική: από την παρατήρηση στο σχεδιασμό, Αρχιτεκτονική Σχολή Ε.Μ.Π., Απρίλιος 2018. </w:t>
      </w:r>
    </w:p>
    <w:p w14:paraId="521C4D9D" w14:textId="77777777" w:rsidR="00A5181D" w:rsidRPr="00EE4A3C" w:rsidRDefault="00A5181D" w:rsidP="006E16A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</w:pPr>
    </w:p>
    <w:p w14:paraId="235968D6" w14:textId="3E1EBA46" w:rsidR="00E81B3F" w:rsidRPr="00EE4A3C" w:rsidRDefault="009F14FF" w:rsidP="009F14F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  <w:r w:rsidRPr="003F6A2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lastRenderedPageBreak/>
        <w:t>-</w:t>
      </w:r>
      <w:r w:rsidR="0084307A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8</w:t>
      </w:r>
      <w:r w:rsidR="00A5181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="00A5181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Διάλεξη</w:t>
      </w:r>
      <w:proofErr w:type="spellEnd"/>
      <w:r w:rsidR="00A5181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A5181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με</w:t>
      </w:r>
      <w:proofErr w:type="spellEnd"/>
      <w:r w:rsidR="00A5181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A5181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θέμ</w:t>
      </w:r>
      <w:proofErr w:type="spellEnd"/>
      <w:r w:rsidR="00A5181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α. “Reality and non-reality in urban space, Fragments between reality and non-reality”, Joint seminar </w:t>
      </w:r>
      <w:proofErr w:type="spellStart"/>
      <w:r w:rsidR="00A5181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Polytecnico</w:t>
      </w:r>
      <w:proofErr w:type="spellEnd"/>
      <w:r w:rsidR="00A5181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di Milano/John Nesbit University, </w:t>
      </w:r>
      <w:r w:rsidR="00A5181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Βελιγρ</w:t>
      </w:r>
      <w:r w:rsidR="000C487B">
        <w:rPr>
          <w:rFonts w:asciiTheme="majorHAnsi" w:hAnsiTheme="majorHAnsi" w:cstheme="majorHAnsi"/>
          <w:color w:val="000000" w:themeColor="text1"/>
          <w:sz w:val="18"/>
          <w:szCs w:val="18"/>
        </w:rPr>
        <w:t>ά</w:t>
      </w:r>
      <w:r w:rsidR="00A5181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δι</w:t>
      </w:r>
      <w:r w:rsidR="00A5181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,</w:t>
      </w:r>
      <w:r w:rsidR="00A5181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A5181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Μάιος</w:t>
      </w:r>
      <w:r w:rsidR="00A5181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A5181D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2017. </w:t>
      </w:r>
    </w:p>
    <w:p w14:paraId="68D83237" w14:textId="2D1C020D" w:rsidR="00A5181D" w:rsidRPr="00EE4A3C" w:rsidRDefault="00A5181D" w:rsidP="00E81B3F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315A1FF4" w14:textId="02A9BAE8" w:rsidR="0084307A" w:rsidRPr="00EE4A3C" w:rsidRDefault="009F14FF" w:rsidP="009F14F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  <w:t>-</w:t>
      </w:r>
      <w:r w:rsidR="0084307A" w:rsidRPr="00EE4A3C"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  <w:t>7.</w:t>
      </w:r>
      <w:r w:rsidR="0084307A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Διάλεξη με θέμα: «Οι κήποι σαν ενδιάμεσοι χώροι»,</w:t>
      </w:r>
      <w:r w:rsidR="008F2558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="0084307A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Ε. Θ. Αρχιτεκτονικών Συνθέσεων: Λειτουργία και χρήση στην Αρχιτεκτονική: από την παρατήρηση στο σχεδιασμό, Αρχιτεκτονική Σχολή Ε.Μ.Π., </w:t>
      </w:r>
      <w:r w:rsidR="000460B3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Μάιος</w:t>
      </w:r>
      <w:r w:rsidR="0084307A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2016.</w:t>
      </w:r>
    </w:p>
    <w:p w14:paraId="773A43CF" w14:textId="77777777" w:rsidR="00024671" w:rsidRPr="00EE4A3C" w:rsidRDefault="00024671" w:rsidP="00024671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3817A007" w14:textId="5DA86690" w:rsidR="00E81B3F" w:rsidRPr="00EE4A3C" w:rsidRDefault="009F14FF" w:rsidP="009F14FF">
      <w:pPr>
        <w:pStyle w:val="Title"/>
        <w:ind w:firstLine="720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6. </w:t>
      </w:r>
      <w:r w:rsidR="00E81B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Διάλεξη με θέμα “Πρόσφατο έργο”, 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στο πλαίσιο τ</w:t>
      </w:r>
      <w:r w:rsidR="00E81B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ου εργαστηρίου </w:t>
      </w:r>
      <w:r w:rsidR="00E81B3F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Εικαστική πορεία στις Πρέσπες, Αόρατα νερά</w:t>
      </w:r>
      <w:r w:rsidR="00E81B3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E81B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Πανεπιστήμιο Δυτικής Μακεδονίας, Τμήμα Εικαστικών και Εφαρμοσμένων Τεχνών, </w:t>
      </w:r>
      <w:r w:rsidR="009D7B95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Ιούλιος 2016</w:t>
      </w:r>
    </w:p>
    <w:p w14:paraId="10007931" w14:textId="77777777" w:rsidR="00B87915" w:rsidRPr="00EE4A3C" w:rsidRDefault="00B87915" w:rsidP="00E81B3F">
      <w:pPr>
        <w:pStyle w:val="Title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</w:pPr>
    </w:p>
    <w:p w14:paraId="7D63058E" w14:textId="302905DD" w:rsidR="00E81B3F" w:rsidRPr="00EE4A3C" w:rsidRDefault="009F14FF" w:rsidP="009F14FF">
      <w:pPr>
        <w:pStyle w:val="Title"/>
        <w:ind w:firstLine="720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</w:pPr>
      <w:r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-</w:t>
      </w:r>
      <w:r w:rsidR="00B87915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5. Διάλεξη με θέμα “</w:t>
      </w:r>
      <w:r w:rsidR="00E81B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Τα ν</w:t>
      </w:r>
      <w:r w:rsidR="000460B3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έ</w:t>
      </w:r>
      <w:r w:rsidR="00E81B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α μ</w:t>
      </w:r>
      <w:r w:rsidR="000460B3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έ</w:t>
      </w:r>
      <w:r w:rsidR="00E81B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σα στην τ</w:t>
      </w:r>
      <w:r w:rsidR="000460B3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έ</w:t>
      </w:r>
      <w:r w:rsidR="00E81B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χνη</w:t>
      </w:r>
      <w:r w:rsidR="00B87915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», στο πλαίσιο του προγράμ</w:t>
      </w:r>
      <w:r w:rsidR="000460B3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μα</w:t>
      </w:r>
      <w:r w:rsidR="00B87915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τος </w:t>
      </w:r>
      <w:r w:rsidR="00E81B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Δια β</w:t>
      </w:r>
      <w:r w:rsidR="000C487B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ί</w:t>
      </w:r>
      <w:r w:rsidR="00E81B3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ου </w:t>
      </w:r>
      <w:r w:rsidR="00B87915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Εκπαίδευση</w:t>
      </w:r>
      <w:r w:rsidR="00B87915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,</w:t>
      </w:r>
      <w:r w:rsidR="008F2558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 </w:t>
      </w:r>
      <w:r w:rsidR="00B87915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Πανεπιστήμιο Δυτικής Μακεδονίας, Τμήμα Εικαστικών και Εφαρμοσμένων Τεχνών, Απρίλιος 2015</w:t>
      </w:r>
    </w:p>
    <w:p w14:paraId="2E60541C" w14:textId="77777777" w:rsidR="00B87915" w:rsidRPr="00EE4A3C" w:rsidRDefault="00B87915" w:rsidP="00E81B3F">
      <w:pPr>
        <w:pStyle w:val="Title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</w:pPr>
    </w:p>
    <w:p w14:paraId="5AD910B2" w14:textId="0DF521BA" w:rsidR="00E81B3F" w:rsidRPr="00EE4A3C" w:rsidRDefault="009F14FF" w:rsidP="009F14FF">
      <w:pPr>
        <w:pStyle w:val="Title"/>
        <w:ind w:firstLine="720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</w:pPr>
      <w:r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-</w:t>
      </w:r>
      <w:r w:rsidR="00B87915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4. Διάλεξη με θέμα «Κενά σημαίνοντα στην μεταπολεμικ</w:t>
      </w:r>
      <w:r w:rsidR="000460B3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ή</w:t>
      </w:r>
      <w:r w:rsidR="00B87915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 ζ</w:t>
      </w:r>
      <w:r w:rsidR="000460B3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ώ</w:t>
      </w:r>
      <w:r w:rsidR="00B87915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νη», Πανεπιστήμιο του </w:t>
      </w:r>
      <w:r w:rsidR="00B87915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Novi</w:t>
      </w:r>
      <w:r w:rsidR="00B87915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 </w:t>
      </w:r>
      <w:proofErr w:type="spellStart"/>
      <w:r w:rsidR="00B87915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val="en-US" w:eastAsia="en-US"/>
        </w:rPr>
        <w:t>Pazar</w:t>
      </w:r>
      <w:proofErr w:type="spellEnd"/>
      <w:r w:rsidR="00B87915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, Σερβία, Μάιος 2014</w:t>
      </w:r>
      <w:r w:rsidR="00E81B3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 </w:t>
      </w:r>
    </w:p>
    <w:p w14:paraId="609395B9" w14:textId="77777777" w:rsidR="00B87915" w:rsidRPr="00EE4A3C" w:rsidRDefault="00B87915" w:rsidP="00E81B3F">
      <w:pPr>
        <w:pStyle w:val="Title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</w:pPr>
    </w:p>
    <w:p w14:paraId="015757DA" w14:textId="101B846F" w:rsidR="00B87915" w:rsidRPr="00EE4A3C" w:rsidRDefault="009F14FF" w:rsidP="009F14FF">
      <w:pPr>
        <w:pStyle w:val="Title"/>
        <w:ind w:firstLine="720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</w:pPr>
      <w:r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-</w:t>
      </w:r>
      <w:r w:rsidR="00B87915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3. Διάλεξη με θέμα «Ποια πραγματικότητα», Αρχιτεκτονική Σχολή Πανεπιστημίου Σαράγιεβο, Μάιος 2014 </w:t>
      </w:r>
    </w:p>
    <w:p w14:paraId="2647A579" w14:textId="77777777" w:rsidR="00B87915" w:rsidRPr="00EE4A3C" w:rsidRDefault="00B87915" w:rsidP="00B87915">
      <w:pPr>
        <w:pStyle w:val="Title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</w:pPr>
    </w:p>
    <w:p w14:paraId="19C7D1FE" w14:textId="462D67C2" w:rsidR="00B87915" w:rsidRPr="00EE4A3C" w:rsidRDefault="009F14FF" w:rsidP="009F14FF">
      <w:pPr>
        <w:pStyle w:val="Title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2. Διάλεξη με θέμα “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On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Digital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Morphogenesis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”, στο μ</w:t>
      </w:r>
      <w:r w:rsidR="000C487B">
        <w:rPr>
          <w:rFonts w:asciiTheme="majorHAnsi" w:hAnsiTheme="majorHAnsi" w:cstheme="majorHAnsi"/>
          <w:color w:val="000000" w:themeColor="text1"/>
          <w:sz w:val="18"/>
          <w:szCs w:val="18"/>
        </w:rPr>
        <w:t>ά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θημα του Καθηγητ</w:t>
      </w:r>
      <w:r w:rsidR="000C487B">
        <w:rPr>
          <w:rFonts w:asciiTheme="majorHAnsi" w:hAnsiTheme="majorHAnsi" w:cstheme="majorHAnsi"/>
          <w:color w:val="000000" w:themeColor="text1"/>
          <w:sz w:val="18"/>
          <w:szCs w:val="18"/>
        </w:rPr>
        <w:t>ή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Παπαληόπουλου</w:t>
      </w:r>
      <w:proofErr w:type="spellEnd"/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0C487B">
        <w:rPr>
          <w:rFonts w:asciiTheme="majorHAnsi" w:hAnsiTheme="majorHAnsi" w:cstheme="majorHAnsi"/>
          <w:color w:val="000000" w:themeColor="text1"/>
          <w:sz w:val="18"/>
          <w:szCs w:val="18"/>
        </w:rPr>
        <w:t>έ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πειτα από το W</w:t>
      </w:r>
      <w:proofErr w:type="spellStart"/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hr-HR"/>
        </w:rPr>
        <w:t>or</w:t>
      </w:r>
      <w:proofErr w:type="spellEnd"/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k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hr-HR"/>
        </w:rPr>
        <w:t xml:space="preserve">shop 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της ΑΑ στο ΕΜΠ 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Athens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Global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School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, 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The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Architectural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proofErr w:type="spellStart"/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Assosiation</w:t>
      </w:r>
      <w:proofErr w:type="spellEnd"/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School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of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Architecture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. 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Digital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Morphogenesis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(προγράμματα: 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Rhino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, </w:t>
      </w:r>
      <w:proofErr w:type="spellStart"/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Grasshoper</w:t>
      </w:r>
      <w:proofErr w:type="spellEnd"/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, </w:t>
      </w:r>
      <w:proofErr w:type="spellStart"/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Proccessing</w:t>
      </w:r>
      <w:proofErr w:type="spellEnd"/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, και 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Arduino</w:t>
      </w:r>
      <w:r w:rsidR="00B8791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), Απρίλιος 2013.</w:t>
      </w:r>
    </w:p>
    <w:p w14:paraId="38F5A3ED" w14:textId="21CFACF8" w:rsidR="00B87915" w:rsidRPr="00EE4A3C" w:rsidRDefault="00B87915" w:rsidP="00B87915">
      <w:pPr>
        <w:pStyle w:val="Title"/>
        <w:jc w:val="both"/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</w:pPr>
    </w:p>
    <w:p w14:paraId="41EFA6E6" w14:textId="679D4B2A" w:rsidR="00E645B3" w:rsidRPr="00EE4A3C" w:rsidRDefault="009F14FF" w:rsidP="00027CED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1. Διάλεξη με θέμα</w:t>
      </w:r>
      <w:r w:rsidR="00B87915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“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Ανάλυση εικόνας στην ταινία 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Run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Lola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run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”</w:t>
      </w:r>
      <w:r w:rsidR="00B87915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,,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στο πλαίσιο του μαθήματος</w:t>
      </w:r>
      <w:r w:rsidR="00B87915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Αφήγηση - σενάριο - </w:t>
      </w:r>
      <w:proofErr w:type="spellStart"/>
      <w:r w:rsidR="00B87915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πολυσενάριο</w:t>
      </w:r>
      <w:proofErr w:type="spellEnd"/>
      <w:r w:rsidR="00B87915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– προγραμματισμός 1) </w:t>
      </w:r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Ελληνογαλλικού Μεταπτυχιακού Προγράμματος (ΑΣΚΤ / </w:t>
      </w:r>
      <w:proofErr w:type="spellStart"/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Paris</w:t>
      </w:r>
      <w:proofErr w:type="spellEnd"/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8) ‘Τέχνη, εικονική πραγματικότητα και </w:t>
      </w:r>
      <w:proofErr w:type="spellStart"/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πολυχρηστικά</w:t>
      </w:r>
      <w:proofErr w:type="spellEnd"/>
      <w:r w:rsidR="00B8791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συστήματα καλλιτεχνικής έκφρασης,’ ΑΣΚΤ Νοέμβριος 2012 </w:t>
      </w:r>
    </w:p>
    <w:p w14:paraId="45D72C4A" w14:textId="77777777" w:rsidR="003F6A2F" w:rsidRDefault="003F6A2F" w:rsidP="00E645B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</w:pPr>
    </w:p>
    <w:p w14:paraId="53A8C011" w14:textId="77777777" w:rsidR="004341BD" w:rsidRDefault="004341BD" w:rsidP="00027CED">
      <w:pPr>
        <w:pStyle w:val="Title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3710D2D6" w14:textId="71F80A1C" w:rsidR="00EC7E64" w:rsidRDefault="00AC7800" w:rsidP="00027CED">
      <w:pPr>
        <w:pStyle w:val="Title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EE4A3C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ΔΙΟΡΓΑΝΩΣΗ ΣΥΝΕΔΡΙΩΝ – ΜΕΛΟΣ ΕΠΙΣΤΗΜΟΝΙΚΗΣ ΕΠΙΤΡΟΠΗΣ ΣΥΝΕΔΡΙΩΝ</w:t>
      </w:r>
    </w:p>
    <w:p w14:paraId="168DF7BE" w14:textId="77777777" w:rsidR="00CC0B4B" w:rsidRPr="00027CED" w:rsidRDefault="00CC0B4B" w:rsidP="00027CED">
      <w:pPr>
        <w:pStyle w:val="Title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43D43EF7" w14:textId="77777777" w:rsidR="008240B3" w:rsidRDefault="008240B3" w:rsidP="008240B3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7A205E3" w14:textId="6B0F4A6B" w:rsidR="00F94CEF" w:rsidRPr="00F94CEF" w:rsidRDefault="00F94CEF" w:rsidP="00E44EE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F94CE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-11.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Μέλος της </w:t>
      </w:r>
      <w:r w:rsidR="008240B3">
        <w:rPr>
          <w:rFonts w:asciiTheme="majorHAnsi" w:hAnsiTheme="majorHAnsi" w:cstheme="majorHAnsi"/>
          <w:color w:val="000000" w:themeColor="text1"/>
          <w:sz w:val="18"/>
          <w:szCs w:val="18"/>
        </w:rPr>
        <w:t>οργανωτικής και επιστημονικής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επιτροπής του εργαστηρίου </w:t>
      </w:r>
      <w:r w:rsidRPr="004F56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Ξενάκης 22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4F56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Τμήμα Παραστατικών και Ψηφιακών Τεχνών,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Πανεπιστήμιο Πελοποννήσου, </w:t>
      </w:r>
      <w:r w:rsidR="004F563C">
        <w:rPr>
          <w:rFonts w:asciiTheme="majorHAnsi" w:hAnsiTheme="majorHAnsi" w:cstheme="majorHAnsi"/>
          <w:color w:val="000000" w:themeColor="text1"/>
          <w:sz w:val="18"/>
          <w:szCs w:val="18"/>
        </w:rPr>
        <w:t>Άνοιξη 2022.</w:t>
      </w:r>
    </w:p>
    <w:p w14:paraId="41BBB167" w14:textId="77777777" w:rsidR="00F94CEF" w:rsidRDefault="00F94CEF" w:rsidP="00E44EE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5C6ECCC3" w14:textId="6DC88C4F" w:rsidR="00E44EEF" w:rsidRPr="00EE4A3C" w:rsidRDefault="00E44EEF" w:rsidP="00E44EE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  <w:r w:rsidRPr="004911A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-10. </w:t>
      </w:r>
      <w:r w:rsidR="004911A3">
        <w:rPr>
          <w:rFonts w:asciiTheme="majorHAnsi" w:hAnsiTheme="majorHAnsi" w:cstheme="majorHAnsi"/>
          <w:color w:val="000000" w:themeColor="text1"/>
          <w:sz w:val="18"/>
          <w:szCs w:val="18"/>
        </w:rPr>
        <w:t>Μέλος</w:t>
      </w:r>
      <w:r w:rsidR="004911A3" w:rsidRPr="004911A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4911A3">
        <w:rPr>
          <w:rFonts w:asciiTheme="majorHAnsi" w:hAnsiTheme="majorHAnsi" w:cstheme="majorHAnsi"/>
          <w:color w:val="000000" w:themeColor="text1"/>
          <w:sz w:val="18"/>
          <w:szCs w:val="18"/>
        </w:rPr>
        <w:t>της</w:t>
      </w:r>
      <w:r w:rsidR="004911A3" w:rsidRPr="004911A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4911A3">
        <w:rPr>
          <w:rFonts w:asciiTheme="majorHAnsi" w:hAnsiTheme="majorHAnsi" w:cstheme="majorHAnsi"/>
          <w:color w:val="000000" w:themeColor="text1"/>
          <w:sz w:val="18"/>
          <w:szCs w:val="18"/>
        </w:rPr>
        <w:t>επιστημονικής</w:t>
      </w:r>
      <w:r w:rsidR="004911A3" w:rsidRPr="004911A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4911A3">
        <w:rPr>
          <w:rFonts w:asciiTheme="majorHAnsi" w:hAnsiTheme="majorHAnsi" w:cstheme="majorHAnsi"/>
          <w:color w:val="000000" w:themeColor="text1"/>
          <w:sz w:val="18"/>
          <w:szCs w:val="18"/>
        </w:rPr>
        <w:t>επιτροπής</w:t>
      </w:r>
      <w:r w:rsidR="004911A3" w:rsidRPr="004911A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4911A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και </w:t>
      </w:r>
      <w:proofErr w:type="spellStart"/>
      <w:r w:rsidR="004911A3">
        <w:rPr>
          <w:rFonts w:asciiTheme="majorHAnsi" w:hAnsiTheme="majorHAnsi" w:cstheme="majorHAnsi"/>
          <w:color w:val="000000" w:themeColor="text1"/>
          <w:sz w:val="18"/>
          <w:szCs w:val="18"/>
        </w:rPr>
        <w:t>π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ροεδρεύουσα</w:t>
      </w:r>
      <w:proofErr w:type="spellEnd"/>
      <w:r w:rsidRPr="004911A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συνεδρίασης</w:t>
      </w:r>
      <w:r w:rsidRPr="004911A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session</w:t>
      </w:r>
      <w:r w:rsidRPr="004911A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chair</w:t>
      </w:r>
      <w:r w:rsidRPr="004911A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στο</w:t>
      </w:r>
      <w:r w:rsidRPr="004911A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διεθνές</w:t>
      </w:r>
      <w:r w:rsidRPr="004911A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συνέδριο</w:t>
      </w:r>
      <w:r w:rsidRPr="004911A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On</w:t>
      </w:r>
      <w:r w:rsidRPr="004911A3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Architecture</w:t>
      </w:r>
      <w:r w:rsidRPr="004911A3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>:</w:t>
      </w:r>
      <w:r w:rsidRPr="004911A3">
        <w:rPr>
          <w:rFonts w:ascii="MS Gothic" w:eastAsia="MS Gothic" w:hAnsi="MS Gothic" w:cs="MS Gothic" w:hint="eastAsia"/>
          <w:bCs/>
          <w:i/>
          <w:color w:val="000000" w:themeColor="text1"/>
          <w:sz w:val="18"/>
          <w:szCs w:val="18"/>
        </w:rPr>
        <w:t> </w:t>
      </w:r>
      <w:r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GB"/>
        </w:rPr>
        <w:t>Facing</w:t>
      </w:r>
      <w:r w:rsidRPr="004911A3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GB"/>
        </w:rPr>
        <w:t>the</w:t>
      </w:r>
      <w:r w:rsidRPr="004911A3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GB"/>
        </w:rPr>
        <w:t>future</w:t>
      </w:r>
      <w:r w:rsidRPr="004911A3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 xml:space="preserve">, </w:t>
      </w:r>
      <w:r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GB"/>
        </w:rPr>
        <w:t>New</w:t>
      </w:r>
      <w:r w:rsidRPr="004911A3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GB"/>
        </w:rPr>
        <w:t>Challenges</w:t>
      </w:r>
      <w:r w:rsidRPr="004911A3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, </w:t>
      </w:r>
      <w:r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STRAND</w:t>
      </w:r>
      <w:r w:rsidRPr="004911A3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Sustainable</w:t>
      </w:r>
      <w:r w:rsidRPr="004911A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Urban</w:t>
      </w:r>
      <w:r w:rsidRPr="004911A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Society</w:t>
      </w:r>
      <w:r w:rsidRPr="004911A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Association</w:t>
      </w:r>
      <w:r w:rsidRPr="004911A3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, Βελιγράδι, 05.12.2021.</w:t>
      </w:r>
    </w:p>
    <w:p w14:paraId="34EF7906" w14:textId="3D32AEF5" w:rsidR="00E44EEF" w:rsidRPr="00E44EEF" w:rsidRDefault="00E44EEF" w:rsidP="00E44E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</w:p>
    <w:p w14:paraId="5C2F16B6" w14:textId="643734BF" w:rsidR="0090002E" w:rsidRPr="0090002E" w:rsidRDefault="0090002E" w:rsidP="0090002E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-9</w:t>
      </w:r>
      <w:r w:rsidRPr="0090002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.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Μέλος</w:t>
      </w:r>
      <w:r w:rsidRPr="0090002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της</w:t>
      </w:r>
      <w:r w:rsidRPr="0090002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επιστημονικής</w:t>
      </w:r>
      <w:r w:rsidRPr="0090002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και</w:t>
      </w:r>
      <w:r w:rsidRPr="0090002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καλλιτεχνικής</w:t>
      </w:r>
      <w:r w:rsidRPr="0090002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επιτροπής</w:t>
      </w:r>
      <w:r w:rsidRPr="0090002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του Φεστιβάλ του Ανανεωμένου Ολυμπιακού Μουσείου Πολιτισμού του Σαράγιεβο 2021.</w:t>
      </w:r>
    </w:p>
    <w:p w14:paraId="15873676" w14:textId="77777777" w:rsidR="0090002E" w:rsidRPr="0090002E" w:rsidRDefault="0090002E" w:rsidP="0090002E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7F410762" w14:textId="33C2B2C4" w:rsidR="0090002E" w:rsidRDefault="0090002E" w:rsidP="0090002E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-8. Μέλος της επιστημονικής επιτροπής και Σύνδεσμος Διεθνών Σχέσεων  στη διεθνή έκθεση </w:t>
      </w:r>
      <w:r w:rsidRPr="0090002E">
        <w:rPr>
          <w:rFonts w:asciiTheme="majorHAnsi" w:hAnsiTheme="majorHAnsi" w:cstheme="majorHAnsi"/>
          <w:color w:val="000000" w:themeColor="text1"/>
          <w:sz w:val="18"/>
          <w:szCs w:val="18"/>
        </w:rPr>
        <w:t>STRAND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, Βελιγράδι 2-4/10/2021</w:t>
      </w:r>
    </w:p>
    <w:p w14:paraId="10177DCB" w14:textId="77777777" w:rsidR="0090002E" w:rsidRDefault="0090002E" w:rsidP="00BA197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1D3642D4" w14:textId="77777777" w:rsidR="0090002E" w:rsidRDefault="0090002E" w:rsidP="00BA197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5475EEE3" w14:textId="14BE1B6E" w:rsidR="0090002E" w:rsidRDefault="0090002E" w:rsidP="00BA197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……………………………………………………………………………………..</w:t>
      </w:r>
    </w:p>
    <w:p w14:paraId="6532B10E" w14:textId="77777777" w:rsidR="0090002E" w:rsidRDefault="0090002E" w:rsidP="00BA197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10884CF" w14:textId="4B5A6071" w:rsidR="002416ED" w:rsidRPr="00042536" w:rsidRDefault="002416ED" w:rsidP="00BA197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4B40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BA197F" w:rsidRPr="00494B4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-7. </w:t>
      </w:r>
      <w:r w:rsidR="00BA19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Μέλος</w:t>
      </w:r>
      <w:r w:rsidR="00BA197F" w:rsidRPr="00494B4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BA19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της</w:t>
      </w:r>
      <w:r w:rsidR="00BA197F" w:rsidRPr="00494B4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BA19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επιστημονικής</w:t>
      </w:r>
      <w:r w:rsidR="00BA197F" w:rsidRPr="00494B4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BA19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επιτροπής</w:t>
      </w:r>
      <w:r w:rsidR="00BA197F" w:rsidRPr="00494B4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BA197F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και</w:t>
      </w:r>
      <w:r w:rsidR="00BA197F" w:rsidRPr="00494B4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494B40">
        <w:rPr>
          <w:rFonts w:asciiTheme="majorHAnsi" w:hAnsiTheme="majorHAnsi" w:cstheme="majorHAnsi"/>
          <w:color w:val="000000" w:themeColor="text1"/>
          <w:sz w:val="18"/>
          <w:szCs w:val="18"/>
        </w:rPr>
        <w:t>πρόεδρος</w:t>
      </w:r>
      <w:r w:rsidR="00494B40" w:rsidRPr="00494B4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494B40">
        <w:rPr>
          <w:rFonts w:asciiTheme="majorHAnsi" w:hAnsiTheme="majorHAnsi" w:cstheme="majorHAnsi"/>
          <w:color w:val="000000" w:themeColor="text1"/>
          <w:sz w:val="18"/>
          <w:szCs w:val="18"/>
        </w:rPr>
        <w:t>της</w:t>
      </w:r>
      <w:r w:rsidR="00494B40" w:rsidRPr="00494B4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494B40">
        <w:rPr>
          <w:rFonts w:asciiTheme="majorHAnsi" w:hAnsiTheme="majorHAnsi" w:cstheme="majorHAnsi"/>
          <w:color w:val="000000" w:themeColor="text1"/>
          <w:sz w:val="18"/>
          <w:szCs w:val="18"/>
        </w:rPr>
        <w:t>επιτροπής</w:t>
      </w:r>
      <w:r w:rsidR="00494B40" w:rsidRPr="00494B4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494B40">
        <w:rPr>
          <w:rFonts w:asciiTheme="majorHAnsi" w:hAnsiTheme="majorHAnsi" w:cstheme="majorHAnsi"/>
          <w:color w:val="000000" w:themeColor="text1"/>
          <w:sz w:val="18"/>
          <w:szCs w:val="18"/>
        </w:rPr>
        <w:t>κρίσης (</w:t>
      </w:r>
      <w:r w:rsidR="00494B40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jury</w:t>
      </w:r>
      <w:r w:rsidR="00494B40" w:rsidRPr="00494B4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 </w:t>
      </w:r>
      <w:r w:rsidR="00494B4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για έργα αρχιτεκτονικής, </w:t>
      </w:r>
      <w:r w:rsidR="00BA197F" w:rsidRPr="00494B4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BA197F" w:rsidRPr="00494B40">
        <w:rPr>
          <w:rFonts w:asciiTheme="majorHAnsi" w:hAnsiTheme="majorHAnsi" w:cstheme="majorHAnsi"/>
          <w:iCs/>
          <w:color w:val="000000" w:themeColor="text1"/>
          <w:sz w:val="18"/>
          <w:szCs w:val="18"/>
        </w:rPr>
        <w:t>8</w:t>
      </w:r>
      <w:proofErr w:type="spellStart"/>
      <w:r w:rsidR="00BA197F" w:rsidRPr="00575CA6">
        <w:rPr>
          <w:rFonts w:asciiTheme="majorHAnsi" w:hAnsiTheme="majorHAnsi" w:cstheme="majorHAnsi"/>
          <w:iCs/>
          <w:color w:val="000000" w:themeColor="text1"/>
          <w:sz w:val="18"/>
          <w:szCs w:val="18"/>
          <w:lang w:val="en-US"/>
        </w:rPr>
        <w:t>th</w:t>
      </w:r>
      <w:proofErr w:type="spellEnd"/>
      <w:r w:rsidR="00BA197F" w:rsidRPr="00494B40">
        <w:rPr>
          <w:rFonts w:asciiTheme="majorHAnsi" w:hAnsiTheme="majorHAnsi" w:cstheme="majorHAnsi"/>
          <w:iCs/>
          <w:color w:val="000000" w:themeColor="text1"/>
          <w:sz w:val="18"/>
          <w:szCs w:val="18"/>
        </w:rPr>
        <w:t xml:space="preserve"> </w:t>
      </w:r>
      <w:r w:rsidR="00BA197F" w:rsidRPr="00575CA6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n-US"/>
        </w:rPr>
        <w:t>International</w:t>
      </w:r>
      <w:r w:rsidR="00BA197F" w:rsidRPr="00494B40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r w:rsidR="00BA197F" w:rsidRPr="00575CA6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n-US"/>
        </w:rPr>
        <w:t>Conference</w:t>
      </w:r>
      <w:r w:rsidR="00BA197F" w:rsidRPr="00494B40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r w:rsidR="00BA197F" w:rsidRPr="00575CA6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n-US"/>
        </w:rPr>
        <w:t>On</w:t>
      </w:r>
      <w:r w:rsidR="00BA197F" w:rsidRPr="00494B40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r w:rsidR="00BA197F" w:rsidRPr="00575CA6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n-US"/>
        </w:rPr>
        <w:t>Architecture</w:t>
      </w:r>
      <w:r w:rsidR="00BA197F" w:rsidRPr="00494B40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: </w:t>
      </w:r>
      <w:r w:rsidR="00BA197F" w:rsidRPr="00575CA6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n-US"/>
        </w:rPr>
        <w:t>Learning</w:t>
      </w:r>
      <w:r w:rsidR="00BA197F" w:rsidRPr="00494B40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r w:rsidR="00BA197F" w:rsidRPr="00575CA6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n-US"/>
        </w:rPr>
        <w:t>Architecture</w:t>
      </w:r>
      <w:r w:rsidR="00BA197F" w:rsidRPr="00494B40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.</w:t>
      </w:r>
      <w:r w:rsidR="00494B40" w:rsidRPr="00494B40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="00BA197F" w:rsidRPr="00575CA6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STRAND</w:t>
      </w:r>
      <w:r w:rsidR="00BA197F" w:rsidRPr="00042536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BA197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Sustainable</w:t>
      </w:r>
      <w:r w:rsidR="00BA197F" w:rsidRPr="0004253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BA197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Urban</w:t>
      </w:r>
      <w:r w:rsidR="00BA197F" w:rsidRPr="0004253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BA197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Society</w:t>
      </w:r>
      <w:r w:rsidR="00BA197F" w:rsidRPr="0004253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BA197F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Association</w:t>
      </w:r>
      <w:r w:rsidR="00BA197F" w:rsidRPr="0004253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BA197F">
        <w:rPr>
          <w:rFonts w:asciiTheme="majorHAnsi" w:hAnsiTheme="majorHAnsi" w:cstheme="majorHAnsi"/>
          <w:color w:val="000000" w:themeColor="text1"/>
          <w:sz w:val="18"/>
          <w:szCs w:val="18"/>
        </w:rPr>
        <w:t>Βελιγράδι</w:t>
      </w:r>
      <w:r w:rsidR="00BA197F" w:rsidRPr="0004253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2-5 </w:t>
      </w:r>
      <w:r w:rsidR="00BA197F">
        <w:rPr>
          <w:rFonts w:asciiTheme="majorHAnsi" w:hAnsiTheme="majorHAnsi" w:cstheme="majorHAnsi"/>
          <w:color w:val="000000" w:themeColor="text1"/>
          <w:sz w:val="18"/>
          <w:szCs w:val="18"/>
        </w:rPr>
        <w:t>Δεκεμβρίου</w:t>
      </w:r>
      <w:r w:rsidR="00BA197F" w:rsidRPr="0004253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2020.</w:t>
      </w:r>
    </w:p>
    <w:p w14:paraId="751E16BB" w14:textId="77777777" w:rsidR="00BA197F" w:rsidRPr="00042536" w:rsidRDefault="00BA197F" w:rsidP="00BA197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03A1A8C" w14:textId="3E4A3CBA" w:rsidR="0022535D" w:rsidRPr="00EE4A3C" w:rsidRDefault="009F14FF" w:rsidP="009F14F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FC359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6</w:t>
      </w:r>
      <w:r w:rsidR="0022535D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 w:rsidR="00EB4FB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Μέλος επιστημονικής/καλλιτεχνικής επιτροπής </w:t>
      </w:r>
      <w:r w:rsidR="00C87F9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του Διεθνούς Συνεδρίου </w:t>
      </w:r>
      <w:r w:rsidR="00EB4FB0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Walking</w:t>
      </w:r>
      <w:r w:rsidR="00EB4FB0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="00EB4FB0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practices</w:t>
      </w:r>
      <w:r w:rsidR="00EB4FB0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, </w:t>
      </w:r>
      <w:r w:rsidR="00EB4FB0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walking</w:t>
      </w:r>
      <w:r w:rsidR="00EB4FB0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="00EB4FB0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art</w:t>
      </w:r>
      <w:r w:rsidR="00495029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,</w:t>
      </w:r>
      <w:r w:rsidR="00EB4FB0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="00EB4FB0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walking</w:t>
      </w:r>
      <w:r w:rsidR="00EB4FB0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="00EB4FB0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bodies</w:t>
      </w:r>
      <w:r w:rsidR="00EB4FB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EB4FB0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Πανεπιστήμιο Δυτικής Μακεδονίας, Τμήμα Εικαστικών και Εφαρμοσμένων Τεχνών, Πρέσπες 1-7 Ιουλίου 2019</w:t>
      </w:r>
      <w:r w:rsidR="004F0CDE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, με αντικείμενο την εικαστική πρακτική του περπατήματος στο φυσικό τοπίο</w:t>
      </w:r>
      <w:r w:rsidR="00EB4FB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54C24C1A" w14:textId="3CEE5511" w:rsidR="000E6B45" w:rsidRPr="00EE4A3C" w:rsidRDefault="000E6B45" w:rsidP="00BC20F0">
      <w:pPr>
        <w:pStyle w:val="Title"/>
        <w:jc w:val="both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6E01C943" w14:textId="01E7564E" w:rsidR="000E6B45" w:rsidRPr="00EE4A3C" w:rsidRDefault="009F14FF" w:rsidP="009F14FF">
      <w:pPr>
        <w:pStyle w:val="Title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0E6B4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5. Μέλος της επιστημονικής επιτροπής και υπεύθυνη διεθνών σχέσεων του συνεδρίου </w:t>
      </w:r>
      <w:r w:rsidR="000E6B45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Challenges</w:t>
      </w:r>
      <w:r w:rsidR="000E6B45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 xml:space="preserve"> </w:t>
      </w:r>
      <w:r w:rsidR="000E6B45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In</w:t>
      </w:r>
      <w:r w:rsidR="000E6B45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 xml:space="preserve"> </w:t>
      </w:r>
      <w:r w:rsidR="000E6B45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Architecture</w:t>
      </w:r>
      <w:r w:rsidR="000E6B45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 xml:space="preserve">, </w:t>
      </w:r>
      <w:r w:rsidR="000E6B45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Urban</w:t>
      </w:r>
      <w:r w:rsidR="000E6B45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 xml:space="preserve"> </w:t>
      </w:r>
      <w:r w:rsidR="000E6B45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Design</w:t>
      </w:r>
      <w:r w:rsidR="000E6B45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 xml:space="preserve"> </w:t>
      </w:r>
      <w:r w:rsidR="000E6B45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And</w:t>
      </w:r>
      <w:r w:rsidR="000E6B45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 xml:space="preserve"> </w:t>
      </w:r>
      <w:r w:rsidR="000E6B45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Art</w:t>
      </w:r>
      <w:r w:rsidR="000E6B4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, </w:t>
      </w:r>
      <w:r w:rsidR="00571AB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STRAND</w:t>
      </w:r>
      <w:r w:rsidR="00571AB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571AB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Sustainable</w:t>
      </w:r>
      <w:r w:rsidR="00571AB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571AB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Urban</w:t>
      </w:r>
      <w:r w:rsidR="00571AB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571AB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Society</w:t>
      </w:r>
      <w:r w:rsidR="00571AB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571AB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Association</w:t>
      </w:r>
      <w:r w:rsidR="00571AB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,</w:t>
      </w:r>
      <w:r w:rsidR="00571AB8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0E6B45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σε συνεργασία με την Αρχιτεκτονική Σχολή του Πανεπιστημίου του Βελιγραδίου</w:t>
      </w:r>
      <w:r w:rsidR="000E6B4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, Βελιγράδι, 7-8 Ιουνίου 201</w:t>
      </w:r>
      <w:r w:rsidR="00571AB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9</w:t>
      </w:r>
      <w:r w:rsidR="004F0CDE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, με θέμα το σημείο τομής ανάμεσα στην αρχιτεκτονική, την τέχνη και το αστικό τοπίο</w:t>
      </w:r>
      <w:r w:rsidR="000E6B4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6AB1168E" w14:textId="77777777" w:rsidR="00C87F98" w:rsidRPr="00EE4A3C" w:rsidRDefault="00C87F98" w:rsidP="00BC20F0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735F957B" w14:textId="22E69D9E" w:rsidR="00BC20F0" w:rsidRPr="00EE4A3C" w:rsidRDefault="009F14FF" w:rsidP="009F14F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BC20F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4. Μέλος της επιστημονικής επιτροπής και υπεύθυνη διεθνών σχέσεων του συνεδρίου </w:t>
      </w:r>
      <w:r w:rsidR="00BC20F0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Going</w:t>
      </w:r>
      <w:r w:rsidR="00BC20F0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="00BC20F0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Digital</w:t>
      </w:r>
      <w:r w:rsidR="00BC20F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BC20F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STRAND</w:t>
      </w:r>
      <w:r w:rsidR="00571AB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571AB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Sustainable</w:t>
      </w:r>
      <w:r w:rsidR="00571AB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571AB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Urban</w:t>
      </w:r>
      <w:r w:rsidR="00571AB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571AB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Society</w:t>
      </w:r>
      <w:r w:rsidR="00571AB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571AB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Association</w:t>
      </w:r>
      <w:r w:rsidR="00571AB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,</w:t>
      </w:r>
      <w:r w:rsidR="00BC20F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Βελιγράδι, 7-8 Ιουνίου 2018.</w:t>
      </w:r>
    </w:p>
    <w:p w14:paraId="1BB6942F" w14:textId="77777777" w:rsidR="00C055A5" w:rsidRPr="00EE4A3C" w:rsidRDefault="00C055A5" w:rsidP="00AC7800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65F9DAD" w14:textId="0439817C" w:rsidR="00C055A5" w:rsidRPr="00EE4A3C" w:rsidRDefault="009F14FF" w:rsidP="009F14F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lastRenderedPageBreak/>
        <w:t>-</w:t>
      </w:r>
      <w:r w:rsidR="00C055A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3. Μέλος της επιστημ</w:t>
      </w:r>
      <w:r w:rsidR="009E1D79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ο</w:t>
      </w:r>
      <w:r w:rsidR="00C055A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νικής επιτροπής του συνεδρίου </w:t>
      </w:r>
      <w:r w:rsidR="009E1D79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On</w:t>
      </w:r>
      <w:r w:rsidR="00C055A5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="00C055A5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Architecture</w:t>
      </w:r>
      <w:r w:rsidR="00C055A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C055A5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STRAND</w:t>
      </w:r>
      <w:r w:rsidR="00C055A5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, Βελιγράδι, 7-8 Δεκεμβρίου 2017</w:t>
      </w:r>
      <w:r w:rsidR="004F0CDE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, με αντικείμενο τη βιώσιμη αρχιτεκτονική πρακτική -για μια αρχιτεκτονική που σέβεται τη φύση και το τοπίο</w:t>
      </w:r>
      <w:r w:rsidR="00BC20F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5D30BE14" w14:textId="77777777" w:rsidR="00C055A5" w:rsidRPr="00EE4A3C" w:rsidRDefault="00C055A5" w:rsidP="00AC7800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F370DDA" w14:textId="2D291650" w:rsidR="00537D50" w:rsidRPr="00EE4A3C" w:rsidRDefault="009F14FF" w:rsidP="009F14F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  <w:r w:rsidRPr="009F14FF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-</w:t>
      </w:r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2. </w:t>
      </w:r>
      <w:proofErr w:type="spellStart"/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Προεδρεύουσα</w:t>
      </w:r>
      <w:proofErr w:type="spellEnd"/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συνεδρίασης</w:t>
      </w:r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(session chair) Art and Architecture, </w:t>
      </w:r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στο</w:t>
      </w:r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διεθνές</w:t>
      </w:r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συνέδριο</w:t>
      </w:r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="00537D50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On Architecture:</w:t>
      </w:r>
      <w:r w:rsidR="00537D50" w:rsidRPr="00EE4A3C">
        <w:rPr>
          <w:rFonts w:ascii="MS Gothic" w:eastAsia="MS Gothic" w:hAnsi="MS Gothic" w:cs="MS Gothic" w:hint="eastAsia"/>
          <w:bCs/>
          <w:i/>
          <w:color w:val="000000" w:themeColor="text1"/>
          <w:sz w:val="18"/>
          <w:szCs w:val="18"/>
          <w:lang w:val="en-US"/>
        </w:rPr>
        <w:t> </w:t>
      </w:r>
      <w:r w:rsidR="00537D50" w:rsidRPr="00EE4A3C">
        <w:rPr>
          <w:rFonts w:asciiTheme="majorHAnsi" w:hAnsiTheme="majorHAnsi" w:cstheme="majorHAnsi"/>
          <w:bCs/>
          <w:i/>
          <w:color w:val="000000" w:themeColor="text1"/>
          <w:sz w:val="18"/>
          <w:szCs w:val="18"/>
          <w:lang w:val="en-US"/>
        </w:rPr>
        <w:t>Scale Of Design From Micro To Macro</w:t>
      </w:r>
      <w:r w:rsidR="00537D50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, STRAND</w:t>
      </w:r>
      <w:r w:rsidR="00571AB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-Sustainable Urban Society Association</w:t>
      </w:r>
      <w:r w:rsidR="00537D50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="00537D50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Βελιγράδι</w:t>
      </w:r>
      <w:proofErr w:type="spellEnd"/>
      <w:r w:rsidR="00537D50" w:rsidRPr="00EE4A3C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/>
        </w:rPr>
        <w:t>, 01.12.2016.</w:t>
      </w:r>
    </w:p>
    <w:p w14:paraId="4E1B113A" w14:textId="77777777" w:rsidR="00537D50" w:rsidRPr="00EE4A3C" w:rsidRDefault="00537D50" w:rsidP="00AC7800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</w:pPr>
    </w:p>
    <w:p w14:paraId="59E09A42" w14:textId="3A984248" w:rsidR="000D181B" w:rsidRPr="00EE4A3C" w:rsidRDefault="009F14FF" w:rsidP="00027CED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1. </w:t>
      </w:r>
      <w:proofErr w:type="spellStart"/>
      <w:r w:rsidR="00AC780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Συνδιοργανώτρια</w:t>
      </w:r>
      <w:proofErr w:type="spellEnd"/>
      <w:r w:rsidR="00AC780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και μέλος της επιστημονικής επιτροπής </w:t>
      </w:r>
      <w:r w:rsidR="00E7063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(μαζί με </w:t>
      </w:r>
      <w:proofErr w:type="spellStart"/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καθ</w:t>
      </w:r>
      <w:proofErr w:type="spellEnd"/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 Γιάννη</w:t>
      </w:r>
      <w:r w:rsidR="00E70636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Ζιώγα και</w:t>
      </w:r>
      <w:r w:rsidR="00AC780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Π</w:t>
      </w:r>
      <w:r w:rsidR="00537D5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αύλο</w:t>
      </w:r>
      <w:r w:rsidR="00AC780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Λέφα) του διεθνούς Συνεδρίου 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US" w:eastAsia="en-US"/>
        </w:rPr>
        <w:t>Places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 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US" w:eastAsia="en-US"/>
        </w:rPr>
        <w:t>on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 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US" w:eastAsia="en-US"/>
        </w:rPr>
        <w:t>the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 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US" w:eastAsia="en-US"/>
        </w:rPr>
        <w:t>edge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. 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US" w:eastAsia="en-US"/>
        </w:rPr>
        <w:t>Creating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 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US" w:eastAsia="en-US"/>
        </w:rPr>
        <w:t>a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 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US" w:eastAsia="en-US"/>
        </w:rPr>
        <w:t>sense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 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US" w:eastAsia="en-US"/>
        </w:rPr>
        <w:t>of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 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US" w:eastAsia="en-US"/>
        </w:rPr>
        <w:t>place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 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US" w:eastAsia="en-US"/>
        </w:rPr>
        <w:t>in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 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US" w:eastAsia="en-US"/>
        </w:rPr>
        <w:t>off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-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US" w:eastAsia="en-US"/>
        </w:rPr>
        <w:t>the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 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US" w:eastAsia="en-US"/>
        </w:rPr>
        <w:t>beaten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>-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US" w:eastAsia="en-US"/>
        </w:rPr>
        <w:t>track</w:t>
      </w:r>
      <w:r w:rsidR="009E1D79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 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val="en-US" w:eastAsia="en-US"/>
        </w:rPr>
        <w:t>places</w:t>
      </w:r>
      <w:r w:rsidR="000F769F" w:rsidRPr="00EE4A3C">
        <w:rPr>
          <w:rFonts w:asciiTheme="majorHAnsi" w:eastAsiaTheme="minorEastAsia" w:hAnsiTheme="majorHAnsi" w:cstheme="majorHAnsi"/>
          <w:i/>
          <w:color w:val="000000" w:themeColor="text1"/>
          <w:sz w:val="18"/>
          <w:szCs w:val="18"/>
          <w:lang w:eastAsia="en-US"/>
        </w:rPr>
        <w:t xml:space="preserve">, </w:t>
      </w:r>
      <w:r w:rsidR="000F769F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Πανεπιστήμιο Δυτικής Μακεδονίας, Τμήμα Εικαστικών και Εφαρμοσμένων Τεχνών, Πρέσπες 7-8 Ιουλίου 2016</w:t>
      </w:r>
      <w:r w:rsidR="004F0CDE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, με </w:t>
      </w:r>
      <w:r w:rsidR="0084307A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αντικείμενο τη διερεύνηση</w:t>
      </w:r>
      <w:r w:rsidR="004F0CDE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 </w:t>
      </w:r>
      <w:r w:rsidR="0084307A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τη δυνατότητα συγκρότησης</w:t>
      </w:r>
      <w:r w:rsidR="004F0CDE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 τόπ</w:t>
      </w:r>
      <w:r w:rsidR="0084307A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ων</w:t>
      </w:r>
      <w:r w:rsidR="004F0CDE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 σε </w:t>
      </w:r>
      <w:r w:rsidR="0084307A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>απόκεντρες</w:t>
      </w:r>
      <w:r w:rsidR="004F0CDE" w:rsidRPr="00EE4A3C">
        <w:rPr>
          <w:rFonts w:asciiTheme="majorHAnsi" w:eastAsiaTheme="minorEastAsia" w:hAnsiTheme="majorHAnsi" w:cstheme="majorHAnsi"/>
          <w:color w:val="000000" w:themeColor="text1"/>
          <w:sz w:val="18"/>
          <w:szCs w:val="18"/>
          <w:lang w:eastAsia="en-US"/>
        </w:rPr>
        <w:t xml:space="preserve"> θέσεις</w:t>
      </w:r>
      <w:r w:rsidR="0070202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320D44A8" w14:textId="77777777" w:rsidR="00AC7800" w:rsidRPr="00EE4A3C" w:rsidRDefault="00AC7800" w:rsidP="006E16A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414413E1" w14:textId="15CD3715" w:rsidR="004341BD" w:rsidRDefault="004341BD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</w:pPr>
    </w:p>
    <w:p w14:paraId="7CC6E077" w14:textId="7FDA8EE8" w:rsidR="009B7B62" w:rsidRDefault="009B7B62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  <w:t>ΠΡΟΒΟΛΗ ΦΟΙΤΗΤΙΚΩΝ ΕΡΓΑΣΙΩΝ ΥΠΟ ΤΗΝ ΕΠΙΒΛΕΨΗ ΜΟΥ</w:t>
      </w:r>
    </w:p>
    <w:p w14:paraId="7EA9621F" w14:textId="77777777" w:rsidR="0099540E" w:rsidRDefault="0099540E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</w:pPr>
    </w:p>
    <w:p w14:paraId="04926933" w14:textId="2F2F3507" w:rsidR="0099540E" w:rsidRPr="009B7B62" w:rsidRDefault="0099540E" w:rsidP="0099540E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ab/>
        <w:t>-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4</w:t>
      </w:r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. Επιμέλεια της έκθεσης εργασιών </w:t>
      </w:r>
      <w:proofErr w:type="spellStart"/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φοιτητων</w:t>
      </w:r>
      <w:proofErr w:type="spellEnd"/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του </w:t>
      </w:r>
      <w:proofErr w:type="spellStart"/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μαθηματος</w:t>
      </w:r>
      <w:proofErr w:type="spellEnd"/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Βιντεο</w:t>
      </w:r>
      <w:proofErr w:type="spellEnd"/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-τέχνη 5 στην οργάνωση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Strand</w:t>
      </w:r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στο Βελιγράδι, </w:t>
      </w:r>
      <w:proofErr w:type="spellStart"/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Gallery</w:t>
      </w:r>
      <w:proofErr w:type="spellEnd"/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of </w:t>
      </w:r>
      <w:proofErr w:type="spellStart"/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Science</w:t>
      </w:r>
      <w:proofErr w:type="spellEnd"/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and </w:t>
      </w:r>
      <w:proofErr w:type="spellStart"/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Technology</w:t>
      </w:r>
      <w:proofErr w:type="spellEnd"/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– </w:t>
      </w:r>
      <w:proofErr w:type="spellStart"/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Serbian</w:t>
      </w:r>
      <w:proofErr w:type="spellEnd"/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Academy</w:t>
      </w:r>
      <w:proofErr w:type="spellEnd"/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of</w:t>
      </w:r>
      <w:r w:rsidRPr="0099540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Pr="00CE7D34">
        <w:rPr>
          <w:rFonts w:asciiTheme="majorHAnsi" w:hAnsiTheme="majorHAnsi" w:cstheme="majorHAnsi"/>
          <w:color w:val="000000" w:themeColor="text1"/>
          <w:sz w:val="18"/>
          <w:szCs w:val="18"/>
        </w:rPr>
        <w:t>Scie</w:t>
      </w:r>
      <w:proofErr w:type="spellEnd"/>
      <w:r w:rsidRPr="0099540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Pr="009B7B62">
        <w:rPr>
          <w:rFonts w:asciiTheme="majorHAnsi" w:hAnsiTheme="majorHAnsi" w:cstheme="majorHAnsi"/>
          <w:color w:val="000000" w:themeColor="text1"/>
          <w:sz w:val="18"/>
          <w:szCs w:val="18"/>
        </w:rPr>
        <w:t>nces</w:t>
      </w:r>
      <w:proofErr w:type="spellEnd"/>
      <w:r w:rsidRPr="0099540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Pr="009B7B62">
        <w:rPr>
          <w:rFonts w:asciiTheme="majorHAnsi" w:hAnsiTheme="majorHAnsi" w:cstheme="majorHAnsi"/>
          <w:color w:val="000000" w:themeColor="text1"/>
          <w:sz w:val="18"/>
          <w:szCs w:val="18"/>
        </w:rPr>
        <w:t>and</w:t>
      </w:r>
      <w:r w:rsidRPr="0099540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Pr="009B7B62">
        <w:rPr>
          <w:rFonts w:asciiTheme="majorHAnsi" w:hAnsiTheme="majorHAnsi" w:cstheme="majorHAnsi"/>
          <w:color w:val="000000" w:themeColor="text1"/>
          <w:sz w:val="18"/>
          <w:szCs w:val="18"/>
        </w:rPr>
        <w:t>Arts</w:t>
      </w:r>
      <w:r w:rsidRPr="0099540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, Đ</w:t>
      </w:r>
      <w:proofErr w:type="spellStart"/>
      <w:r w:rsidRPr="009B7B62">
        <w:rPr>
          <w:rFonts w:asciiTheme="majorHAnsi" w:hAnsiTheme="majorHAnsi" w:cstheme="majorHAnsi"/>
          <w:color w:val="000000" w:themeColor="text1"/>
          <w:sz w:val="18"/>
          <w:szCs w:val="18"/>
        </w:rPr>
        <w:t>ure</w:t>
      </w:r>
      <w:proofErr w:type="spellEnd"/>
      <w:r w:rsidRPr="0099540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Pr="009B7B62">
        <w:rPr>
          <w:rFonts w:asciiTheme="majorHAnsi" w:hAnsiTheme="majorHAnsi" w:cstheme="majorHAnsi"/>
          <w:color w:val="000000" w:themeColor="text1"/>
          <w:sz w:val="18"/>
          <w:szCs w:val="18"/>
        </w:rPr>
        <w:t>Jak</w:t>
      </w:r>
      <w:proofErr w:type="spellEnd"/>
      <w:r w:rsidRPr="0099540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š</w:t>
      </w:r>
      <w:proofErr w:type="spellStart"/>
      <w:r w:rsidRPr="009B7B62">
        <w:rPr>
          <w:rFonts w:asciiTheme="majorHAnsi" w:hAnsiTheme="majorHAnsi" w:cstheme="majorHAnsi"/>
          <w:color w:val="000000" w:themeColor="text1"/>
          <w:sz w:val="18"/>
          <w:szCs w:val="18"/>
        </w:rPr>
        <w:t>i</w:t>
      </w:r>
      <w:proofErr w:type="spellEnd"/>
      <w:r w:rsidRPr="0099540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ć</w:t>
      </w:r>
      <w:r w:rsidRPr="009B7B62">
        <w:rPr>
          <w:rFonts w:asciiTheme="majorHAnsi" w:hAnsiTheme="majorHAnsi" w:cstheme="majorHAnsi"/>
          <w:color w:val="000000" w:themeColor="text1"/>
          <w:sz w:val="18"/>
          <w:szCs w:val="18"/>
        </w:rPr>
        <w:t>a</w:t>
      </w:r>
      <w:r w:rsidRPr="0099540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2, </w:t>
      </w:r>
      <w:r w:rsidRPr="009B7B62">
        <w:rPr>
          <w:rFonts w:asciiTheme="majorHAnsi" w:hAnsiTheme="majorHAnsi" w:cstheme="majorHAnsi"/>
          <w:color w:val="000000" w:themeColor="text1"/>
          <w:sz w:val="18"/>
          <w:szCs w:val="18"/>
        </w:rPr>
        <w:t>Belgrade</w:t>
      </w:r>
      <w:r w:rsidRPr="0099540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</w:t>
      </w:r>
      <w:r w:rsidRPr="009B7B62">
        <w:rPr>
          <w:rFonts w:asciiTheme="majorHAnsi" w:hAnsiTheme="majorHAnsi" w:cstheme="majorHAnsi"/>
          <w:color w:val="000000" w:themeColor="text1"/>
          <w:sz w:val="18"/>
          <w:szCs w:val="18"/>
        </w:rPr>
        <w:t>Serbia</w:t>
      </w:r>
      <w:r w:rsidRPr="0099540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. </w:t>
      </w:r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Δεκέμβριος 2022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(Β. Παπαδόπουλος, Ε. 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Χαραλαμπάκη</w:t>
      </w:r>
      <w:proofErr w:type="spellEnd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Κ. 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Κολλύρη</w:t>
      </w:r>
      <w:proofErr w:type="spellEnd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Μ. 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Σπανάκη</w:t>
      </w:r>
      <w:proofErr w:type="spellEnd"/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Ι</w:t>
      </w:r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.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Αργυρού</w:t>
      </w:r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Κ</w:t>
      </w:r>
      <w:r w:rsidRP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.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Γκίκας, Ε. Ανδρεοπούλου, Β. 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Σφαιροπούλου</w:t>
      </w:r>
      <w:proofErr w:type="spellEnd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Τ. 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Ούτσιος</w:t>
      </w:r>
      <w:proofErr w:type="spellEnd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Α. Αποστόλου, Α. 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Κουλοπούλου</w:t>
      </w:r>
      <w:proofErr w:type="spellEnd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, Χ. Σπυροπούλου).</w:t>
      </w:r>
    </w:p>
    <w:p w14:paraId="55F177AE" w14:textId="2B8921C2" w:rsidR="009B7B62" w:rsidRDefault="009B7B62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</w:pPr>
    </w:p>
    <w:p w14:paraId="42C734BA" w14:textId="521FD1A8" w:rsidR="0099540E" w:rsidRPr="0099540E" w:rsidRDefault="0099540E" w:rsidP="0099540E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 w:rsidRPr="0099540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-3. Διαπανεπιστημιακό εργαστήριο για τα 100 χρόνια από τη γέννησή του Ι. Ξενάκη Τμήματος Παραστατικών και Ψηφιακών Τεχνών Ναύπλιο 2022. Επίβλεψη της συμμετοχής των φοιτητών του Τμήματος με τους Ξ. </w:t>
      </w:r>
      <w:proofErr w:type="spellStart"/>
      <w:r w:rsidRPr="0099540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Μπήτσικα</w:t>
      </w:r>
      <w:proofErr w:type="spellEnd"/>
      <w:r w:rsidRPr="0099540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Π. </w:t>
      </w:r>
      <w:proofErr w:type="spellStart"/>
      <w:r w:rsidRPr="0099540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Παπαδημητρόπουλο</w:t>
      </w:r>
      <w:proofErr w:type="spellEnd"/>
      <w:r w:rsidRPr="0099540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Ν. </w:t>
      </w:r>
      <w:proofErr w:type="spellStart"/>
      <w:r w:rsidRPr="0099540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Αρτεμη</w:t>
      </w:r>
      <w:proofErr w:type="spellEnd"/>
      <w:r w:rsidRPr="0099540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και Μ. </w:t>
      </w:r>
      <w:proofErr w:type="spellStart"/>
      <w:r w:rsidRPr="0099540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Κατσάρη</w:t>
      </w:r>
      <w:proofErr w:type="spellEnd"/>
      <w:r w:rsidRPr="0099540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.</w:t>
      </w:r>
    </w:p>
    <w:p w14:paraId="169245F4" w14:textId="77777777" w:rsidR="0099540E" w:rsidRDefault="0099540E" w:rsidP="009B7B62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2C098964" w14:textId="568CF355" w:rsidR="009B7B62" w:rsidRPr="002776E2" w:rsidRDefault="009B7B62" w:rsidP="0099540E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 w:rsidRPr="002776E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99540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2.</w:t>
      </w:r>
      <w:r w:rsidRPr="002776E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Pr="008240B3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Επιμέλεια</w:t>
      </w:r>
      <w:r w:rsidRPr="002776E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Pr="008240B3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της</w:t>
      </w:r>
      <w:r w:rsidRPr="002776E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συμμετοχής</w:t>
      </w:r>
      <w:r w:rsidRPr="002776E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30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φοιτητικών</w:t>
      </w:r>
      <w:r w:rsidRPr="002776E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έργων</w:t>
      </w:r>
      <w:r w:rsidRPr="002776E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βιντεοτέχνης</w:t>
      </w:r>
      <w:proofErr w:type="spellEnd"/>
      <w:r w:rsidRPr="002776E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με θέμα «υλικότητα στη 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βιντεο</w:t>
      </w:r>
      <w:proofErr w:type="spellEnd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-τέχνη, στο</w:t>
      </w:r>
      <w:r w:rsidRPr="002776E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Lake</w:t>
      </w:r>
      <w:r w:rsidRPr="002776E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Festival</w:t>
      </w:r>
      <w:r w:rsidRPr="002776E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Ιωάννινα</w:t>
      </w:r>
      <w:r w:rsidRPr="002776E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Ιούνιος</w:t>
      </w:r>
      <w:r w:rsidRPr="002776E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2022 (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ματαίωση λόγω δυσμενών 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καιρικων</w:t>
      </w:r>
      <w:proofErr w:type="spellEnd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συνθηκών)</w:t>
      </w:r>
      <w:r w:rsidRPr="002776E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.</w:t>
      </w:r>
    </w:p>
    <w:p w14:paraId="49A7237F" w14:textId="77777777" w:rsidR="009B7B62" w:rsidRDefault="009B7B62" w:rsidP="009B7B62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3AAED944" w14:textId="66AE595D" w:rsidR="009B7B62" w:rsidRPr="00EE4A3C" w:rsidRDefault="009B7B62" w:rsidP="009B7B6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-1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. Επιμέλεια έκθεσης έργων των φοιτητών του ΠΜΣ Αρχιτεκτονική Τοπίου του Γεωπονικού Πανεπιστημίου Αθηνών, στην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Gallery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of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Arts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and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Sciences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of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Serbia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, Βελιγράδι, Νοέμβριος 2019.</w:t>
      </w:r>
    </w:p>
    <w:p w14:paraId="46E0D742" w14:textId="77777777" w:rsidR="009B7B62" w:rsidRDefault="009B7B62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</w:pPr>
    </w:p>
    <w:p w14:paraId="1D92FE0F" w14:textId="77777777" w:rsidR="009B7B62" w:rsidRDefault="00637B74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</w:pPr>
      <w:r w:rsidRPr="00EE4A3C"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  <w:t xml:space="preserve"> </w:t>
      </w:r>
    </w:p>
    <w:p w14:paraId="6717C429" w14:textId="77777777" w:rsidR="009B7B62" w:rsidRDefault="009B7B62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</w:pPr>
    </w:p>
    <w:p w14:paraId="4AAFCB55" w14:textId="07D88444" w:rsidR="0099540E" w:rsidRPr="0099540E" w:rsidRDefault="00637B74" w:rsidP="0099540E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</w:pPr>
      <w:r w:rsidRPr="00EE4A3C"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  <w:t xml:space="preserve">ΕΠΙΜΕΛΕΙΑ ΕΚΘΕΣΕΩΝ </w:t>
      </w:r>
    </w:p>
    <w:p w14:paraId="5F4EF0B5" w14:textId="77777777" w:rsidR="008240B3" w:rsidRPr="002776E2" w:rsidRDefault="008240B3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</w:pPr>
    </w:p>
    <w:p w14:paraId="54917CAF" w14:textId="77325FE8" w:rsidR="0090002E" w:rsidRPr="0071138F" w:rsidRDefault="0071138F" w:rsidP="0090002E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 w:rsidRPr="0071138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4</w:t>
      </w:r>
      <w:r w:rsidRPr="0071138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.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Επιμέλεια έκθεσης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video</w:t>
      </w:r>
      <w:r w:rsidRPr="0071138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art</w:t>
      </w:r>
      <w:r w:rsidRPr="0071138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των καλλιτεχνών 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Fransesco</w:t>
      </w:r>
      <w:proofErr w:type="spellEnd"/>
      <w:r w:rsidRPr="0071138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Carreri</w:t>
      </w:r>
      <w:proofErr w:type="spellEnd"/>
      <w:r w:rsidRPr="0071138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Massimo</w:t>
      </w:r>
      <w:r w:rsidRPr="0071138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d</w:t>
      </w:r>
      <w:r w:rsidRPr="0071138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’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Orzi</w:t>
      </w:r>
      <w:proofErr w:type="spellEnd"/>
      <w:r w:rsidRPr="0071138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Geert</w:t>
      </w:r>
      <w:r w:rsidRPr="0071138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Vermeire</w:t>
      </w:r>
      <w:proofErr w:type="spellEnd"/>
      <w:r w:rsidRPr="0071138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Paola</w:t>
      </w:r>
      <w:r w:rsidRPr="0071138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Autore</w:t>
      </w:r>
      <w:proofErr w:type="spellEnd"/>
      <w:r w:rsidRPr="0071138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με ταυτόχρονη έκθεση εικαστικών έργων του 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καθ</w:t>
      </w:r>
      <w:proofErr w:type="spellEnd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. Ξενοφώντα 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Μπίτσικα</w:t>
      </w:r>
      <w:proofErr w:type="spellEnd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στο πλαίσιο του διεθνούς φεστιβάλ τέχνης 2022 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Sarajevska</w:t>
      </w:r>
      <w:proofErr w:type="spellEnd"/>
      <w:r w:rsidRPr="0071138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Zima</w:t>
      </w:r>
      <w:r w:rsidRPr="0071138F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Ανωτάτη</w:t>
      </w:r>
      <w:proofErr w:type="spellEnd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Σχολή Καλών Τεχνών, Πανεπιστήμιο Σαράγιεβο, </w:t>
      </w:r>
      <w:proofErr w:type="spellStart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Σαράγεβο</w:t>
      </w:r>
      <w:proofErr w:type="spellEnd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18-25/03/2022.</w:t>
      </w:r>
    </w:p>
    <w:p w14:paraId="36CBB2F2" w14:textId="77777777" w:rsidR="0071138F" w:rsidRDefault="0071138F" w:rsidP="0090002E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53F8FD2F" w14:textId="7C2708EE" w:rsidR="00D17F5D" w:rsidRPr="00EE4A3C" w:rsidRDefault="0090002E" w:rsidP="005E540E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………………………………………………………………………………</w:t>
      </w:r>
    </w:p>
    <w:p w14:paraId="6EB887F3" w14:textId="4F6BCFE9" w:rsidR="00EA75CC" w:rsidRPr="00EE4A3C" w:rsidRDefault="009F14FF" w:rsidP="009B7B6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9B7B62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3</w:t>
      </w:r>
      <w:r w:rsidR="00637B74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. Επιμέλεια έκθεσης </w:t>
      </w:r>
      <w:r w:rsidR="00637B74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Yugoslavian</w:t>
      </w:r>
      <w:r w:rsidR="00637B74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el-GR"/>
        </w:rPr>
        <w:t xml:space="preserve"> </w:t>
      </w:r>
      <w:r w:rsidR="00637B74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Realism</w:t>
      </w:r>
      <w:r w:rsidR="00637B74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, γκαλερί Γρηγοριάδη, Ηράκλειο Αττικής, 13-27/11/2019.</w:t>
      </w:r>
      <w:r w:rsidR="004F0CDE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Τρείς εικαστικοί από την πρώην Γιουγκοσλαβία με ζωγραφική εμπνευσμένη από τη χλωρίδα και τους ανθρώπους μιας χώρας που υπάρχει πια μόνο στο φαντασιακό μας.</w:t>
      </w:r>
    </w:p>
    <w:p w14:paraId="05EFA214" w14:textId="7A56EA09" w:rsidR="00EB1481" w:rsidRPr="00EE4A3C" w:rsidRDefault="00EB1481" w:rsidP="00EA75CC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735D61D7" w14:textId="474CE02A" w:rsidR="00EB1481" w:rsidRPr="00EE4A3C" w:rsidRDefault="009F14FF" w:rsidP="009F14F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="005E540E" w:rsidRPr="005E540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2</w:t>
      </w:r>
      <w:r w:rsidR="00EB148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. </w:t>
      </w:r>
      <w:r w:rsidR="00EC1E0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Επιμελήτρια της ελληνικής συμμετοχής στο διεθνές φεστιβάλ </w:t>
      </w:r>
      <w:r w:rsidR="00EC1E0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Grad</w:t>
      </w:r>
      <w:r w:rsidR="00EC1E0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, Σαράγιεβο Ιούνιος 2019 (συμμετέχοντες Πάνος Χαραλάμπους, πρύτανης της </w:t>
      </w:r>
      <w:proofErr w:type="spellStart"/>
      <w:r w:rsidR="00EC1E0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Ανωτάτης</w:t>
      </w:r>
      <w:proofErr w:type="spellEnd"/>
      <w:r w:rsidR="00EC1E0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Σχολής Καλών Τεχνών, Θάλεια Χιώτη, εικαστικό</w:t>
      </w:r>
      <w:r w:rsidR="004F356A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ς</w:t>
      </w:r>
      <w:r w:rsidR="00EC1E0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).</w:t>
      </w:r>
    </w:p>
    <w:p w14:paraId="1051DCAA" w14:textId="77777777" w:rsidR="00EB1481" w:rsidRPr="00EE4A3C" w:rsidRDefault="00EB1481" w:rsidP="00EA75CC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7C1DBD57" w14:textId="19646D03" w:rsidR="00EB1481" w:rsidRDefault="009F14FF" w:rsidP="009F14F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5E540E" w:rsidRPr="005E540E">
        <w:rPr>
          <w:rFonts w:asciiTheme="majorHAnsi" w:hAnsiTheme="majorHAnsi" w:cstheme="majorHAnsi"/>
          <w:color w:val="000000" w:themeColor="text1"/>
          <w:sz w:val="18"/>
          <w:szCs w:val="18"/>
        </w:rPr>
        <w:t>1</w:t>
      </w:r>
      <w:r w:rsidR="00FC359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Επιμελήτρια της ελληνικής συμμετοχής στο διεθνές φεστιβάλ </w:t>
      </w:r>
      <w:proofErr w:type="spellStart"/>
      <w:r w:rsidR="00FC359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Sarajevska</w:t>
      </w:r>
      <w:proofErr w:type="spellEnd"/>
      <w:r w:rsidR="00FC359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FC359B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Zima</w:t>
      </w:r>
      <w:r w:rsidR="00FC359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Σαράγιεβο Φεβρουάριος – Απρίλιος 2019 (συμμετέχοντες Γιάννης Ζιώγας, κοσμήτορας της Σχολής Καλών Τεχνών Πανεπιστημίου Δυτικής Μακεδονίας, Φίλιππος </w:t>
      </w:r>
      <w:proofErr w:type="spellStart"/>
      <w:r w:rsidR="00FC359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Καλαμάρας</w:t>
      </w:r>
      <w:proofErr w:type="spellEnd"/>
      <w:r w:rsidR="00FC359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proofErr w:type="spellStart"/>
      <w:r w:rsidR="00FC359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επ</w:t>
      </w:r>
      <w:proofErr w:type="spellEnd"/>
      <w:r w:rsidR="00FC359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proofErr w:type="spellStart"/>
      <w:r w:rsidR="00FC359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καθ</w:t>
      </w:r>
      <w:proofErr w:type="spellEnd"/>
      <w:r w:rsidR="00FC359B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. της Σχολής Καλών Τεχνών Πανεπιστημίου Δυτικής Μακεδονίας).</w:t>
      </w:r>
    </w:p>
    <w:p w14:paraId="3CB6D0A6" w14:textId="77777777" w:rsidR="005E540E" w:rsidRPr="00EE4A3C" w:rsidRDefault="005E540E" w:rsidP="009F14FF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B5659E9" w14:textId="77777777" w:rsidR="00EB1481" w:rsidRPr="00EE4A3C" w:rsidRDefault="00EB1481" w:rsidP="000A143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295F8B71" w14:textId="165780EC" w:rsidR="005E540E" w:rsidRDefault="005E540E" w:rsidP="005E540E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</w:pPr>
      <w:r w:rsidRPr="00EE4A3C"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  <w:t>ΜΕΛΟΣ ΚΡΙΤΙΚΗΣ ΕΠΙΤΡΟΠΗΣ</w:t>
      </w:r>
      <w:r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  <w:t xml:space="preserve"> </w:t>
      </w:r>
      <w:r w:rsidRPr="00EE4A3C"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  <w:t xml:space="preserve">ΕΚΘΕΣΕΩΝ </w:t>
      </w:r>
    </w:p>
    <w:p w14:paraId="35F9AB70" w14:textId="77777777" w:rsidR="005E540E" w:rsidRPr="00EE4A3C" w:rsidRDefault="005E540E" w:rsidP="005E540E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</w:pPr>
    </w:p>
    <w:p w14:paraId="0E9EE151" w14:textId="1E2710FB" w:rsidR="00082ECE" w:rsidRDefault="00082ECE" w:rsidP="00082ECE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 w:rsidRPr="00082EC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-7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. Κριτής (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jury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member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) στην διεθνή έκθεση,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STRAND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, Βελιγρ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ά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δι, </w:t>
      </w:r>
      <w:bookmarkStart w:id="0" w:name="_GoBack"/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Δεκέμβριος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bookmarkEnd w:id="0"/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202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2</w:t>
      </w:r>
    </w:p>
    <w:p w14:paraId="5DCA01E5" w14:textId="4BA06169" w:rsidR="00082ECE" w:rsidRDefault="00082ECE" w:rsidP="00082ECE">
      <w:pPr>
        <w:pStyle w:val="Title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4C6F51DC" w14:textId="5D61B3B2" w:rsidR="005E540E" w:rsidRPr="007B4AED" w:rsidRDefault="005E540E" w:rsidP="005E540E">
      <w:pPr>
        <w:pStyle w:val="Title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Pr="00E44EEF">
        <w:rPr>
          <w:rFonts w:asciiTheme="majorHAnsi" w:hAnsiTheme="majorHAnsi" w:cstheme="majorHAnsi"/>
          <w:color w:val="000000" w:themeColor="text1"/>
          <w:sz w:val="18"/>
          <w:szCs w:val="18"/>
        </w:rPr>
        <w:t>6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 w:rsidRPr="007B4AED">
        <w:rPr>
          <w:rFonts w:asciiTheme="majorHAnsi" w:hAnsiTheme="majorHAnsi" w:cstheme="majorHAnsi"/>
          <w:color w:val="000000" w:themeColor="text1"/>
          <w:sz w:val="18"/>
          <w:szCs w:val="18"/>
        </w:rPr>
        <w:t>Κριτής στην τελική παρουσίαση τ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ων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projects</w:t>
      </w:r>
      <w:r w:rsidRPr="007B4AED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στο μάθημα </w:t>
      </w:r>
      <w:r w:rsidRPr="007B4AED">
        <w:rPr>
          <w:rFonts w:asciiTheme="majorHAnsi" w:hAnsiTheme="majorHAnsi" w:cstheme="majorHAnsi"/>
          <w:color w:val="000000" w:themeColor="text1"/>
          <w:sz w:val="18"/>
          <w:szCs w:val="18"/>
        </w:rPr>
        <w:t>Αρχιτεκτονικ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ός</w:t>
      </w:r>
      <w:r w:rsidRPr="007B4AED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Σχεδιασμ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ός</w:t>
      </w:r>
      <w:r w:rsidRPr="007B4AED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8, Τμήμα Αρχιτεκτόνων Μηχ. Πανεπιστημίου Πατρών, Ιούνιος 2020.</w:t>
      </w:r>
    </w:p>
    <w:p w14:paraId="65A451CA" w14:textId="77777777" w:rsidR="005E540E" w:rsidRDefault="005E540E" w:rsidP="005E540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6BE2AFA9" w14:textId="1B53FA9E" w:rsidR="005E540E" w:rsidRDefault="005E540E" w:rsidP="005E540E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-</w:t>
      </w:r>
      <w:r w:rsidRPr="005E540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5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. Κριτής (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jury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member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 xml:space="preserve">) στην διεθνή έκθεση, 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STRAND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, Βελιγρ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ά</w:t>
      </w:r>
      <w:r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δι, Ιούνιος 2020</w:t>
      </w:r>
    </w:p>
    <w:p w14:paraId="46249091" w14:textId="77777777" w:rsidR="005E540E" w:rsidRPr="00EE4A3C" w:rsidRDefault="005E540E" w:rsidP="005E540E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</w:pPr>
    </w:p>
    <w:p w14:paraId="1737B6F9" w14:textId="7D45E1D0" w:rsidR="000A1431" w:rsidRPr="005E540E" w:rsidRDefault="009F14FF" w:rsidP="009F14FF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5E540E">
        <w:rPr>
          <w:rFonts w:asciiTheme="majorHAnsi" w:hAnsiTheme="majorHAnsi" w:cstheme="majorHAnsi"/>
          <w:color w:val="000000" w:themeColor="text1"/>
          <w:sz w:val="18"/>
          <w:szCs w:val="18"/>
        </w:rPr>
        <w:lastRenderedPageBreak/>
        <w:t>-</w:t>
      </w:r>
      <w:r w:rsidR="000A1431" w:rsidRPr="005E54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4. </w:t>
      </w:r>
      <w:r w:rsidR="000A143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Κριτής</w:t>
      </w:r>
      <w:r w:rsidR="000A1431" w:rsidRPr="005E54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r w:rsidR="000A143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jury</w:t>
      </w:r>
      <w:r w:rsidR="000A1431" w:rsidRPr="005E54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0A143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member</w:t>
      </w:r>
      <w:r w:rsidR="000A1431" w:rsidRPr="005E54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 </w:t>
      </w:r>
      <w:r w:rsidR="000A143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στην</w:t>
      </w:r>
      <w:r w:rsidR="000A1431" w:rsidRPr="005E54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0A143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διεθνή</w:t>
      </w:r>
      <w:r w:rsidR="000A1431" w:rsidRPr="005E54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0A143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έκθεση</w:t>
      </w:r>
      <w:r w:rsidR="000A1431" w:rsidRPr="005E54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0A1431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STRAND</w:t>
      </w:r>
      <w:r w:rsidR="000A1431" w:rsidRPr="005E54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0A1431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hr-BA"/>
        </w:rPr>
        <w:t>On Architecture</w:t>
      </w:r>
      <w:r w:rsidR="000A1431" w:rsidRPr="005E54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C4592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Βελιγράδι</w:t>
      </w:r>
      <w:r w:rsidR="000A1431" w:rsidRPr="005E54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0A1431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Ιούνιος</w:t>
      </w:r>
      <w:r w:rsidR="000A1431" w:rsidRPr="005E54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2019</w:t>
      </w:r>
    </w:p>
    <w:p w14:paraId="24B36C41" w14:textId="77777777" w:rsidR="000A1431" w:rsidRPr="005E540E" w:rsidRDefault="000A1431" w:rsidP="00E916F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750EF60E" w14:textId="52E7B0D1" w:rsidR="00C87F98" w:rsidRPr="00EE4A3C" w:rsidRDefault="009F14FF" w:rsidP="009F14FF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9F14FF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C87F9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3. </w:t>
      </w:r>
      <w:r w:rsidR="00C87F9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Κριτής</w:t>
      </w:r>
      <w:r w:rsidR="00C87F9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(jury member) </w:t>
      </w:r>
      <w:r w:rsidR="00C87F9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στην</w:t>
      </w:r>
      <w:r w:rsidR="00C87F9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C87F9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διεθνή</w:t>
      </w:r>
      <w:r w:rsidR="00C87F9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C87F9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έκθεση</w:t>
      </w:r>
      <w:r w:rsidR="00C87F9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STRAND, </w:t>
      </w:r>
      <w:r w:rsidR="00B47C5E" w:rsidRPr="00EE4A3C">
        <w:rPr>
          <w:rFonts w:asciiTheme="majorHAnsi" w:hAnsiTheme="majorHAnsi" w:cstheme="majorHAnsi"/>
          <w:i/>
          <w:color w:val="000000" w:themeColor="text1"/>
          <w:sz w:val="18"/>
          <w:szCs w:val="18"/>
          <w:lang w:val="hr-BA"/>
        </w:rPr>
        <w:t>On Architecture</w:t>
      </w:r>
      <w:r w:rsidR="00B47C5E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C4592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Βελιγράδι</w:t>
      </w:r>
      <w:r w:rsidR="00C87F9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C87F98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Δεκέμβριος</w:t>
      </w:r>
      <w:r w:rsidR="00C87F98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2018.</w:t>
      </w:r>
    </w:p>
    <w:p w14:paraId="29DB3853" w14:textId="77777777" w:rsidR="00C87F98" w:rsidRPr="00EE4A3C" w:rsidRDefault="00C87F98" w:rsidP="006E16A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0F7FE20" w14:textId="73EF94A2" w:rsidR="00BC20F0" w:rsidRPr="00EE4A3C" w:rsidRDefault="009F14FF" w:rsidP="009F14FF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9F14FF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BC20F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2. </w:t>
      </w:r>
      <w:r w:rsidR="00BC20F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Κριτής</w:t>
      </w:r>
      <w:r w:rsidR="00BC20F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(jury member) </w:t>
      </w:r>
      <w:r w:rsidR="00BC20F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στην</w:t>
      </w:r>
      <w:r w:rsidR="00BC20F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BC20F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διεθνή</w:t>
      </w:r>
      <w:r w:rsidR="00BC20F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BC20F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έκθεση</w:t>
      </w:r>
      <w:r w:rsidR="00BC20F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BC20F0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Going Digital</w:t>
      </w:r>
      <w:r w:rsidR="00BC20F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STRAND, </w:t>
      </w:r>
      <w:r w:rsidR="00C4592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Βελιγράδι</w:t>
      </w:r>
      <w:r w:rsidR="00BC20F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BC20F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Ιούνιος</w:t>
      </w:r>
      <w:r w:rsidR="00BC20F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2018.</w:t>
      </w:r>
    </w:p>
    <w:p w14:paraId="24DD0B29" w14:textId="77777777" w:rsidR="00BC20F0" w:rsidRPr="00EE4A3C" w:rsidRDefault="00BC20F0" w:rsidP="006E16A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02DE930A" w14:textId="025EC9ED" w:rsidR="00A00A87" w:rsidRDefault="009F14FF" w:rsidP="009F14FF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9F14FF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BC20F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>1.</w:t>
      </w:r>
      <w:r w:rsidR="00EB4FB0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BC20F0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Κ</w:t>
      </w:r>
      <w:r w:rsidR="00EC7E64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ριτής</w:t>
      </w:r>
      <w:r w:rsidR="00EC7E64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(jury member) </w:t>
      </w:r>
      <w:r w:rsidR="00EC7E64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στην</w:t>
      </w:r>
      <w:r w:rsidR="00EC7E64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EC7E64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διεθνή</w:t>
      </w:r>
      <w:r w:rsidR="00EC7E64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EC7E64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έκθεση</w:t>
      </w:r>
      <w:r w:rsidR="00EC7E64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EC7E64" w:rsidRPr="00EE4A3C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On Architecture</w:t>
      </w:r>
      <w:r w:rsidR="00EC7E64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STRAND, </w:t>
      </w:r>
      <w:r w:rsidR="00C45926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Βελιγράδι</w:t>
      </w:r>
      <w:r w:rsidR="00EC7E64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EC7E64" w:rsidRPr="00EE4A3C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Δεκέμβριος</w:t>
      </w:r>
      <w:r w:rsidR="00EC7E64" w:rsidRPr="00EE4A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2017.</w:t>
      </w:r>
    </w:p>
    <w:p w14:paraId="09754D5C" w14:textId="7425881B" w:rsidR="008A092E" w:rsidRDefault="008A092E" w:rsidP="009F14FF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5EE361CB" w14:textId="77777777" w:rsidR="008A092E" w:rsidRDefault="008A092E" w:rsidP="009F14FF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1FB90B72" w14:textId="23E7DE46" w:rsidR="008A092E" w:rsidRPr="00E67291" w:rsidRDefault="008A092E" w:rsidP="008A092E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  <w:t>ΚΡΙΤΗΣ</w:t>
      </w:r>
      <w:r w:rsidRPr="00E67291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  <w:t>ΣΕ</w:t>
      </w:r>
      <w:r w:rsidRPr="00E67291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  <w:t>ΕΠΙΣΤΗΜΟΝΙΚΑ</w:t>
      </w:r>
      <w:r w:rsidRPr="00E67291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18"/>
          <w:szCs w:val="18"/>
          <w:lang w:val="el-GR"/>
        </w:rPr>
        <w:t>ΠΕΡΙΟΔΙΚΑ</w:t>
      </w:r>
    </w:p>
    <w:p w14:paraId="1146F315" w14:textId="69E82353" w:rsidR="008A092E" w:rsidRPr="00E67291" w:rsidRDefault="008A092E" w:rsidP="008A092E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09A017EC" w14:textId="0EC26FCA" w:rsidR="008A092E" w:rsidRDefault="005E540E" w:rsidP="003533E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B658AA">
        <w:rPr>
          <w:rFonts w:asciiTheme="majorHAnsi" w:hAnsiTheme="majorHAnsi" w:cstheme="majorHAnsi"/>
          <w:color w:val="000000" w:themeColor="text1"/>
          <w:sz w:val="18"/>
          <w:szCs w:val="18"/>
        </w:rPr>
        <w:t>2</w:t>
      </w:r>
      <w:r w:rsidR="008A092E" w:rsidRPr="008A092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 w:rsidR="0071138F" w:rsidRPr="0071138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8A092E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Psychology of Aesthetics, Creativity and the Arts </w:t>
      </w:r>
      <w:r w:rsidR="008A092E">
        <w:rPr>
          <w:rFonts w:asciiTheme="majorHAnsi" w:hAnsiTheme="majorHAnsi" w:cstheme="majorHAnsi"/>
          <w:color w:val="000000" w:themeColor="text1"/>
          <w:sz w:val="18"/>
          <w:szCs w:val="18"/>
          <w:lang w:val="el-GR"/>
        </w:rPr>
        <w:t>της</w:t>
      </w:r>
      <w:r w:rsidR="008A092E" w:rsidRPr="008A092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American Psychological Association Inc. </w:t>
      </w:r>
      <w:r w:rsidR="008A092E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(H-index 51).</w:t>
      </w:r>
    </w:p>
    <w:p w14:paraId="237059BC" w14:textId="282F360C" w:rsidR="00B658AA" w:rsidRDefault="00B658AA" w:rsidP="008A092E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</w:pPr>
    </w:p>
    <w:p w14:paraId="36393F67" w14:textId="7ED9828B" w:rsidR="00B658AA" w:rsidRPr="008A092E" w:rsidRDefault="005E540E" w:rsidP="003533E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-</w:t>
      </w:r>
      <w:r w:rsidR="00B658AA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1. </w:t>
      </w:r>
      <w:proofErr w:type="spellStart"/>
      <w:r w:rsidR="00B658AA" w:rsidRPr="00B658AA">
        <w:rPr>
          <w:rFonts w:asciiTheme="majorHAnsi" w:hAnsiTheme="majorHAnsi" w:cstheme="majorHAnsi"/>
          <w:color w:val="000000" w:themeColor="text1"/>
          <w:sz w:val="18"/>
          <w:szCs w:val="18"/>
        </w:rPr>
        <w:t>Technoetic</w:t>
      </w:r>
      <w:proofErr w:type="spellEnd"/>
      <w:r w:rsidR="00B658AA" w:rsidRPr="00B658A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Arts: A Journal of Speculative Research</w:t>
      </w:r>
    </w:p>
    <w:p w14:paraId="50170F76" w14:textId="77777777" w:rsidR="008A092E" w:rsidRPr="008A092E" w:rsidRDefault="008A092E" w:rsidP="009F14FF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B981645" w14:textId="77777777" w:rsidR="008A092E" w:rsidRPr="008A092E" w:rsidRDefault="008A092E" w:rsidP="009F14FF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7AE6C53" w14:textId="77777777" w:rsidR="00E645B3" w:rsidRPr="008A092E" w:rsidRDefault="00E645B3" w:rsidP="00E645B3">
      <w:pPr>
        <w:pStyle w:val="Title"/>
        <w:jc w:val="both"/>
        <w:outlineLvl w:val="0"/>
        <w:rPr>
          <w:rFonts w:asciiTheme="majorHAnsi" w:hAnsiTheme="majorHAnsi" w:cstheme="majorHAnsi"/>
          <w:b/>
          <w:color w:val="000000" w:themeColor="text1"/>
          <w:sz w:val="18"/>
          <w:szCs w:val="18"/>
          <w:lang w:val="en-US"/>
        </w:rPr>
      </w:pPr>
    </w:p>
    <w:p w14:paraId="17AF57EA" w14:textId="77777777" w:rsidR="006E16AB" w:rsidRPr="008A092E" w:rsidRDefault="006E16AB" w:rsidP="006E16A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sectPr w:rsidR="006E16AB" w:rsidRPr="008A092E" w:rsidSect="00AD0E57">
      <w:pgSz w:w="11900" w:h="16840"/>
      <w:pgMar w:top="1531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7AC3"/>
    <w:multiLevelType w:val="hybridMultilevel"/>
    <w:tmpl w:val="6F84A604"/>
    <w:lvl w:ilvl="0" w:tplc="B34028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E0779"/>
    <w:multiLevelType w:val="hybridMultilevel"/>
    <w:tmpl w:val="AFC23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94A4F"/>
    <w:multiLevelType w:val="hybridMultilevel"/>
    <w:tmpl w:val="69AA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32F44"/>
    <w:multiLevelType w:val="hybridMultilevel"/>
    <w:tmpl w:val="187A3F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23E46"/>
    <w:multiLevelType w:val="hybridMultilevel"/>
    <w:tmpl w:val="7B90D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00066"/>
    <w:multiLevelType w:val="hybridMultilevel"/>
    <w:tmpl w:val="07A6E95E"/>
    <w:lvl w:ilvl="0" w:tplc="05B07DE4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A46B4"/>
    <w:multiLevelType w:val="hybridMultilevel"/>
    <w:tmpl w:val="57DCF4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02C4B"/>
    <w:multiLevelType w:val="hybridMultilevel"/>
    <w:tmpl w:val="E7066EEA"/>
    <w:lvl w:ilvl="0" w:tplc="C8A88996">
      <w:start w:val="5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314491"/>
    <w:multiLevelType w:val="hybridMultilevel"/>
    <w:tmpl w:val="D91CB83C"/>
    <w:lvl w:ilvl="0" w:tplc="28A0E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A7316"/>
    <w:multiLevelType w:val="hybridMultilevel"/>
    <w:tmpl w:val="9FD06A42"/>
    <w:lvl w:ilvl="0" w:tplc="3D0AF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335C4"/>
    <w:multiLevelType w:val="hybridMultilevel"/>
    <w:tmpl w:val="48F20484"/>
    <w:lvl w:ilvl="0" w:tplc="99A01EFE">
      <w:start w:val="5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01549D"/>
    <w:multiLevelType w:val="hybridMultilevel"/>
    <w:tmpl w:val="1EC25560"/>
    <w:lvl w:ilvl="0" w:tplc="A72E2A9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955E1E"/>
    <w:multiLevelType w:val="hybridMultilevel"/>
    <w:tmpl w:val="A9C80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64669"/>
    <w:multiLevelType w:val="hybridMultilevel"/>
    <w:tmpl w:val="52F85B4E"/>
    <w:lvl w:ilvl="0" w:tplc="7FB812AA">
      <w:start w:val="4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BE4DB4"/>
    <w:multiLevelType w:val="hybridMultilevel"/>
    <w:tmpl w:val="FD427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B056D"/>
    <w:multiLevelType w:val="hybridMultilevel"/>
    <w:tmpl w:val="4F82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5276B"/>
    <w:multiLevelType w:val="hybridMultilevel"/>
    <w:tmpl w:val="82E02D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E0FA0"/>
    <w:multiLevelType w:val="hybridMultilevel"/>
    <w:tmpl w:val="F806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95F4E"/>
    <w:multiLevelType w:val="hybridMultilevel"/>
    <w:tmpl w:val="BAFAB520"/>
    <w:lvl w:ilvl="0" w:tplc="6778E2B4">
      <w:start w:val="4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34B97"/>
    <w:multiLevelType w:val="hybridMultilevel"/>
    <w:tmpl w:val="30C08E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0726F"/>
    <w:multiLevelType w:val="hybridMultilevel"/>
    <w:tmpl w:val="3620B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B0ACE"/>
    <w:multiLevelType w:val="hybridMultilevel"/>
    <w:tmpl w:val="93AEF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1"/>
  </w:num>
  <w:num w:numId="5">
    <w:abstractNumId w:val="16"/>
  </w:num>
  <w:num w:numId="6">
    <w:abstractNumId w:val="7"/>
  </w:num>
  <w:num w:numId="7">
    <w:abstractNumId w:val="17"/>
  </w:num>
  <w:num w:numId="8">
    <w:abstractNumId w:val="20"/>
  </w:num>
  <w:num w:numId="9">
    <w:abstractNumId w:val="4"/>
  </w:num>
  <w:num w:numId="10">
    <w:abstractNumId w:val="13"/>
  </w:num>
  <w:num w:numId="11">
    <w:abstractNumId w:val="22"/>
  </w:num>
  <w:num w:numId="12">
    <w:abstractNumId w:val="15"/>
  </w:num>
  <w:num w:numId="13">
    <w:abstractNumId w:val="2"/>
  </w:num>
  <w:num w:numId="14">
    <w:abstractNumId w:val="9"/>
  </w:num>
  <w:num w:numId="15">
    <w:abstractNumId w:val="18"/>
  </w:num>
  <w:num w:numId="16">
    <w:abstractNumId w:val="5"/>
  </w:num>
  <w:num w:numId="17">
    <w:abstractNumId w:val="6"/>
  </w:num>
  <w:num w:numId="18">
    <w:abstractNumId w:val="11"/>
  </w:num>
  <w:num w:numId="19">
    <w:abstractNumId w:val="8"/>
  </w:num>
  <w:num w:numId="20">
    <w:abstractNumId w:val="1"/>
  </w:num>
  <w:num w:numId="21">
    <w:abstractNumId w:val="14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oNotDisplayPageBoundaries/>
  <w:proofState w:spelling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7CD"/>
    <w:rsid w:val="0000438C"/>
    <w:rsid w:val="000135DD"/>
    <w:rsid w:val="000145C6"/>
    <w:rsid w:val="00021988"/>
    <w:rsid w:val="00024671"/>
    <w:rsid w:val="00027AD5"/>
    <w:rsid w:val="00027CED"/>
    <w:rsid w:val="00034242"/>
    <w:rsid w:val="00035933"/>
    <w:rsid w:val="000403C2"/>
    <w:rsid w:val="00042536"/>
    <w:rsid w:val="000460B3"/>
    <w:rsid w:val="000514B3"/>
    <w:rsid w:val="0005204F"/>
    <w:rsid w:val="0005487A"/>
    <w:rsid w:val="00056456"/>
    <w:rsid w:val="00074DBE"/>
    <w:rsid w:val="00076236"/>
    <w:rsid w:val="000805C8"/>
    <w:rsid w:val="00080A32"/>
    <w:rsid w:val="00081225"/>
    <w:rsid w:val="00082ECE"/>
    <w:rsid w:val="00097FCE"/>
    <w:rsid w:val="000A1431"/>
    <w:rsid w:val="000C04BE"/>
    <w:rsid w:val="000C1569"/>
    <w:rsid w:val="000C483B"/>
    <w:rsid w:val="000C487B"/>
    <w:rsid w:val="000C606A"/>
    <w:rsid w:val="000C63C3"/>
    <w:rsid w:val="000D181B"/>
    <w:rsid w:val="000E1185"/>
    <w:rsid w:val="000E5783"/>
    <w:rsid w:val="000E65DF"/>
    <w:rsid w:val="000E6B45"/>
    <w:rsid w:val="000F30B7"/>
    <w:rsid w:val="000F769F"/>
    <w:rsid w:val="00100D30"/>
    <w:rsid w:val="0010114F"/>
    <w:rsid w:val="00102961"/>
    <w:rsid w:val="0010592F"/>
    <w:rsid w:val="00131E7D"/>
    <w:rsid w:val="00135174"/>
    <w:rsid w:val="00136086"/>
    <w:rsid w:val="00140B7F"/>
    <w:rsid w:val="00141882"/>
    <w:rsid w:val="00141E30"/>
    <w:rsid w:val="001440A7"/>
    <w:rsid w:val="00144AE5"/>
    <w:rsid w:val="00145A91"/>
    <w:rsid w:val="001548FA"/>
    <w:rsid w:val="001573C2"/>
    <w:rsid w:val="0019053F"/>
    <w:rsid w:val="00191CE3"/>
    <w:rsid w:val="00192243"/>
    <w:rsid w:val="001A6ED4"/>
    <w:rsid w:val="001C005D"/>
    <w:rsid w:val="001C4C0A"/>
    <w:rsid w:val="001D2D91"/>
    <w:rsid w:val="001D6B52"/>
    <w:rsid w:val="001E244E"/>
    <w:rsid w:val="001E3875"/>
    <w:rsid w:val="001F0245"/>
    <w:rsid w:val="001F2A2F"/>
    <w:rsid w:val="002032ED"/>
    <w:rsid w:val="0020388A"/>
    <w:rsid w:val="0020467A"/>
    <w:rsid w:val="002100CB"/>
    <w:rsid w:val="0021130C"/>
    <w:rsid w:val="002229F1"/>
    <w:rsid w:val="0022535D"/>
    <w:rsid w:val="00232BE3"/>
    <w:rsid w:val="00232C7E"/>
    <w:rsid w:val="0023714A"/>
    <w:rsid w:val="002416ED"/>
    <w:rsid w:val="00246179"/>
    <w:rsid w:val="00274B09"/>
    <w:rsid w:val="00275D87"/>
    <w:rsid w:val="002768C2"/>
    <w:rsid w:val="002776E2"/>
    <w:rsid w:val="00277E23"/>
    <w:rsid w:val="002875CE"/>
    <w:rsid w:val="00290591"/>
    <w:rsid w:val="00293E7E"/>
    <w:rsid w:val="00297013"/>
    <w:rsid w:val="002B7207"/>
    <w:rsid w:val="002D0528"/>
    <w:rsid w:val="002D7155"/>
    <w:rsid w:val="002E1FE9"/>
    <w:rsid w:val="002E35F6"/>
    <w:rsid w:val="002E4B03"/>
    <w:rsid w:val="002F41B0"/>
    <w:rsid w:val="002F6C91"/>
    <w:rsid w:val="00300BDD"/>
    <w:rsid w:val="0031685B"/>
    <w:rsid w:val="00321EEC"/>
    <w:rsid w:val="00325DAD"/>
    <w:rsid w:val="003317BC"/>
    <w:rsid w:val="00331E7B"/>
    <w:rsid w:val="00340DAD"/>
    <w:rsid w:val="003470E5"/>
    <w:rsid w:val="003512D5"/>
    <w:rsid w:val="003515B6"/>
    <w:rsid w:val="003533EF"/>
    <w:rsid w:val="0035380F"/>
    <w:rsid w:val="00367516"/>
    <w:rsid w:val="003722A5"/>
    <w:rsid w:val="0039596E"/>
    <w:rsid w:val="003A2C66"/>
    <w:rsid w:val="003B7199"/>
    <w:rsid w:val="003C5B87"/>
    <w:rsid w:val="003D6E71"/>
    <w:rsid w:val="003F6A2F"/>
    <w:rsid w:val="00410E1B"/>
    <w:rsid w:val="00411A64"/>
    <w:rsid w:val="00415AE2"/>
    <w:rsid w:val="004170E1"/>
    <w:rsid w:val="00421837"/>
    <w:rsid w:val="00430E41"/>
    <w:rsid w:val="00431452"/>
    <w:rsid w:val="004341BD"/>
    <w:rsid w:val="0043496D"/>
    <w:rsid w:val="00447FF1"/>
    <w:rsid w:val="004748CC"/>
    <w:rsid w:val="00474C94"/>
    <w:rsid w:val="004823CF"/>
    <w:rsid w:val="004876A2"/>
    <w:rsid w:val="004907A6"/>
    <w:rsid w:val="004911A3"/>
    <w:rsid w:val="00494A35"/>
    <w:rsid w:val="00494B40"/>
    <w:rsid w:val="00495029"/>
    <w:rsid w:val="004A73CA"/>
    <w:rsid w:val="004C01DD"/>
    <w:rsid w:val="004E7967"/>
    <w:rsid w:val="004F0CDE"/>
    <w:rsid w:val="004F356A"/>
    <w:rsid w:val="004F563C"/>
    <w:rsid w:val="00501399"/>
    <w:rsid w:val="00501B3C"/>
    <w:rsid w:val="005064CB"/>
    <w:rsid w:val="00510CC0"/>
    <w:rsid w:val="00511A6D"/>
    <w:rsid w:val="00512095"/>
    <w:rsid w:val="00512261"/>
    <w:rsid w:val="00514823"/>
    <w:rsid w:val="00514910"/>
    <w:rsid w:val="00514DEB"/>
    <w:rsid w:val="0051576A"/>
    <w:rsid w:val="00516001"/>
    <w:rsid w:val="00522E21"/>
    <w:rsid w:val="0052480B"/>
    <w:rsid w:val="00525A9C"/>
    <w:rsid w:val="00527DBC"/>
    <w:rsid w:val="005311C1"/>
    <w:rsid w:val="00533C3B"/>
    <w:rsid w:val="00537D50"/>
    <w:rsid w:val="00544625"/>
    <w:rsid w:val="0054563F"/>
    <w:rsid w:val="00545E59"/>
    <w:rsid w:val="00554717"/>
    <w:rsid w:val="00571AB8"/>
    <w:rsid w:val="00573969"/>
    <w:rsid w:val="00581864"/>
    <w:rsid w:val="0059450C"/>
    <w:rsid w:val="00594E11"/>
    <w:rsid w:val="00597BA0"/>
    <w:rsid w:val="005A12E0"/>
    <w:rsid w:val="005A4A39"/>
    <w:rsid w:val="005B010D"/>
    <w:rsid w:val="005C4029"/>
    <w:rsid w:val="005C6814"/>
    <w:rsid w:val="005C6C10"/>
    <w:rsid w:val="005C6EE9"/>
    <w:rsid w:val="005D013A"/>
    <w:rsid w:val="005D32FF"/>
    <w:rsid w:val="005D4A67"/>
    <w:rsid w:val="005E1ACD"/>
    <w:rsid w:val="005E540E"/>
    <w:rsid w:val="005F2309"/>
    <w:rsid w:val="0060226E"/>
    <w:rsid w:val="0060243E"/>
    <w:rsid w:val="00604892"/>
    <w:rsid w:val="006048E0"/>
    <w:rsid w:val="006056EF"/>
    <w:rsid w:val="00606E59"/>
    <w:rsid w:val="006072B1"/>
    <w:rsid w:val="00612482"/>
    <w:rsid w:val="0062533A"/>
    <w:rsid w:val="00635C51"/>
    <w:rsid w:val="00637B74"/>
    <w:rsid w:val="006448A1"/>
    <w:rsid w:val="00653395"/>
    <w:rsid w:val="00660807"/>
    <w:rsid w:val="00670E65"/>
    <w:rsid w:val="0068203D"/>
    <w:rsid w:val="00683FF1"/>
    <w:rsid w:val="00684CF3"/>
    <w:rsid w:val="00696F1C"/>
    <w:rsid w:val="006B1BD5"/>
    <w:rsid w:val="006B58AF"/>
    <w:rsid w:val="006C39B8"/>
    <w:rsid w:val="006E0A84"/>
    <w:rsid w:val="006E16AB"/>
    <w:rsid w:val="006E3FC2"/>
    <w:rsid w:val="006F15A8"/>
    <w:rsid w:val="006F2022"/>
    <w:rsid w:val="0070202B"/>
    <w:rsid w:val="00703CEA"/>
    <w:rsid w:val="00705150"/>
    <w:rsid w:val="00706CC6"/>
    <w:rsid w:val="0071138F"/>
    <w:rsid w:val="00713291"/>
    <w:rsid w:val="00720DF5"/>
    <w:rsid w:val="007217C2"/>
    <w:rsid w:val="00724BAA"/>
    <w:rsid w:val="00724F0C"/>
    <w:rsid w:val="00730BFD"/>
    <w:rsid w:val="00730C0A"/>
    <w:rsid w:val="007364D8"/>
    <w:rsid w:val="00737AAB"/>
    <w:rsid w:val="00740466"/>
    <w:rsid w:val="00744CC3"/>
    <w:rsid w:val="007473ED"/>
    <w:rsid w:val="007522A9"/>
    <w:rsid w:val="007535AD"/>
    <w:rsid w:val="00757216"/>
    <w:rsid w:val="0076621D"/>
    <w:rsid w:val="00771E3E"/>
    <w:rsid w:val="007A264A"/>
    <w:rsid w:val="007A5D84"/>
    <w:rsid w:val="007B02DF"/>
    <w:rsid w:val="007B4EDF"/>
    <w:rsid w:val="007B649E"/>
    <w:rsid w:val="007C406A"/>
    <w:rsid w:val="007C5562"/>
    <w:rsid w:val="007C6B2C"/>
    <w:rsid w:val="007D3C5D"/>
    <w:rsid w:val="007D3DAA"/>
    <w:rsid w:val="007E5630"/>
    <w:rsid w:val="007E68FC"/>
    <w:rsid w:val="007F3EAA"/>
    <w:rsid w:val="00806450"/>
    <w:rsid w:val="0080679A"/>
    <w:rsid w:val="008073BA"/>
    <w:rsid w:val="0081166A"/>
    <w:rsid w:val="008152E1"/>
    <w:rsid w:val="008157C8"/>
    <w:rsid w:val="00820781"/>
    <w:rsid w:val="00822752"/>
    <w:rsid w:val="008240B3"/>
    <w:rsid w:val="00830220"/>
    <w:rsid w:val="00833BE6"/>
    <w:rsid w:val="00842A33"/>
    <w:rsid w:val="00842E0B"/>
    <w:rsid w:val="0084307A"/>
    <w:rsid w:val="00847E3F"/>
    <w:rsid w:val="0085344E"/>
    <w:rsid w:val="0085611A"/>
    <w:rsid w:val="00856364"/>
    <w:rsid w:val="00865207"/>
    <w:rsid w:val="008674A9"/>
    <w:rsid w:val="00870431"/>
    <w:rsid w:val="0087475A"/>
    <w:rsid w:val="00875627"/>
    <w:rsid w:val="00883AF1"/>
    <w:rsid w:val="00887DE0"/>
    <w:rsid w:val="00892D18"/>
    <w:rsid w:val="008A092E"/>
    <w:rsid w:val="008A38E7"/>
    <w:rsid w:val="008B4A47"/>
    <w:rsid w:val="008B7145"/>
    <w:rsid w:val="008D05C5"/>
    <w:rsid w:val="008E4B66"/>
    <w:rsid w:val="008F2558"/>
    <w:rsid w:val="008F2E4D"/>
    <w:rsid w:val="008F424B"/>
    <w:rsid w:val="008F4746"/>
    <w:rsid w:val="0090002E"/>
    <w:rsid w:val="0090469D"/>
    <w:rsid w:val="0091487B"/>
    <w:rsid w:val="009215EE"/>
    <w:rsid w:val="00922166"/>
    <w:rsid w:val="00925F28"/>
    <w:rsid w:val="009318BC"/>
    <w:rsid w:val="00940A20"/>
    <w:rsid w:val="00953A2A"/>
    <w:rsid w:val="00956821"/>
    <w:rsid w:val="00956E33"/>
    <w:rsid w:val="00964B95"/>
    <w:rsid w:val="00967071"/>
    <w:rsid w:val="00993156"/>
    <w:rsid w:val="0099540E"/>
    <w:rsid w:val="009A2541"/>
    <w:rsid w:val="009A3ED2"/>
    <w:rsid w:val="009B40BC"/>
    <w:rsid w:val="009B7B62"/>
    <w:rsid w:val="009C0B2F"/>
    <w:rsid w:val="009C278D"/>
    <w:rsid w:val="009C4D1C"/>
    <w:rsid w:val="009C6286"/>
    <w:rsid w:val="009C6E7E"/>
    <w:rsid w:val="009D25AB"/>
    <w:rsid w:val="009D30B3"/>
    <w:rsid w:val="009D7B95"/>
    <w:rsid w:val="009E10AF"/>
    <w:rsid w:val="009E1D79"/>
    <w:rsid w:val="009F14FF"/>
    <w:rsid w:val="009F2A40"/>
    <w:rsid w:val="00A00A87"/>
    <w:rsid w:val="00A02ACA"/>
    <w:rsid w:val="00A06393"/>
    <w:rsid w:val="00A077CD"/>
    <w:rsid w:val="00A07C2F"/>
    <w:rsid w:val="00A12E14"/>
    <w:rsid w:val="00A17A08"/>
    <w:rsid w:val="00A200A0"/>
    <w:rsid w:val="00A24B6F"/>
    <w:rsid w:val="00A25F6D"/>
    <w:rsid w:val="00A31182"/>
    <w:rsid w:val="00A36DF8"/>
    <w:rsid w:val="00A36E51"/>
    <w:rsid w:val="00A41735"/>
    <w:rsid w:val="00A438B2"/>
    <w:rsid w:val="00A452FD"/>
    <w:rsid w:val="00A5181D"/>
    <w:rsid w:val="00A520A3"/>
    <w:rsid w:val="00A551CC"/>
    <w:rsid w:val="00A56A7C"/>
    <w:rsid w:val="00A64589"/>
    <w:rsid w:val="00A66169"/>
    <w:rsid w:val="00A74DFC"/>
    <w:rsid w:val="00A77F5F"/>
    <w:rsid w:val="00A82052"/>
    <w:rsid w:val="00A83DF4"/>
    <w:rsid w:val="00A963E5"/>
    <w:rsid w:val="00A977D1"/>
    <w:rsid w:val="00AC7800"/>
    <w:rsid w:val="00AD01C5"/>
    <w:rsid w:val="00AD0871"/>
    <w:rsid w:val="00AD0E57"/>
    <w:rsid w:val="00AD690D"/>
    <w:rsid w:val="00AE1110"/>
    <w:rsid w:val="00AE2620"/>
    <w:rsid w:val="00AE32E9"/>
    <w:rsid w:val="00B12665"/>
    <w:rsid w:val="00B1409B"/>
    <w:rsid w:val="00B20A9F"/>
    <w:rsid w:val="00B249EF"/>
    <w:rsid w:val="00B44896"/>
    <w:rsid w:val="00B47C5E"/>
    <w:rsid w:val="00B658AA"/>
    <w:rsid w:val="00B66EDB"/>
    <w:rsid w:val="00B8330E"/>
    <w:rsid w:val="00B87915"/>
    <w:rsid w:val="00B91D56"/>
    <w:rsid w:val="00B94198"/>
    <w:rsid w:val="00B94645"/>
    <w:rsid w:val="00B979BC"/>
    <w:rsid w:val="00BA197F"/>
    <w:rsid w:val="00BA243D"/>
    <w:rsid w:val="00BB4497"/>
    <w:rsid w:val="00BC20F0"/>
    <w:rsid w:val="00BC2B11"/>
    <w:rsid w:val="00BE2453"/>
    <w:rsid w:val="00BF4C43"/>
    <w:rsid w:val="00C0136E"/>
    <w:rsid w:val="00C055A5"/>
    <w:rsid w:val="00C05FAC"/>
    <w:rsid w:val="00C062A5"/>
    <w:rsid w:val="00C16AA3"/>
    <w:rsid w:val="00C24FD4"/>
    <w:rsid w:val="00C319B1"/>
    <w:rsid w:val="00C349AE"/>
    <w:rsid w:val="00C34A81"/>
    <w:rsid w:val="00C3650A"/>
    <w:rsid w:val="00C4133D"/>
    <w:rsid w:val="00C45926"/>
    <w:rsid w:val="00C50362"/>
    <w:rsid w:val="00C644C9"/>
    <w:rsid w:val="00C8003F"/>
    <w:rsid w:val="00C83938"/>
    <w:rsid w:val="00C87F98"/>
    <w:rsid w:val="00C92280"/>
    <w:rsid w:val="00CA2312"/>
    <w:rsid w:val="00CA737F"/>
    <w:rsid w:val="00CB71AA"/>
    <w:rsid w:val="00CB77EF"/>
    <w:rsid w:val="00CB7A2A"/>
    <w:rsid w:val="00CC0B4B"/>
    <w:rsid w:val="00CC5026"/>
    <w:rsid w:val="00CD337D"/>
    <w:rsid w:val="00CD525E"/>
    <w:rsid w:val="00CD5F9B"/>
    <w:rsid w:val="00CE7D34"/>
    <w:rsid w:val="00CF5F29"/>
    <w:rsid w:val="00D0646B"/>
    <w:rsid w:val="00D1095D"/>
    <w:rsid w:val="00D11B96"/>
    <w:rsid w:val="00D11BDE"/>
    <w:rsid w:val="00D16B3E"/>
    <w:rsid w:val="00D17F5D"/>
    <w:rsid w:val="00D304E6"/>
    <w:rsid w:val="00D337ED"/>
    <w:rsid w:val="00D35580"/>
    <w:rsid w:val="00D409BF"/>
    <w:rsid w:val="00D40D07"/>
    <w:rsid w:val="00D42A2E"/>
    <w:rsid w:val="00D46458"/>
    <w:rsid w:val="00D515D3"/>
    <w:rsid w:val="00D519AC"/>
    <w:rsid w:val="00D555EC"/>
    <w:rsid w:val="00D55CCE"/>
    <w:rsid w:val="00D57E26"/>
    <w:rsid w:val="00D609DB"/>
    <w:rsid w:val="00D63930"/>
    <w:rsid w:val="00D65ECD"/>
    <w:rsid w:val="00D7383F"/>
    <w:rsid w:val="00D74250"/>
    <w:rsid w:val="00D74B98"/>
    <w:rsid w:val="00D830E6"/>
    <w:rsid w:val="00D850B1"/>
    <w:rsid w:val="00D90CE8"/>
    <w:rsid w:val="00DB2824"/>
    <w:rsid w:val="00DB4629"/>
    <w:rsid w:val="00DB4BBC"/>
    <w:rsid w:val="00DD0F43"/>
    <w:rsid w:val="00DD6A27"/>
    <w:rsid w:val="00DE0698"/>
    <w:rsid w:val="00DE139D"/>
    <w:rsid w:val="00DE7461"/>
    <w:rsid w:val="00DF3F35"/>
    <w:rsid w:val="00E02C4A"/>
    <w:rsid w:val="00E04E94"/>
    <w:rsid w:val="00E2385F"/>
    <w:rsid w:val="00E432B4"/>
    <w:rsid w:val="00E44EEF"/>
    <w:rsid w:val="00E57890"/>
    <w:rsid w:val="00E645B3"/>
    <w:rsid w:val="00E67291"/>
    <w:rsid w:val="00E70636"/>
    <w:rsid w:val="00E71776"/>
    <w:rsid w:val="00E73EFD"/>
    <w:rsid w:val="00E81B3F"/>
    <w:rsid w:val="00E916FA"/>
    <w:rsid w:val="00E93DF9"/>
    <w:rsid w:val="00E96E2D"/>
    <w:rsid w:val="00EA1D6F"/>
    <w:rsid w:val="00EA6A13"/>
    <w:rsid w:val="00EA75CC"/>
    <w:rsid w:val="00EB1481"/>
    <w:rsid w:val="00EB38AE"/>
    <w:rsid w:val="00EB4FB0"/>
    <w:rsid w:val="00EB620E"/>
    <w:rsid w:val="00EB7CE5"/>
    <w:rsid w:val="00EC1E01"/>
    <w:rsid w:val="00EC7E64"/>
    <w:rsid w:val="00ED06C3"/>
    <w:rsid w:val="00ED30B4"/>
    <w:rsid w:val="00ED361B"/>
    <w:rsid w:val="00ED6839"/>
    <w:rsid w:val="00ED7BA9"/>
    <w:rsid w:val="00EE4A3C"/>
    <w:rsid w:val="00EE511C"/>
    <w:rsid w:val="00EF1D63"/>
    <w:rsid w:val="00EF638A"/>
    <w:rsid w:val="00F17ABD"/>
    <w:rsid w:val="00F253CE"/>
    <w:rsid w:val="00F32B5F"/>
    <w:rsid w:val="00F34595"/>
    <w:rsid w:val="00F40A5D"/>
    <w:rsid w:val="00F461B8"/>
    <w:rsid w:val="00F462CC"/>
    <w:rsid w:val="00F506E2"/>
    <w:rsid w:val="00F60293"/>
    <w:rsid w:val="00F63D1C"/>
    <w:rsid w:val="00F76F4F"/>
    <w:rsid w:val="00F81945"/>
    <w:rsid w:val="00F83B8E"/>
    <w:rsid w:val="00F9154D"/>
    <w:rsid w:val="00F94CEF"/>
    <w:rsid w:val="00FB6D72"/>
    <w:rsid w:val="00FC359B"/>
    <w:rsid w:val="00FC4123"/>
    <w:rsid w:val="00FD30B4"/>
    <w:rsid w:val="00FE026D"/>
    <w:rsid w:val="00FE32DA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1D5BBB"/>
  <w15:docId w15:val="{D7D9C3D7-E148-D14E-8128-077EE7EB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7CD"/>
  </w:style>
  <w:style w:type="paragraph" w:styleId="Heading1">
    <w:name w:val="heading 1"/>
    <w:basedOn w:val="Normal"/>
    <w:next w:val="Normal"/>
    <w:link w:val="Heading1Char"/>
    <w:uiPriority w:val="9"/>
    <w:qFormat/>
    <w:rsid w:val="000E6B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077CD"/>
    <w:pPr>
      <w:jc w:val="center"/>
    </w:pPr>
    <w:rPr>
      <w:rFonts w:eastAsia="Times New Roman"/>
      <w:sz w:val="24"/>
      <w:szCs w:val="24"/>
      <w:lang w:val="el-GR" w:eastAsia="el-GR"/>
    </w:rPr>
  </w:style>
  <w:style w:type="character" w:customStyle="1" w:styleId="TitleChar">
    <w:name w:val="Title Char"/>
    <w:basedOn w:val="DefaultParagraphFont"/>
    <w:link w:val="Title"/>
    <w:rsid w:val="00A077CD"/>
    <w:rPr>
      <w:rFonts w:eastAsia="Times New Roman"/>
      <w:sz w:val="24"/>
      <w:szCs w:val="24"/>
      <w:lang w:val="el-GR" w:eastAsia="el-GR"/>
    </w:rPr>
  </w:style>
  <w:style w:type="character" w:styleId="Hyperlink">
    <w:name w:val="Hyperlink"/>
    <w:rsid w:val="00A077C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77CD"/>
  </w:style>
  <w:style w:type="character" w:styleId="Strong">
    <w:name w:val="Strong"/>
    <w:uiPriority w:val="22"/>
    <w:qFormat/>
    <w:rsid w:val="00A077CD"/>
    <w:rPr>
      <w:b/>
      <w:bCs/>
    </w:rPr>
  </w:style>
  <w:style w:type="paragraph" w:styleId="NormalWeb">
    <w:name w:val="Normal (Web)"/>
    <w:basedOn w:val="Normal"/>
    <w:uiPriority w:val="99"/>
    <w:unhideWhenUsed/>
    <w:rsid w:val="00A077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226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B38AE"/>
  </w:style>
  <w:style w:type="paragraph" w:customStyle="1" w:styleId="strand-title">
    <w:name w:val="strand - title"/>
    <w:next w:val="strand-text"/>
    <w:rsid w:val="000135DD"/>
    <w:pPr>
      <w:widowControl w:val="0"/>
      <w:spacing w:before="1960"/>
      <w:outlineLvl w:val="0"/>
    </w:pPr>
    <w:rPr>
      <w:rFonts w:ascii="Cambria" w:eastAsia="Arial Unicode MS" w:hAnsi="Cambria" w:cs="Arial Unicode MS"/>
      <w:b/>
      <w:bCs/>
      <w:color w:val="000000"/>
      <w:sz w:val="22"/>
      <w:szCs w:val="22"/>
      <w:u w:color="000000"/>
      <w:lang w:eastAsia="el-GR"/>
    </w:rPr>
  </w:style>
  <w:style w:type="paragraph" w:customStyle="1" w:styleId="strand-text">
    <w:name w:val="strand - text"/>
    <w:next w:val="Normal"/>
    <w:rsid w:val="000135DD"/>
    <w:pPr>
      <w:widowControl w:val="0"/>
      <w:jc w:val="both"/>
      <w:outlineLvl w:val="1"/>
    </w:pPr>
    <w:rPr>
      <w:rFonts w:ascii="Cambria" w:eastAsia="Arial Unicode MS" w:hAnsi="Cambria" w:cs="Arial Unicode MS"/>
      <w:color w:val="000000"/>
      <w:u w:color="000000"/>
      <w:lang w:eastAsia="el-GR"/>
    </w:rPr>
  </w:style>
  <w:style w:type="character" w:customStyle="1" w:styleId="UnresolvedMention1">
    <w:name w:val="Unresolved Mention1"/>
    <w:basedOn w:val="DefaultParagraphFont"/>
    <w:uiPriority w:val="99"/>
    <w:rsid w:val="00027AD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C20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6B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12E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06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4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8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ans.org.rs/skala-dizajna-od-mikro-do-makro-u-galeriji-dans/" TargetMode="External"/><Relationship Id="rId18" Type="http://schemas.openxmlformats.org/officeDocument/2006/relationships/hyperlink" Target="http://eternal-optimist.com/section/culture/kivotos-art-projects-twenty-years-ago-there-was-my-sarajevo-nora-demjaha" TargetMode="External"/><Relationship Id="rId26" Type="http://schemas.openxmlformats.org/officeDocument/2006/relationships/hyperlink" Target="http://www.archaeology.wiki/print-article/?print=486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1620308441537189/photos/ms.c.eJxFzNENwDAIA9GNKlMDJvsvVo%20k05PdJdyYG3~_VFZrnpsR~;WhhyoFEyBA6EGtwudoAYKYEB~_IL0TXoidzDT3lPYBPgMe3g~-~-.bps.a.1735329476701751.1073741930.1620308441537189/1735329486701750/?type=3&amp;theater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fotografija.ba/members/nora70/album/picture/98448/" TargetMode="External"/><Relationship Id="rId12" Type="http://schemas.openxmlformats.org/officeDocument/2006/relationships/hyperlink" Target="https://www.youtube.com/%20watch?v=t3_WZ8t0tw0&amp;list=UUZ2dOm-t-eHyliD6vvGqqyg" TargetMode="External"/><Relationship Id="rId17" Type="http://schemas.openxmlformats.org/officeDocument/2006/relationships/hyperlink" Target="http://www.strand.rs/conference.html" TargetMode="External"/><Relationship Id="rId25" Type="http://schemas.openxmlformats.org/officeDocument/2006/relationships/hyperlink" Target="http://www.froggydelight.com/article-14796-Chants_de_guerre_Chants_d_amour.html" TargetMode="External"/><Relationship Id="rId33" Type="http://schemas.openxmlformats.org/officeDocument/2006/relationships/hyperlink" Target="https://doi.org/10.1386/%20tear_00073_1" TargetMode="External"/><Relationship Id="rId2" Type="http://schemas.openxmlformats.org/officeDocument/2006/relationships/styles" Target="styles.xml"/><Relationship Id="rId16" Type="http://schemas.openxmlformats.org/officeDocument/2006/relationships/hyperlink" Target="http://sarajevskazima.ba" TargetMode="External"/><Relationship Id="rId20" Type="http://schemas.openxmlformats.org/officeDocument/2006/relationships/hyperlink" Target="http://www.sarajevotimes.com/two-exhibitions-at-the-festival-sarajevo-winter-today/" TargetMode="External"/><Relationship Id="rId29" Type="http://schemas.openxmlformats.org/officeDocument/2006/relationships/hyperlink" Target="http://nicksocrates.com/?m=201306&amp;paged=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otografija.ba/members/nora70/album/picture/111406/?fbclid=IwAR0E%20s5ltrZFiSfbY9BN%2050U2vM-YdOBQipwc2fO400C8mke1tmtz-IjzCPA" TargetMode="External"/><Relationship Id="rId11" Type="http://schemas.openxmlformats.org/officeDocument/2006/relationships/hyperlink" Target="http://www.euic.me/has-anyone-seen-maria-the-teacher/" TargetMode="External"/><Relationship Id="rId24" Type="http://schemas.openxmlformats.org/officeDocument/2006/relationships/hyperlink" Target="http://blog.lefigaro.fr/theatre/2014/05/au-conservatoire-romeo-et-juli.html" TargetMode="External"/><Relationship Id="rId32" Type="http://schemas.openxmlformats.org/officeDocument/2006/relationships/hyperlink" Target="http://www.outoftheboxintermedia.org/" TargetMode="External"/><Relationship Id="rId5" Type="http://schemas.openxmlformats.org/officeDocument/2006/relationships/hyperlink" Target="mailto:nora_arch@yahoo.gr" TargetMode="External"/><Relationship Id="rId15" Type="http://schemas.openxmlformats.org/officeDocument/2006/relationships/hyperlink" Target="http://efm.ba/2017/02/27/najava-programa-sarajevske-zime-2/" TargetMode="External"/><Relationship Id="rId23" Type="http://schemas.openxmlformats.org/officeDocument/2006/relationships/hyperlink" Target="http://www.futur-en-seine.fr/fens2014/files/2014/06/Programme-28.pdf-ston" TargetMode="External"/><Relationship Id="rId28" Type="http://schemas.openxmlformats.org/officeDocument/2006/relationships/hyperlink" Target="https://www.bloglovin.com/blogs/arch-daily-375859/aa-visiting-schools-2013-athens-istanbul-1191678525" TargetMode="External"/><Relationship Id="rId10" Type="http://schemas.openxmlformats.org/officeDocument/2006/relationships/hyperlink" Target="https://visoko.co.ba/u-hanikahu-internacionalna-izlozba-umjetnici-sarajevu/" TargetMode="External"/><Relationship Id="rId19" Type="http://schemas.openxmlformats.org/officeDocument/2006/relationships/hyperlink" Target="http://www.avaz.ba/clanak/219923/sarajevska-zima-otvorena-izlozba-radova-grupe-9-uprilicena-projekcija-video-igre-memorija-1?url=clanak%2F219923%2Fsarajevska-zima-otvorena-izlozba-radova-grupe-9-uprilicena-projekcija-video-igre-memorija-1" TargetMode="External"/><Relationship Id="rId31" Type="http://schemas.openxmlformats.org/officeDocument/2006/relationships/hyperlink" Target="http://pharmakis.pbwork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bodna-" TargetMode="External"/><Relationship Id="rId14" Type="http://schemas.openxmlformats.org/officeDocument/2006/relationships/hyperlink" Target="http://www.gras.ba" TargetMode="External"/><Relationship Id="rId22" Type="http://schemas.openxmlformats.org/officeDocument/2006/relationships/hyperlink" Target="http://www-artweb.univ-paris8.fr/spip.php?page=imprimer&amp;id_article=1717" TargetMode="External"/><Relationship Id="rId27" Type="http://schemas.openxmlformats.org/officeDocument/2006/relationships/hyperlink" Target="http://allevents.in/athens/raqs-media-collective-solo-project-at-out-of-the-box-intermedia-booth-art-athina-2013/128453987346274" TargetMode="External"/><Relationship Id="rId30" Type="http://schemas.openxmlformats.org/officeDocument/2006/relationships/hyperlink" Target="http://www.elculture.gr/global/news/aa-athens-istanbul-617165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fotografija.ba/members/nora70/album/picture/8787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16</Pages>
  <Words>8457</Words>
  <Characters>48206</Characters>
  <Application>Microsoft Office Word</Application>
  <DocSecurity>0</DocSecurity>
  <Lines>401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pavloslefas</Company>
  <LinksUpToDate>false</LinksUpToDate>
  <CharactersWithSpaces>56550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Pavlos Lefas</dc:creator>
  <cp:keywords/>
  <dc:description/>
  <cp:lastModifiedBy>Author</cp:lastModifiedBy>
  <cp:revision>13</cp:revision>
  <cp:lastPrinted>2020-04-26T07:46:00Z</cp:lastPrinted>
  <dcterms:created xsi:type="dcterms:W3CDTF">2020-03-08T09:06:00Z</dcterms:created>
  <dcterms:modified xsi:type="dcterms:W3CDTF">2022-10-30T21:07:00Z</dcterms:modified>
</cp:coreProperties>
</file>